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8283A" w14:textId="7B2315A8" w:rsidR="007D2832" w:rsidRPr="00924B74" w:rsidRDefault="007D2832" w:rsidP="00C843F5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6220517"/>
      <w:r w:rsidRPr="00924B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80123B" wp14:editId="56480B78">
            <wp:extent cx="431596" cy="525108"/>
            <wp:effectExtent l="0" t="0" r="6985" b="8890"/>
            <wp:docPr id="115654229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73" cy="530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A789A" w14:textId="77777777" w:rsidR="00116446" w:rsidRDefault="008B46E6" w:rsidP="00C843F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t>REP</w:t>
      </w:r>
      <w:r w:rsidR="00A7298C" w:rsidRPr="00924B7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924B74">
        <w:rPr>
          <w:rFonts w:ascii="Times New Roman" w:hAnsi="Times New Roman" w:cs="Times New Roman"/>
          <w:b/>
          <w:bCs/>
          <w:sz w:val="24"/>
          <w:szCs w:val="24"/>
        </w:rPr>
        <w:t>BLIKA HRVATSKA</w:t>
      </w:r>
    </w:p>
    <w:p w14:paraId="11BDFC0D" w14:textId="07D62873" w:rsidR="007D2832" w:rsidRPr="00924B74" w:rsidRDefault="008B46E6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t>BJELOVARSKO – BILOGORSKA ŽUPANIJA</w:t>
      </w:r>
    </w:p>
    <w:p w14:paraId="2FC4053E" w14:textId="635ACA09" w:rsidR="006D6597" w:rsidRPr="00924B74" w:rsidRDefault="007D2832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707D3C" w:rsidRPr="00924B74">
        <w:rPr>
          <w:rFonts w:ascii="Times New Roman" w:hAnsi="Times New Roman" w:cs="Times New Roman"/>
          <w:b/>
          <w:bCs/>
          <w:sz w:val="24"/>
          <w:szCs w:val="24"/>
        </w:rPr>
        <w:t>ČEŠKI DJEČJI VRTIĆ</w:t>
      </w:r>
      <w:r w:rsidR="006D6597" w:rsidRPr="00924B74">
        <w:rPr>
          <w:rFonts w:ascii="Times New Roman" w:hAnsi="Times New Roman" w:cs="Times New Roman"/>
          <w:b/>
          <w:bCs/>
          <w:sz w:val="24"/>
          <w:szCs w:val="24"/>
        </w:rPr>
        <w:t xml:space="preserve"> KONČANICA</w:t>
      </w:r>
    </w:p>
    <w:p w14:paraId="0971230F" w14:textId="77777777" w:rsidR="008B46E6" w:rsidRPr="00924B74" w:rsidRDefault="008B46E6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830042" w14:textId="77777777" w:rsidR="008B46E6" w:rsidRPr="00924B74" w:rsidRDefault="008B46E6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EE0E8" w14:textId="0CC76297" w:rsidR="00D7374B" w:rsidRDefault="00D7374B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 xml:space="preserve">Na temelju članka 86. Zakona o proračunu (NN144/21) Upravno vijeće Češkog dječjeg vrtića Končanica na svojoj </w:t>
      </w:r>
      <w:r w:rsidR="00D47A1B">
        <w:rPr>
          <w:rFonts w:ascii="Times New Roman" w:hAnsi="Times New Roman" w:cs="Times New Roman"/>
          <w:sz w:val="24"/>
          <w:szCs w:val="24"/>
        </w:rPr>
        <w:t>2</w:t>
      </w:r>
      <w:r w:rsidR="000A0C5A">
        <w:rPr>
          <w:rFonts w:ascii="Times New Roman" w:hAnsi="Times New Roman" w:cs="Times New Roman"/>
          <w:sz w:val="24"/>
          <w:szCs w:val="24"/>
        </w:rPr>
        <w:t>7</w:t>
      </w:r>
      <w:r w:rsidR="00D47A1B">
        <w:rPr>
          <w:rFonts w:ascii="Times New Roman" w:hAnsi="Times New Roman" w:cs="Times New Roman"/>
          <w:sz w:val="24"/>
          <w:szCs w:val="24"/>
        </w:rPr>
        <w:t>.</w:t>
      </w:r>
      <w:r w:rsidRPr="00924B74">
        <w:rPr>
          <w:rFonts w:ascii="Times New Roman" w:hAnsi="Times New Roman" w:cs="Times New Roman"/>
          <w:sz w:val="24"/>
          <w:szCs w:val="24"/>
        </w:rPr>
        <w:t xml:space="preserve"> sjednici održanoj dana </w:t>
      </w:r>
      <w:r w:rsidR="000A0C5A">
        <w:rPr>
          <w:rFonts w:ascii="Times New Roman" w:hAnsi="Times New Roman" w:cs="Times New Roman"/>
          <w:sz w:val="24"/>
          <w:szCs w:val="24"/>
        </w:rPr>
        <w:t>28</w:t>
      </w:r>
      <w:r w:rsidR="00D47A1B">
        <w:rPr>
          <w:rFonts w:ascii="Times New Roman" w:hAnsi="Times New Roman" w:cs="Times New Roman"/>
          <w:sz w:val="24"/>
          <w:szCs w:val="24"/>
        </w:rPr>
        <w:t xml:space="preserve">. </w:t>
      </w:r>
      <w:r w:rsidR="000A0C5A">
        <w:rPr>
          <w:rFonts w:ascii="Times New Roman" w:hAnsi="Times New Roman" w:cs="Times New Roman"/>
          <w:sz w:val="24"/>
          <w:szCs w:val="24"/>
        </w:rPr>
        <w:t>ožujka</w:t>
      </w:r>
      <w:r w:rsidR="00D47A1B">
        <w:rPr>
          <w:rFonts w:ascii="Times New Roman" w:hAnsi="Times New Roman" w:cs="Times New Roman"/>
          <w:sz w:val="24"/>
          <w:szCs w:val="24"/>
        </w:rPr>
        <w:t xml:space="preserve"> 2025.</w:t>
      </w:r>
      <w:r w:rsidRPr="00924B74">
        <w:rPr>
          <w:rFonts w:ascii="Times New Roman" w:hAnsi="Times New Roman" w:cs="Times New Roman"/>
          <w:sz w:val="24"/>
          <w:szCs w:val="24"/>
        </w:rPr>
        <w:t xml:space="preserve"> donosi:</w:t>
      </w:r>
    </w:p>
    <w:p w14:paraId="086A9A20" w14:textId="77777777" w:rsidR="002F7EE1" w:rsidRPr="00924B74" w:rsidRDefault="002F7EE1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4DFE7" w14:textId="77777777" w:rsidR="008B46E6" w:rsidRPr="00924B74" w:rsidRDefault="008B46E6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E39B87" w14:textId="6AE40577" w:rsidR="008B46E6" w:rsidRPr="00924B74" w:rsidRDefault="008B46E6" w:rsidP="00E376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4B74">
        <w:rPr>
          <w:rFonts w:ascii="Times New Roman" w:hAnsi="Times New Roman" w:cs="Times New Roman"/>
          <w:b/>
          <w:bCs/>
          <w:sz w:val="28"/>
          <w:szCs w:val="28"/>
        </w:rPr>
        <w:t>GODIŠNJ</w:t>
      </w:r>
      <w:r w:rsidR="003A4D39" w:rsidRPr="00924B74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924B74">
        <w:rPr>
          <w:rFonts w:ascii="Times New Roman" w:hAnsi="Times New Roman" w:cs="Times New Roman"/>
          <w:b/>
          <w:bCs/>
          <w:sz w:val="28"/>
          <w:szCs w:val="28"/>
        </w:rPr>
        <w:t xml:space="preserve"> IZVJEŠTAJ</w:t>
      </w:r>
    </w:p>
    <w:p w14:paraId="27C4ACFC" w14:textId="2307B9EB" w:rsidR="008B46E6" w:rsidRPr="00924B74" w:rsidRDefault="008B46E6" w:rsidP="00E376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4B74">
        <w:rPr>
          <w:rFonts w:ascii="Times New Roman" w:hAnsi="Times New Roman" w:cs="Times New Roman"/>
          <w:b/>
          <w:bCs/>
          <w:sz w:val="28"/>
          <w:szCs w:val="28"/>
        </w:rPr>
        <w:t xml:space="preserve">O IZVRŠENJU </w:t>
      </w:r>
      <w:r w:rsidR="001E3D53" w:rsidRPr="00924B74">
        <w:rPr>
          <w:rFonts w:ascii="Times New Roman" w:hAnsi="Times New Roman" w:cs="Times New Roman"/>
          <w:b/>
          <w:bCs/>
          <w:sz w:val="28"/>
          <w:szCs w:val="28"/>
        </w:rPr>
        <w:t>FINANCIJSKOG PLANA</w:t>
      </w:r>
      <w:r w:rsidRPr="00924B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7D3C" w:rsidRPr="00924B74">
        <w:rPr>
          <w:rFonts w:ascii="Times New Roman" w:hAnsi="Times New Roman" w:cs="Times New Roman"/>
          <w:b/>
          <w:bCs/>
          <w:sz w:val="28"/>
          <w:szCs w:val="28"/>
        </w:rPr>
        <w:t>ČEŠKOG DJEČJEG VRTIĆA</w:t>
      </w:r>
      <w:r w:rsidRPr="00924B74">
        <w:rPr>
          <w:rFonts w:ascii="Times New Roman" w:hAnsi="Times New Roman" w:cs="Times New Roman"/>
          <w:b/>
          <w:bCs/>
          <w:sz w:val="28"/>
          <w:szCs w:val="28"/>
        </w:rPr>
        <w:t xml:space="preserve"> KONČANICA</w:t>
      </w:r>
    </w:p>
    <w:p w14:paraId="300EE53D" w14:textId="46A27FD2" w:rsidR="008B46E6" w:rsidRPr="00924B74" w:rsidRDefault="008B46E6" w:rsidP="00E376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4B74">
        <w:rPr>
          <w:rFonts w:ascii="Times New Roman" w:hAnsi="Times New Roman" w:cs="Times New Roman"/>
          <w:b/>
          <w:bCs/>
          <w:sz w:val="28"/>
          <w:szCs w:val="28"/>
        </w:rPr>
        <w:t>ZA 202</w:t>
      </w:r>
      <w:r w:rsidR="006D6597" w:rsidRPr="00924B7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924B74">
        <w:rPr>
          <w:rFonts w:ascii="Times New Roman" w:hAnsi="Times New Roman" w:cs="Times New Roman"/>
          <w:b/>
          <w:bCs/>
          <w:sz w:val="28"/>
          <w:szCs w:val="28"/>
        </w:rPr>
        <w:t>. GODINU</w:t>
      </w:r>
    </w:p>
    <w:p w14:paraId="748E11BB" w14:textId="77777777" w:rsidR="007B0DEE" w:rsidRPr="00924B74" w:rsidRDefault="007B0DEE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B4A51" w14:textId="59CB775F" w:rsidR="007B0DEE" w:rsidRPr="00924B74" w:rsidRDefault="007B0DEE" w:rsidP="00E376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5B89E196" w14:textId="7E61CCCA" w:rsidR="003A4D39" w:rsidRPr="00924B74" w:rsidRDefault="007B0DEE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Godišnji izvještaj o izvršenju Financijskog plana za 2024. godinu prihvaća se po sljedećim pokazateljima iz Računa prihoda i rashoda, Raspoloživim sredstvima iz prethodnih godina i Računa financiranja:</w:t>
      </w:r>
    </w:p>
    <w:p w14:paraId="7EC3E5C7" w14:textId="77777777" w:rsidR="007B0DEE" w:rsidRPr="00924B74" w:rsidRDefault="007B0DEE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A5CC0" w14:textId="77777777" w:rsidR="001E3D53" w:rsidRPr="00924B74" w:rsidRDefault="001E3D5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6AF9B" w14:textId="77777777" w:rsidR="001E3D53" w:rsidRPr="00924B74" w:rsidRDefault="001E3D5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B30C39" w14:textId="77777777" w:rsidR="001E3D53" w:rsidRPr="00924B74" w:rsidRDefault="001E3D5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6F20B5" w14:textId="77777777" w:rsidR="001E3D53" w:rsidRPr="00924B74" w:rsidRDefault="001E3D5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97EB3" w14:textId="77777777" w:rsidR="001E3D53" w:rsidRPr="00924B74" w:rsidRDefault="001E3D5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144149" w14:textId="77777777" w:rsidR="001E3D53" w:rsidRPr="00924B74" w:rsidRDefault="001E3D5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2C36C7" w14:textId="77777777" w:rsidR="001E3D53" w:rsidRPr="00924B74" w:rsidRDefault="001E3D5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BB63E" w14:textId="77777777" w:rsidR="001E3D53" w:rsidRPr="00924B74" w:rsidRDefault="001E3D5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CB5E1F" w14:textId="77777777" w:rsidR="001E3D53" w:rsidRPr="00924B74" w:rsidRDefault="001E3D5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13913" w14:textId="77777777" w:rsidR="001E3D53" w:rsidRPr="00924B74" w:rsidRDefault="001E3D5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CA62D" w14:textId="77777777" w:rsidR="001E3D53" w:rsidRPr="00924B74" w:rsidRDefault="001E3D5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CB300" w14:textId="77777777" w:rsidR="009F0E18" w:rsidRPr="00924B74" w:rsidRDefault="009F0E18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  <w:sectPr w:rsidR="009F0E18" w:rsidRPr="00924B74" w:rsidSect="009F0E1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1" w:name="_Toc172197776"/>
    </w:p>
    <w:bookmarkEnd w:id="1"/>
    <w:p w14:paraId="517142C4" w14:textId="77777777" w:rsidR="001E3D53" w:rsidRPr="00924B74" w:rsidRDefault="001E3D53" w:rsidP="00A66B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OPĆI DIO</w:t>
      </w:r>
    </w:p>
    <w:p w14:paraId="2568EECE" w14:textId="77777777" w:rsidR="006D6597" w:rsidRPr="00924B74" w:rsidRDefault="006D6597" w:rsidP="00C843F5">
      <w:pPr>
        <w:spacing w:after="0" w:line="240" w:lineRule="auto"/>
        <w:ind w:left="-567" w:right="-567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459E1533" w14:textId="77777777" w:rsidR="006D6597" w:rsidRPr="00924B74" w:rsidRDefault="006D6597" w:rsidP="00C843F5">
      <w:pPr>
        <w:spacing w:after="0" w:line="240" w:lineRule="auto"/>
        <w:ind w:left="-567" w:right="-567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24B74">
        <w:rPr>
          <w:rFonts w:ascii="Times New Roman" w:eastAsiaTheme="minorEastAsia" w:hAnsi="Times New Roman" w:cs="Times New Roman"/>
          <w:sz w:val="24"/>
          <w:szCs w:val="24"/>
        </w:rPr>
        <w:t>SAŽETAK RAČUNA PRIHODA I RASHODA, RAČUNA FINANCIRANJA I PRIKAZ PRENESENIH VIŠKOVA ILI MANJKOVA</w:t>
      </w:r>
    </w:p>
    <w:p w14:paraId="214DB47F" w14:textId="77777777" w:rsidR="009C15EF" w:rsidRPr="00924B74" w:rsidRDefault="009C15EF" w:rsidP="00C843F5">
      <w:pPr>
        <w:pStyle w:val="Naslov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Izvještaj</w:t>
      </w:r>
      <w:r w:rsidRPr="00924B7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o</w:t>
      </w:r>
      <w:r w:rsidRPr="00924B7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izvršenju</w:t>
      </w:r>
      <w:r w:rsidRPr="00924B7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proračuna</w:t>
      </w:r>
      <w:r w:rsidRPr="00924B7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za</w:t>
      </w:r>
      <w:r w:rsidRPr="00924B7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razdoblje</w:t>
      </w:r>
      <w:r w:rsidRPr="00924B7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01.01.2024.</w:t>
      </w:r>
      <w:r w:rsidRPr="00924B7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do</w:t>
      </w:r>
      <w:r w:rsidRPr="00924B7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pacing w:val="-2"/>
          <w:sz w:val="24"/>
          <w:szCs w:val="24"/>
        </w:rPr>
        <w:t>31.12.2024.</w:t>
      </w:r>
    </w:p>
    <w:p w14:paraId="3D12254F" w14:textId="77777777" w:rsidR="009C15EF" w:rsidRPr="00924B74" w:rsidRDefault="009C15EF" w:rsidP="00C843F5">
      <w:pPr>
        <w:spacing w:before="35" w:after="0" w:line="240" w:lineRule="auto"/>
        <w:ind w:left="17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I.</w:t>
      </w:r>
      <w:r w:rsidRPr="00924B7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OPĆI</w:t>
      </w:r>
      <w:r w:rsidRPr="00924B7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DIO</w:t>
      </w:r>
      <w:r w:rsidRPr="00924B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-</w:t>
      </w:r>
      <w:r w:rsidRPr="00924B7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pacing w:val="-2"/>
          <w:sz w:val="24"/>
          <w:szCs w:val="24"/>
        </w:rPr>
        <w:t>SAŽETAK</w:t>
      </w:r>
    </w:p>
    <w:tbl>
      <w:tblPr>
        <w:tblStyle w:val="TableNormal"/>
        <w:tblW w:w="0" w:type="auto"/>
        <w:tblInd w:w="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16"/>
        <w:gridCol w:w="1248"/>
        <w:gridCol w:w="1246"/>
        <w:gridCol w:w="1223"/>
        <w:gridCol w:w="1008"/>
        <w:gridCol w:w="977"/>
      </w:tblGrid>
      <w:tr w:rsidR="009C15EF" w:rsidRPr="00924B74" w14:paraId="7447F35C" w14:textId="77777777" w:rsidTr="00116446">
        <w:trPr>
          <w:trHeight w:val="1228"/>
        </w:trPr>
        <w:tc>
          <w:tcPr>
            <w:tcW w:w="9116" w:type="dxa"/>
          </w:tcPr>
          <w:p w14:paraId="38BB18CA" w14:textId="77777777" w:rsidR="009C15EF" w:rsidRPr="00924B74" w:rsidRDefault="009C15EF" w:rsidP="00A66B5A">
            <w:pPr>
              <w:pStyle w:val="TableParagraph"/>
              <w:spacing w:before="15"/>
              <w:ind w:lef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BROJČANA</w:t>
            </w:r>
            <w:r w:rsidRPr="00924B7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OZNAKA</w:t>
            </w: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ILI</w:t>
            </w:r>
            <w:r w:rsidRPr="00924B7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NAZIV</w:t>
            </w:r>
          </w:p>
        </w:tc>
        <w:tc>
          <w:tcPr>
            <w:tcW w:w="1248" w:type="dxa"/>
          </w:tcPr>
          <w:p w14:paraId="7CB2CC21" w14:textId="77777777" w:rsidR="009C15EF" w:rsidRPr="00116446" w:rsidRDefault="009C15EF" w:rsidP="00C843F5">
            <w:pPr>
              <w:pStyle w:val="TableParagraph"/>
              <w:spacing w:before="15"/>
              <w:ind w:left="3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44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Izvršenje</w:t>
            </w:r>
          </w:p>
          <w:p w14:paraId="724E0A84" w14:textId="77777777" w:rsidR="009C15EF" w:rsidRPr="00116446" w:rsidRDefault="009C15EF" w:rsidP="00C843F5">
            <w:pPr>
              <w:pStyle w:val="TableParagraph"/>
              <w:spacing w:before="0"/>
              <w:ind w:left="28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44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01.01.2023.-</w:t>
            </w:r>
          </w:p>
          <w:p w14:paraId="36F665F6" w14:textId="77777777" w:rsidR="009C15EF" w:rsidRPr="00116446" w:rsidRDefault="009C15EF" w:rsidP="00C843F5">
            <w:pPr>
              <w:pStyle w:val="TableParagraph"/>
              <w:spacing w:before="0"/>
              <w:ind w:left="3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44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31.12.2023.</w:t>
            </w:r>
          </w:p>
        </w:tc>
        <w:tc>
          <w:tcPr>
            <w:tcW w:w="1246" w:type="dxa"/>
          </w:tcPr>
          <w:p w14:paraId="25B25986" w14:textId="77777777" w:rsidR="009C15EF" w:rsidRPr="00924B74" w:rsidRDefault="009C15EF" w:rsidP="00C843F5">
            <w:pPr>
              <w:pStyle w:val="TableParagraph"/>
              <w:spacing w:before="15"/>
              <w:ind w:left="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Izvorni</w:t>
            </w:r>
            <w:r w:rsidRPr="00924B7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plan/Rebalans</w:t>
            </w:r>
            <w:r w:rsidRPr="00924B74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Proračun 2024-I</w:t>
            </w:r>
            <w:r w:rsidRPr="00924B74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rebalans</w:t>
            </w:r>
          </w:p>
        </w:tc>
        <w:tc>
          <w:tcPr>
            <w:tcW w:w="1223" w:type="dxa"/>
          </w:tcPr>
          <w:p w14:paraId="46212446" w14:textId="77777777" w:rsidR="009C15EF" w:rsidRPr="00924B74" w:rsidRDefault="009C15EF" w:rsidP="00C843F5">
            <w:pPr>
              <w:pStyle w:val="TableParagraph"/>
              <w:spacing w:before="15"/>
              <w:ind w:left="3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Izvršenje</w:t>
            </w:r>
          </w:p>
          <w:p w14:paraId="00796CEC" w14:textId="77777777" w:rsidR="009C15EF" w:rsidRPr="00924B74" w:rsidRDefault="009C15EF" w:rsidP="00C843F5">
            <w:pPr>
              <w:pStyle w:val="TableParagraph"/>
              <w:spacing w:before="0"/>
              <w:ind w:left="28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01.01.2024.-</w:t>
            </w:r>
          </w:p>
          <w:p w14:paraId="4D5444E5" w14:textId="77777777" w:rsidR="009C15EF" w:rsidRPr="00924B74" w:rsidRDefault="009C15EF" w:rsidP="00C843F5">
            <w:pPr>
              <w:pStyle w:val="TableParagraph"/>
              <w:spacing w:before="0"/>
              <w:ind w:left="3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31.12.2024.</w:t>
            </w:r>
          </w:p>
        </w:tc>
        <w:tc>
          <w:tcPr>
            <w:tcW w:w="1008" w:type="dxa"/>
          </w:tcPr>
          <w:p w14:paraId="34E3D0A5" w14:textId="77777777" w:rsidR="009C15EF" w:rsidRPr="00924B74" w:rsidRDefault="009C15EF" w:rsidP="00C843F5">
            <w:pPr>
              <w:pStyle w:val="TableParagraph"/>
              <w:spacing w:before="15"/>
              <w:ind w:left="267" w:right="260" w:firstLine="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Indeks</w:t>
            </w:r>
            <w:r w:rsidRPr="00924B74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4/2*100</w:t>
            </w:r>
          </w:p>
        </w:tc>
        <w:tc>
          <w:tcPr>
            <w:tcW w:w="977" w:type="dxa"/>
          </w:tcPr>
          <w:p w14:paraId="22C82BE0" w14:textId="77777777" w:rsidR="009C15EF" w:rsidRPr="00924B74" w:rsidRDefault="009C15EF" w:rsidP="00C843F5">
            <w:pPr>
              <w:pStyle w:val="TableParagraph"/>
              <w:spacing w:before="15"/>
              <w:ind w:left="268" w:right="259" w:firstLine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Indeks</w:t>
            </w:r>
            <w:r w:rsidRPr="00924B74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4/3*100</w:t>
            </w:r>
          </w:p>
        </w:tc>
      </w:tr>
      <w:tr w:rsidR="009C15EF" w:rsidRPr="00924B74" w14:paraId="527FA42B" w14:textId="77777777" w:rsidTr="00924B74">
        <w:trPr>
          <w:trHeight w:val="225"/>
        </w:trPr>
        <w:tc>
          <w:tcPr>
            <w:tcW w:w="9116" w:type="dxa"/>
          </w:tcPr>
          <w:p w14:paraId="074FF91A" w14:textId="77777777" w:rsidR="009C15EF" w:rsidRPr="00924B74" w:rsidRDefault="009C15EF" w:rsidP="00C843F5">
            <w:pPr>
              <w:pStyle w:val="TableParagraph"/>
              <w:spacing w:before="16"/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248" w:type="dxa"/>
          </w:tcPr>
          <w:p w14:paraId="2214047B" w14:textId="77777777" w:rsidR="009C15EF" w:rsidRPr="00924B74" w:rsidRDefault="009C15EF" w:rsidP="00C843F5">
            <w:pPr>
              <w:pStyle w:val="TableParagraph"/>
              <w:spacing w:before="16"/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1246" w:type="dxa"/>
          </w:tcPr>
          <w:p w14:paraId="74FCB8B3" w14:textId="77777777" w:rsidR="009C15EF" w:rsidRPr="00924B74" w:rsidRDefault="009C15EF" w:rsidP="00C843F5">
            <w:pPr>
              <w:pStyle w:val="TableParagraph"/>
              <w:spacing w:before="16"/>
              <w:ind w:left="8" w:right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1223" w:type="dxa"/>
          </w:tcPr>
          <w:p w14:paraId="1E4698F3" w14:textId="77777777" w:rsidR="009C15EF" w:rsidRPr="00924B74" w:rsidRDefault="009C15EF" w:rsidP="00C843F5">
            <w:pPr>
              <w:pStyle w:val="TableParagraph"/>
              <w:spacing w:before="16"/>
              <w:ind w:lef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008" w:type="dxa"/>
          </w:tcPr>
          <w:p w14:paraId="156667BD" w14:textId="77777777" w:rsidR="009C15EF" w:rsidRPr="00924B74" w:rsidRDefault="009C15EF" w:rsidP="00C843F5">
            <w:pPr>
              <w:pStyle w:val="TableParagraph"/>
              <w:spacing w:before="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6</w:t>
            </w:r>
          </w:p>
        </w:tc>
        <w:tc>
          <w:tcPr>
            <w:tcW w:w="977" w:type="dxa"/>
          </w:tcPr>
          <w:p w14:paraId="14A67FC0" w14:textId="77777777" w:rsidR="009C15EF" w:rsidRPr="00924B74" w:rsidRDefault="009C15EF" w:rsidP="00C843F5">
            <w:pPr>
              <w:pStyle w:val="TableParagraph"/>
              <w:spacing w:before="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</w:tr>
    </w:tbl>
    <w:p w14:paraId="05C9E10A" w14:textId="77777777" w:rsidR="009C15EF" w:rsidRPr="00924B74" w:rsidRDefault="009C15EF" w:rsidP="00C843F5">
      <w:pPr>
        <w:pStyle w:val="Odlomakpopisa"/>
        <w:widowControl w:val="0"/>
        <w:numPr>
          <w:ilvl w:val="0"/>
          <w:numId w:val="31"/>
        </w:numPr>
        <w:tabs>
          <w:tab w:val="left" w:pos="5587"/>
        </w:tabs>
        <w:autoSpaceDE w:val="0"/>
        <w:autoSpaceDN w:val="0"/>
        <w:spacing w:before="257" w:after="0" w:line="240" w:lineRule="auto"/>
        <w:ind w:hanging="28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24B74">
        <w:rPr>
          <w:rFonts w:ascii="Times New Roman" w:hAnsi="Times New Roman" w:cs="Times New Roman"/>
          <w:sz w:val="20"/>
          <w:szCs w:val="20"/>
        </w:rPr>
        <w:t>SAŽETAK</w:t>
      </w:r>
      <w:r w:rsidRPr="00924B7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924B74">
        <w:rPr>
          <w:rFonts w:ascii="Times New Roman" w:hAnsi="Times New Roman" w:cs="Times New Roman"/>
          <w:sz w:val="20"/>
          <w:szCs w:val="20"/>
        </w:rPr>
        <w:t>RAČUNA</w:t>
      </w:r>
      <w:r w:rsidRPr="00924B7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924B74">
        <w:rPr>
          <w:rFonts w:ascii="Times New Roman" w:hAnsi="Times New Roman" w:cs="Times New Roman"/>
          <w:sz w:val="20"/>
          <w:szCs w:val="20"/>
        </w:rPr>
        <w:t>PRIHODA</w:t>
      </w:r>
      <w:r w:rsidRPr="00924B74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924B74">
        <w:rPr>
          <w:rFonts w:ascii="Times New Roman" w:hAnsi="Times New Roman" w:cs="Times New Roman"/>
          <w:sz w:val="20"/>
          <w:szCs w:val="20"/>
        </w:rPr>
        <w:t>I</w:t>
      </w:r>
      <w:r w:rsidRPr="00924B74">
        <w:rPr>
          <w:rFonts w:ascii="Times New Roman" w:hAnsi="Times New Roman" w:cs="Times New Roman"/>
          <w:spacing w:val="-2"/>
          <w:sz w:val="20"/>
          <w:szCs w:val="20"/>
        </w:rPr>
        <w:t xml:space="preserve"> RASHODA</w:t>
      </w:r>
    </w:p>
    <w:p w14:paraId="2CCAE0D3" w14:textId="77777777" w:rsidR="009C15EF" w:rsidRPr="00924B74" w:rsidRDefault="009C15EF" w:rsidP="00C843F5">
      <w:pPr>
        <w:pStyle w:val="Tijeloteksta"/>
        <w:spacing w:before="8"/>
        <w:rPr>
          <w:sz w:val="20"/>
        </w:rPr>
      </w:pPr>
    </w:p>
    <w:tbl>
      <w:tblPr>
        <w:tblStyle w:val="TableNormal"/>
        <w:tblW w:w="0" w:type="auto"/>
        <w:tblInd w:w="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16"/>
        <w:gridCol w:w="1248"/>
        <w:gridCol w:w="1246"/>
        <w:gridCol w:w="1248"/>
        <w:gridCol w:w="977"/>
        <w:gridCol w:w="977"/>
      </w:tblGrid>
      <w:tr w:rsidR="009C15EF" w:rsidRPr="00924B74" w14:paraId="66D18EC2" w14:textId="77777777" w:rsidTr="00141A72">
        <w:trPr>
          <w:trHeight w:val="301"/>
        </w:trPr>
        <w:tc>
          <w:tcPr>
            <w:tcW w:w="9116" w:type="dxa"/>
            <w:shd w:val="clear" w:color="auto" w:fill="DDEBF7"/>
          </w:tcPr>
          <w:p w14:paraId="7E1FCE39" w14:textId="77777777" w:rsidR="009C15EF" w:rsidRPr="00924B74" w:rsidRDefault="009C15EF" w:rsidP="00C843F5">
            <w:pPr>
              <w:pStyle w:val="TableParagraph"/>
              <w:spacing w:before="15"/>
              <w:ind w:left="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PRIHODI</w:t>
            </w:r>
            <w:r w:rsidRPr="00924B74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UKUPNO</w:t>
            </w:r>
          </w:p>
        </w:tc>
        <w:tc>
          <w:tcPr>
            <w:tcW w:w="1248" w:type="dxa"/>
            <w:shd w:val="clear" w:color="auto" w:fill="DDEBF7"/>
          </w:tcPr>
          <w:p w14:paraId="25375D2A" w14:textId="77777777" w:rsidR="009C15EF" w:rsidRPr="00924B74" w:rsidRDefault="009C15EF" w:rsidP="00C843F5">
            <w:pPr>
              <w:pStyle w:val="TableParagraph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83.927,63</w:t>
            </w:r>
          </w:p>
        </w:tc>
        <w:tc>
          <w:tcPr>
            <w:tcW w:w="1246" w:type="dxa"/>
            <w:shd w:val="clear" w:color="auto" w:fill="DDEBF7"/>
          </w:tcPr>
          <w:p w14:paraId="57FDE2DB" w14:textId="77777777" w:rsidR="009C15EF" w:rsidRPr="00924B74" w:rsidRDefault="009C15EF" w:rsidP="00C843F5">
            <w:pPr>
              <w:pStyle w:val="TableParagraph"/>
              <w:ind w:right="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124.859,00</w:t>
            </w:r>
          </w:p>
        </w:tc>
        <w:tc>
          <w:tcPr>
            <w:tcW w:w="1248" w:type="dxa"/>
            <w:shd w:val="clear" w:color="auto" w:fill="DDEBF7"/>
          </w:tcPr>
          <w:p w14:paraId="41F4DA27" w14:textId="77777777" w:rsidR="009C15EF" w:rsidRPr="00924B74" w:rsidRDefault="009C15EF" w:rsidP="00C843F5">
            <w:pPr>
              <w:pStyle w:val="TableParagraph"/>
              <w:ind w:right="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101.328,02</w:t>
            </w:r>
          </w:p>
        </w:tc>
        <w:tc>
          <w:tcPr>
            <w:tcW w:w="977" w:type="dxa"/>
            <w:shd w:val="clear" w:color="auto" w:fill="DDEBF7"/>
          </w:tcPr>
          <w:p w14:paraId="6961E7E7" w14:textId="77777777" w:rsidR="009C15EF" w:rsidRPr="00924B74" w:rsidRDefault="009C15EF" w:rsidP="00C843F5">
            <w:pPr>
              <w:pStyle w:val="TableParagraph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120,73%</w:t>
            </w:r>
          </w:p>
        </w:tc>
        <w:tc>
          <w:tcPr>
            <w:tcW w:w="977" w:type="dxa"/>
            <w:shd w:val="clear" w:color="auto" w:fill="DDEBF7"/>
          </w:tcPr>
          <w:p w14:paraId="6C0A6BAC" w14:textId="77777777" w:rsidR="009C15EF" w:rsidRPr="00924B74" w:rsidRDefault="009C15EF" w:rsidP="00C843F5">
            <w:pPr>
              <w:pStyle w:val="TableParagraph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81,15%</w:t>
            </w:r>
          </w:p>
        </w:tc>
      </w:tr>
      <w:tr w:rsidR="009C15EF" w:rsidRPr="00924B74" w14:paraId="2228F650" w14:textId="77777777" w:rsidTr="00141A72">
        <w:trPr>
          <w:trHeight w:val="302"/>
        </w:trPr>
        <w:tc>
          <w:tcPr>
            <w:tcW w:w="9116" w:type="dxa"/>
          </w:tcPr>
          <w:p w14:paraId="105E8A43" w14:textId="77777777" w:rsidR="009C15EF" w:rsidRPr="00924B74" w:rsidRDefault="009C15EF" w:rsidP="00C843F5">
            <w:pPr>
              <w:pStyle w:val="TableParagraph"/>
              <w:spacing w:before="15"/>
              <w:ind w:left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24B74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 xml:space="preserve">PRIHODI </w:t>
            </w: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POSLOVANJA</w:t>
            </w:r>
          </w:p>
        </w:tc>
        <w:tc>
          <w:tcPr>
            <w:tcW w:w="1248" w:type="dxa"/>
          </w:tcPr>
          <w:p w14:paraId="15EAE164" w14:textId="77777777" w:rsidR="009C15EF" w:rsidRPr="00924B74" w:rsidRDefault="009C15EF" w:rsidP="00C843F5">
            <w:pPr>
              <w:pStyle w:val="TableParagraph"/>
              <w:ind w:right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83.927,63</w:t>
            </w:r>
          </w:p>
        </w:tc>
        <w:tc>
          <w:tcPr>
            <w:tcW w:w="1246" w:type="dxa"/>
          </w:tcPr>
          <w:p w14:paraId="6ED583E1" w14:textId="77777777" w:rsidR="009C15EF" w:rsidRPr="00924B74" w:rsidRDefault="009C15EF" w:rsidP="00C843F5">
            <w:pPr>
              <w:pStyle w:val="TableParagraph"/>
              <w:ind w:right="1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124.859,00</w:t>
            </w:r>
          </w:p>
        </w:tc>
        <w:tc>
          <w:tcPr>
            <w:tcW w:w="1248" w:type="dxa"/>
          </w:tcPr>
          <w:p w14:paraId="103144AE" w14:textId="77777777" w:rsidR="009C15EF" w:rsidRPr="00924B74" w:rsidRDefault="009C15EF" w:rsidP="00C843F5">
            <w:pPr>
              <w:pStyle w:val="TableParagraph"/>
              <w:ind w:right="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101.328,02</w:t>
            </w:r>
          </w:p>
        </w:tc>
        <w:tc>
          <w:tcPr>
            <w:tcW w:w="977" w:type="dxa"/>
          </w:tcPr>
          <w:p w14:paraId="4D247717" w14:textId="77777777" w:rsidR="009C15EF" w:rsidRPr="00924B74" w:rsidRDefault="009C15EF" w:rsidP="00C843F5">
            <w:pPr>
              <w:pStyle w:val="TableParagraph"/>
              <w:ind w:right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120,73%</w:t>
            </w:r>
          </w:p>
        </w:tc>
        <w:tc>
          <w:tcPr>
            <w:tcW w:w="977" w:type="dxa"/>
          </w:tcPr>
          <w:p w14:paraId="0AF989D2" w14:textId="77777777" w:rsidR="009C15EF" w:rsidRPr="00924B74" w:rsidRDefault="009C15EF" w:rsidP="00C843F5">
            <w:pPr>
              <w:pStyle w:val="TableParagraph"/>
              <w:ind w:right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81,15%</w:t>
            </w:r>
          </w:p>
        </w:tc>
      </w:tr>
      <w:tr w:rsidR="009C15EF" w:rsidRPr="00924B74" w14:paraId="422065CB" w14:textId="77777777" w:rsidTr="00141A72">
        <w:trPr>
          <w:trHeight w:val="301"/>
        </w:trPr>
        <w:tc>
          <w:tcPr>
            <w:tcW w:w="9116" w:type="dxa"/>
          </w:tcPr>
          <w:p w14:paraId="187E174F" w14:textId="77777777" w:rsidR="009C15EF" w:rsidRPr="00924B74" w:rsidRDefault="009C15EF" w:rsidP="00C843F5">
            <w:pPr>
              <w:pStyle w:val="TableParagraph"/>
              <w:spacing w:before="15"/>
              <w:ind w:left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24B74">
              <w:rPr>
                <w:rFonts w:ascii="Times New Roman" w:hAnsi="Times New Roman" w:cs="Times New Roman"/>
                <w:spacing w:val="50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PRIHODI</w:t>
            </w:r>
            <w:r w:rsidRPr="00924B7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OD</w:t>
            </w:r>
            <w:r w:rsidRPr="00924B7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PRODAJE</w:t>
            </w:r>
            <w:r w:rsidRPr="00924B7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NEFINANCIJSKE</w:t>
            </w:r>
            <w:r w:rsidRPr="00924B74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IMOVINE</w:t>
            </w:r>
          </w:p>
        </w:tc>
        <w:tc>
          <w:tcPr>
            <w:tcW w:w="1248" w:type="dxa"/>
          </w:tcPr>
          <w:p w14:paraId="3850E6AD" w14:textId="77777777" w:rsidR="009C15EF" w:rsidRPr="00924B74" w:rsidRDefault="009C15EF" w:rsidP="00C843F5">
            <w:pPr>
              <w:pStyle w:val="TableParagraph"/>
              <w:ind w:right="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14:paraId="12AE3E70" w14:textId="77777777" w:rsidR="009C15EF" w:rsidRPr="00924B74" w:rsidRDefault="009C15EF" w:rsidP="00C843F5">
            <w:pPr>
              <w:pStyle w:val="TableParagraph"/>
              <w:ind w:right="1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8" w:type="dxa"/>
          </w:tcPr>
          <w:p w14:paraId="419DFC05" w14:textId="77777777" w:rsidR="009C15EF" w:rsidRPr="00924B74" w:rsidRDefault="009C15EF" w:rsidP="00C843F5">
            <w:pPr>
              <w:pStyle w:val="TableParagraph"/>
              <w:ind w:right="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977" w:type="dxa"/>
          </w:tcPr>
          <w:p w14:paraId="64DA2188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14:paraId="1F4556D1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5EF" w:rsidRPr="00924B74" w14:paraId="02FD8990" w14:textId="77777777" w:rsidTr="00141A72">
        <w:trPr>
          <w:trHeight w:val="302"/>
        </w:trPr>
        <w:tc>
          <w:tcPr>
            <w:tcW w:w="9116" w:type="dxa"/>
            <w:shd w:val="clear" w:color="auto" w:fill="DDEBF7"/>
          </w:tcPr>
          <w:p w14:paraId="6FEDFCBA" w14:textId="77777777" w:rsidR="009C15EF" w:rsidRPr="00924B74" w:rsidRDefault="009C15EF" w:rsidP="00C843F5">
            <w:pPr>
              <w:pStyle w:val="TableParagraph"/>
              <w:spacing w:before="15"/>
              <w:ind w:left="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RASHODI</w:t>
            </w:r>
            <w:r w:rsidRPr="00924B74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UKUPNO</w:t>
            </w:r>
          </w:p>
        </w:tc>
        <w:tc>
          <w:tcPr>
            <w:tcW w:w="1248" w:type="dxa"/>
            <w:shd w:val="clear" w:color="auto" w:fill="DDEBF7"/>
          </w:tcPr>
          <w:p w14:paraId="18055F90" w14:textId="77777777" w:rsidR="009C15EF" w:rsidRPr="00924B74" w:rsidRDefault="009C15EF" w:rsidP="00C843F5">
            <w:pPr>
              <w:pStyle w:val="TableParagraph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84.043,63</w:t>
            </w:r>
          </w:p>
        </w:tc>
        <w:tc>
          <w:tcPr>
            <w:tcW w:w="1246" w:type="dxa"/>
            <w:shd w:val="clear" w:color="auto" w:fill="DDEBF7"/>
          </w:tcPr>
          <w:p w14:paraId="212FD1AF" w14:textId="77777777" w:rsidR="009C15EF" w:rsidRPr="00924B74" w:rsidRDefault="009C15EF" w:rsidP="00C843F5">
            <w:pPr>
              <w:pStyle w:val="TableParagraph"/>
              <w:ind w:right="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124.859,00</w:t>
            </w:r>
          </w:p>
        </w:tc>
        <w:tc>
          <w:tcPr>
            <w:tcW w:w="1248" w:type="dxa"/>
            <w:shd w:val="clear" w:color="auto" w:fill="DDEBF7"/>
          </w:tcPr>
          <w:p w14:paraId="428BED28" w14:textId="77777777" w:rsidR="009C15EF" w:rsidRPr="00924B74" w:rsidRDefault="009C15EF" w:rsidP="00C843F5">
            <w:pPr>
              <w:pStyle w:val="TableParagraph"/>
              <w:ind w:right="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104.732,29</w:t>
            </w:r>
          </w:p>
        </w:tc>
        <w:tc>
          <w:tcPr>
            <w:tcW w:w="977" w:type="dxa"/>
            <w:shd w:val="clear" w:color="auto" w:fill="DDEBF7"/>
          </w:tcPr>
          <w:p w14:paraId="0D15F56B" w14:textId="77777777" w:rsidR="009C15EF" w:rsidRPr="00924B74" w:rsidRDefault="009C15EF" w:rsidP="00C843F5">
            <w:pPr>
              <w:pStyle w:val="TableParagraph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124,62%</w:t>
            </w:r>
          </w:p>
        </w:tc>
        <w:tc>
          <w:tcPr>
            <w:tcW w:w="977" w:type="dxa"/>
            <w:shd w:val="clear" w:color="auto" w:fill="DDEBF7"/>
          </w:tcPr>
          <w:p w14:paraId="1E74D434" w14:textId="77777777" w:rsidR="009C15EF" w:rsidRPr="00924B74" w:rsidRDefault="009C15EF" w:rsidP="00C843F5">
            <w:pPr>
              <w:pStyle w:val="TableParagraph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83,88%</w:t>
            </w:r>
          </w:p>
        </w:tc>
      </w:tr>
      <w:tr w:rsidR="009C15EF" w:rsidRPr="00924B74" w14:paraId="29BA0005" w14:textId="77777777" w:rsidTr="00141A72">
        <w:trPr>
          <w:trHeight w:val="299"/>
        </w:trPr>
        <w:tc>
          <w:tcPr>
            <w:tcW w:w="9116" w:type="dxa"/>
          </w:tcPr>
          <w:p w14:paraId="53931567" w14:textId="77777777" w:rsidR="009C15EF" w:rsidRPr="00924B74" w:rsidRDefault="009C15EF" w:rsidP="00C843F5">
            <w:pPr>
              <w:pStyle w:val="TableParagraph"/>
              <w:spacing w:before="14"/>
              <w:ind w:left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24B74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RASHODI</w:t>
            </w:r>
            <w:r w:rsidRPr="00924B74">
              <w:rPr>
                <w:rFonts w:ascii="Times New Roman" w:hAnsi="Times New Roman" w:cs="Times New Roman"/>
                <w:spacing w:val="50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POSLOVANJA</w:t>
            </w:r>
          </w:p>
        </w:tc>
        <w:tc>
          <w:tcPr>
            <w:tcW w:w="1248" w:type="dxa"/>
          </w:tcPr>
          <w:p w14:paraId="4CA9042F" w14:textId="77777777" w:rsidR="009C15EF" w:rsidRPr="00924B74" w:rsidRDefault="009C15EF" w:rsidP="00C843F5">
            <w:pPr>
              <w:pStyle w:val="TableParagraph"/>
              <w:spacing w:before="111"/>
              <w:ind w:right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84.043,63</w:t>
            </w:r>
          </w:p>
        </w:tc>
        <w:tc>
          <w:tcPr>
            <w:tcW w:w="1246" w:type="dxa"/>
          </w:tcPr>
          <w:p w14:paraId="0B1261E8" w14:textId="77777777" w:rsidR="009C15EF" w:rsidRPr="00924B74" w:rsidRDefault="009C15EF" w:rsidP="00C843F5">
            <w:pPr>
              <w:pStyle w:val="TableParagraph"/>
              <w:spacing w:before="111"/>
              <w:ind w:right="1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115.859,00</w:t>
            </w:r>
          </w:p>
        </w:tc>
        <w:tc>
          <w:tcPr>
            <w:tcW w:w="1248" w:type="dxa"/>
          </w:tcPr>
          <w:p w14:paraId="5B42CB29" w14:textId="77777777" w:rsidR="009C15EF" w:rsidRPr="00924B74" w:rsidRDefault="009C15EF" w:rsidP="00C843F5">
            <w:pPr>
              <w:pStyle w:val="TableParagraph"/>
              <w:spacing w:before="111"/>
              <w:ind w:right="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102.358,96</w:t>
            </w:r>
          </w:p>
        </w:tc>
        <w:tc>
          <w:tcPr>
            <w:tcW w:w="977" w:type="dxa"/>
          </w:tcPr>
          <w:p w14:paraId="2C78C17B" w14:textId="77777777" w:rsidR="009C15EF" w:rsidRPr="00924B74" w:rsidRDefault="009C15EF" w:rsidP="00C843F5">
            <w:pPr>
              <w:pStyle w:val="TableParagraph"/>
              <w:spacing w:before="111"/>
              <w:ind w:right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121,79%</w:t>
            </w:r>
          </w:p>
        </w:tc>
        <w:tc>
          <w:tcPr>
            <w:tcW w:w="977" w:type="dxa"/>
          </w:tcPr>
          <w:p w14:paraId="2FA36081" w14:textId="77777777" w:rsidR="009C15EF" w:rsidRPr="00924B74" w:rsidRDefault="009C15EF" w:rsidP="00C843F5">
            <w:pPr>
              <w:pStyle w:val="TableParagraph"/>
              <w:spacing w:before="111"/>
              <w:ind w:right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88,35%</w:t>
            </w:r>
          </w:p>
        </w:tc>
      </w:tr>
      <w:tr w:rsidR="009C15EF" w:rsidRPr="00924B74" w14:paraId="66BC893E" w14:textId="77777777" w:rsidTr="00141A72">
        <w:trPr>
          <w:trHeight w:val="302"/>
        </w:trPr>
        <w:tc>
          <w:tcPr>
            <w:tcW w:w="9116" w:type="dxa"/>
          </w:tcPr>
          <w:p w14:paraId="5F9F7A69" w14:textId="77777777" w:rsidR="009C15EF" w:rsidRPr="00924B74" w:rsidRDefault="009C15EF" w:rsidP="00C843F5">
            <w:pPr>
              <w:pStyle w:val="TableParagraph"/>
              <w:spacing w:before="17"/>
              <w:ind w:left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24B74">
              <w:rPr>
                <w:rFonts w:ascii="Times New Roman" w:hAnsi="Times New Roman" w:cs="Times New Roman"/>
                <w:spacing w:val="50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RASHODI</w:t>
            </w:r>
            <w:r w:rsidRPr="00924B7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 w:rsidRPr="00924B7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NABAVU NEFINANCIJSKE</w:t>
            </w:r>
            <w:r w:rsidRPr="00924B7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IMOVINE</w:t>
            </w:r>
          </w:p>
        </w:tc>
        <w:tc>
          <w:tcPr>
            <w:tcW w:w="1248" w:type="dxa"/>
          </w:tcPr>
          <w:p w14:paraId="0427E9A3" w14:textId="77777777" w:rsidR="009C15EF" w:rsidRPr="00924B74" w:rsidRDefault="009C15EF" w:rsidP="00C843F5">
            <w:pPr>
              <w:pStyle w:val="TableParagraph"/>
              <w:spacing w:before="114"/>
              <w:ind w:right="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14:paraId="0A3ABD61" w14:textId="77777777" w:rsidR="009C15EF" w:rsidRPr="00924B74" w:rsidRDefault="009C15EF" w:rsidP="00C843F5">
            <w:pPr>
              <w:pStyle w:val="TableParagraph"/>
              <w:spacing w:before="114"/>
              <w:ind w:right="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9.000,00</w:t>
            </w:r>
          </w:p>
        </w:tc>
        <w:tc>
          <w:tcPr>
            <w:tcW w:w="1248" w:type="dxa"/>
          </w:tcPr>
          <w:p w14:paraId="0A7FD755" w14:textId="77777777" w:rsidR="009C15EF" w:rsidRPr="00924B74" w:rsidRDefault="009C15EF" w:rsidP="00C843F5">
            <w:pPr>
              <w:pStyle w:val="TableParagraph"/>
              <w:spacing w:before="114"/>
              <w:ind w:right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2.373,33</w:t>
            </w:r>
          </w:p>
        </w:tc>
        <w:tc>
          <w:tcPr>
            <w:tcW w:w="977" w:type="dxa"/>
          </w:tcPr>
          <w:p w14:paraId="657487FB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14:paraId="4291998D" w14:textId="77777777" w:rsidR="009C15EF" w:rsidRPr="00924B74" w:rsidRDefault="009C15EF" w:rsidP="00C843F5">
            <w:pPr>
              <w:pStyle w:val="TableParagraph"/>
              <w:spacing w:before="114"/>
              <w:ind w:right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26,37%</w:t>
            </w:r>
          </w:p>
        </w:tc>
      </w:tr>
      <w:tr w:rsidR="009C15EF" w:rsidRPr="00924B74" w14:paraId="614A76B7" w14:textId="77777777" w:rsidTr="00141A72">
        <w:trPr>
          <w:trHeight w:val="301"/>
        </w:trPr>
        <w:tc>
          <w:tcPr>
            <w:tcW w:w="9116" w:type="dxa"/>
            <w:shd w:val="clear" w:color="auto" w:fill="DDEBF7"/>
          </w:tcPr>
          <w:p w14:paraId="69E9F340" w14:textId="77777777" w:rsidR="009C15EF" w:rsidRPr="00924B74" w:rsidRDefault="009C15EF" w:rsidP="00C843F5">
            <w:pPr>
              <w:pStyle w:val="TableParagraph"/>
              <w:spacing w:before="16"/>
              <w:ind w:left="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RAZLIKA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924B74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VIŠAK/MANJAK</w:t>
            </w:r>
          </w:p>
        </w:tc>
        <w:tc>
          <w:tcPr>
            <w:tcW w:w="1248" w:type="dxa"/>
            <w:shd w:val="clear" w:color="auto" w:fill="DDEBF7"/>
          </w:tcPr>
          <w:p w14:paraId="4F25D563" w14:textId="77777777" w:rsidR="009C15EF" w:rsidRPr="00924B74" w:rsidRDefault="009C15EF" w:rsidP="00C843F5">
            <w:pPr>
              <w:pStyle w:val="TableParagraph"/>
              <w:spacing w:before="113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116,00</w:t>
            </w:r>
          </w:p>
        </w:tc>
        <w:tc>
          <w:tcPr>
            <w:tcW w:w="1246" w:type="dxa"/>
            <w:shd w:val="clear" w:color="auto" w:fill="DDEBF7"/>
          </w:tcPr>
          <w:p w14:paraId="79780975" w14:textId="77777777" w:rsidR="009C15EF" w:rsidRPr="00924B74" w:rsidRDefault="009C15EF" w:rsidP="00C843F5">
            <w:pPr>
              <w:pStyle w:val="TableParagraph"/>
              <w:spacing w:before="113"/>
              <w:ind w:right="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8" w:type="dxa"/>
            <w:shd w:val="clear" w:color="auto" w:fill="DDEBF7"/>
          </w:tcPr>
          <w:p w14:paraId="0D0FCD2F" w14:textId="77777777" w:rsidR="009C15EF" w:rsidRPr="00924B74" w:rsidRDefault="009C15EF" w:rsidP="00C843F5">
            <w:pPr>
              <w:pStyle w:val="TableParagraph"/>
              <w:spacing w:before="113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3.404,27</w:t>
            </w:r>
          </w:p>
        </w:tc>
        <w:tc>
          <w:tcPr>
            <w:tcW w:w="977" w:type="dxa"/>
            <w:shd w:val="clear" w:color="auto" w:fill="DDEBF7"/>
          </w:tcPr>
          <w:p w14:paraId="323F4B55" w14:textId="77777777" w:rsidR="009C15EF" w:rsidRPr="00924B74" w:rsidRDefault="009C15EF" w:rsidP="00C843F5">
            <w:pPr>
              <w:pStyle w:val="TableParagraph"/>
              <w:spacing w:before="113"/>
              <w:ind w:right="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2934,72%</w:t>
            </w:r>
          </w:p>
        </w:tc>
        <w:tc>
          <w:tcPr>
            <w:tcW w:w="977" w:type="dxa"/>
            <w:shd w:val="clear" w:color="auto" w:fill="DDEBF7"/>
          </w:tcPr>
          <w:p w14:paraId="4139CBC1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487D3A" w14:textId="77777777" w:rsidR="009C15EF" w:rsidRPr="00924B74" w:rsidRDefault="009C15EF" w:rsidP="00C843F5">
      <w:pPr>
        <w:pStyle w:val="Odlomakpopisa"/>
        <w:widowControl w:val="0"/>
        <w:numPr>
          <w:ilvl w:val="0"/>
          <w:numId w:val="31"/>
        </w:numPr>
        <w:tabs>
          <w:tab w:val="left" w:pos="5912"/>
        </w:tabs>
        <w:autoSpaceDE w:val="0"/>
        <w:autoSpaceDN w:val="0"/>
        <w:spacing w:before="1" w:after="0" w:line="240" w:lineRule="auto"/>
        <w:ind w:left="5912" w:hanging="28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24B74">
        <w:rPr>
          <w:rFonts w:ascii="Times New Roman" w:hAnsi="Times New Roman" w:cs="Times New Roman"/>
          <w:sz w:val="20"/>
          <w:szCs w:val="20"/>
        </w:rPr>
        <w:t>SAŽETAK</w:t>
      </w:r>
      <w:r w:rsidRPr="00924B7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924B74">
        <w:rPr>
          <w:rFonts w:ascii="Times New Roman" w:hAnsi="Times New Roman" w:cs="Times New Roman"/>
          <w:sz w:val="20"/>
          <w:szCs w:val="20"/>
        </w:rPr>
        <w:t>RAČUNA</w:t>
      </w:r>
      <w:r w:rsidRPr="00924B74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924B74">
        <w:rPr>
          <w:rFonts w:ascii="Times New Roman" w:hAnsi="Times New Roman" w:cs="Times New Roman"/>
          <w:spacing w:val="-2"/>
          <w:sz w:val="20"/>
          <w:szCs w:val="20"/>
        </w:rPr>
        <w:t>FINANCIRANJA</w:t>
      </w:r>
    </w:p>
    <w:p w14:paraId="06F8EDD8" w14:textId="77777777" w:rsidR="009C15EF" w:rsidRPr="00924B74" w:rsidRDefault="009C15EF" w:rsidP="00C843F5">
      <w:pPr>
        <w:pStyle w:val="Tijeloteksta"/>
        <w:rPr>
          <w:sz w:val="20"/>
        </w:rPr>
      </w:pPr>
    </w:p>
    <w:tbl>
      <w:tblPr>
        <w:tblStyle w:val="TableNormal"/>
        <w:tblW w:w="0" w:type="auto"/>
        <w:tblInd w:w="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16"/>
        <w:gridCol w:w="1248"/>
        <w:gridCol w:w="1246"/>
        <w:gridCol w:w="1248"/>
        <w:gridCol w:w="977"/>
        <w:gridCol w:w="977"/>
      </w:tblGrid>
      <w:tr w:rsidR="009C15EF" w:rsidRPr="00924B74" w14:paraId="54923761" w14:textId="77777777" w:rsidTr="00141A72">
        <w:trPr>
          <w:trHeight w:val="301"/>
        </w:trPr>
        <w:tc>
          <w:tcPr>
            <w:tcW w:w="9116" w:type="dxa"/>
          </w:tcPr>
          <w:p w14:paraId="16C93942" w14:textId="77777777" w:rsidR="009C15EF" w:rsidRPr="00924B74" w:rsidRDefault="009C15EF" w:rsidP="00C843F5">
            <w:pPr>
              <w:pStyle w:val="TableParagraph"/>
              <w:spacing w:before="16"/>
              <w:ind w:left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24B74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PRIMICI OD</w:t>
            </w: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FINANCIJSKE</w:t>
            </w:r>
            <w:r w:rsidRPr="00924B7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IMOVINE</w:t>
            </w:r>
            <w:r w:rsidRPr="00924B7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ZADUŽIVANJA</w:t>
            </w:r>
          </w:p>
        </w:tc>
        <w:tc>
          <w:tcPr>
            <w:tcW w:w="1248" w:type="dxa"/>
          </w:tcPr>
          <w:p w14:paraId="40A65EE3" w14:textId="77777777" w:rsidR="009C15EF" w:rsidRPr="00924B74" w:rsidRDefault="009C15EF" w:rsidP="00C843F5">
            <w:pPr>
              <w:pStyle w:val="TableParagraph"/>
              <w:spacing w:before="113"/>
              <w:ind w:right="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14:paraId="4992EFFF" w14:textId="77777777" w:rsidR="009C15EF" w:rsidRPr="00924B74" w:rsidRDefault="009C15EF" w:rsidP="00C843F5">
            <w:pPr>
              <w:pStyle w:val="TableParagraph"/>
              <w:spacing w:before="113"/>
              <w:ind w:right="1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8" w:type="dxa"/>
          </w:tcPr>
          <w:p w14:paraId="250DF90F" w14:textId="77777777" w:rsidR="009C15EF" w:rsidRPr="00924B74" w:rsidRDefault="009C15EF" w:rsidP="00C843F5">
            <w:pPr>
              <w:pStyle w:val="TableParagraph"/>
              <w:spacing w:before="113"/>
              <w:ind w:right="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977" w:type="dxa"/>
          </w:tcPr>
          <w:p w14:paraId="24186BC0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14:paraId="57EA5A2C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5EF" w:rsidRPr="00924B74" w14:paraId="1E7687A6" w14:textId="77777777" w:rsidTr="00141A72">
        <w:trPr>
          <w:trHeight w:val="302"/>
        </w:trPr>
        <w:tc>
          <w:tcPr>
            <w:tcW w:w="9116" w:type="dxa"/>
          </w:tcPr>
          <w:p w14:paraId="08636593" w14:textId="77777777" w:rsidR="009C15EF" w:rsidRPr="00924B74" w:rsidRDefault="009C15EF" w:rsidP="00C843F5">
            <w:pPr>
              <w:pStyle w:val="TableParagraph"/>
              <w:spacing w:before="16"/>
              <w:ind w:left="1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24B74"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IZDACI ZA</w:t>
            </w: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FINANCIJSKU</w:t>
            </w:r>
            <w:r w:rsidRPr="00924B7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>IMOVINU I</w:t>
            </w:r>
            <w:r w:rsidRPr="00924B7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sz w:val="20"/>
                <w:szCs w:val="20"/>
              </w:rPr>
              <w:t xml:space="preserve">OTPLATE </w:t>
            </w:r>
            <w:r w:rsidRPr="00924B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ZAJMOVA</w:t>
            </w:r>
          </w:p>
        </w:tc>
        <w:tc>
          <w:tcPr>
            <w:tcW w:w="1248" w:type="dxa"/>
          </w:tcPr>
          <w:p w14:paraId="683C6A01" w14:textId="77777777" w:rsidR="009C15EF" w:rsidRPr="00924B74" w:rsidRDefault="009C15EF" w:rsidP="00C843F5">
            <w:pPr>
              <w:pStyle w:val="TableParagraph"/>
              <w:spacing w:before="113"/>
              <w:ind w:right="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14:paraId="70BB8BA4" w14:textId="77777777" w:rsidR="009C15EF" w:rsidRPr="00924B74" w:rsidRDefault="009C15EF" w:rsidP="00C843F5">
            <w:pPr>
              <w:pStyle w:val="TableParagraph"/>
              <w:spacing w:before="113"/>
              <w:ind w:right="1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8" w:type="dxa"/>
          </w:tcPr>
          <w:p w14:paraId="65E90644" w14:textId="77777777" w:rsidR="009C15EF" w:rsidRPr="00924B74" w:rsidRDefault="009C15EF" w:rsidP="00C843F5">
            <w:pPr>
              <w:pStyle w:val="TableParagraph"/>
              <w:spacing w:before="113"/>
              <w:ind w:right="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977" w:type="dxa"/>
          </w:tcPr>
          <w:p w14:paraId="37A249ED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14:paraId="67FAE02A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5EF" w:rsidRPr="00924B74" w14:paraId="7250C6D7" w14:textId="77777777" w:rsidTr="00141A72">
        <w:trPr>
          <w:trHeight w:val="302"/>
        </w:trPr>
        <w:tc>
          <w:tcPr>
            <w:tcW w:w="9116" w:type="dxa"/>
            <w:shd w:val="clear" w:color="auto" w:fill="DDEBF7"/>
          </w:tcPr>
          <w:p w14:paraId="443E9D5B" w14:textId="77777777" w:rsidR="009C15EF" w:rsidRPr="00924B74" w:rsidRDefault="009C15EF" w:rsidP="00C843F5">
            <w:pPr>
              <w:pStyle w:val="TableParagraph"/>
              <w:spacing w:before="16"/>
              <w:ind w:left="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NETO</w:t>
            </w:r>
            <w:r w:rsidRPr="00924B74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FINANCIRANJE</w:t>
            </w:r>
          </w:p>
        </w:tc>
        <w:tc>
          <w:tcPr>
            <w:tcW w:w="1248" w:type="dxa"/>
            <w:shd w:val="clear" w:color="auto" w:fill="DDEBF7"/>
          </w:tcPr>
          <w:p w14:paraId="312792C9" w14:textId="77777777" w:rsidR="009C15EF" w:rsidRPr="00924B74" w:rsidRDefault="009C15EF" w:rsidP="00C843F5">
            <w:pPr>
              <w:pStyle w:val="TableParagraph"/>
              <w:spacing w:before="113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6" w:type="dxa"/>
            <w:shd w:val="clear" w:color="auto" w:fill="DDEBF7"/>
          </w:tcPr>
          <w:p w14:paraId="563703FB" w14:textId="77777777" w:rsidR="009C15EF" w:rsidRPr="00924B74" w:rsidRDefault="009C15EF" w:rsidP="00C843F5">
            <w:pPr>
              <w:pStyle w:val="TableParagraph"/>
              <w:spacing w:before="113"/>
              <w:ind w:right="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8" w:type="dxa"/>
            <w:shd w:val="clear" w:color="auto" w:fill="DDEBF7"/>
          </w:tcPr>
          <w:p w14:paraId="17A0A1A8" w14:textId="77777777" w:rsidR="009C15EF" w:rsidRPr="00924B74" w:rsidRDefault="009C15EF" w:rsidP="00C843F5">
            <w:pPr>
              <w:pStyle w:val="TableParagraph"/>
              <w:spacing w:before="113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977" w:type="dxa"/>
            <w:shd w:val="clear" w:color="auto" w:fill="DDEBF7"/>
          </w:tcPr>
          <w:p w14:paraId="08666BF9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shd w:val="clear" w:color="auto" w:fill="DDEBF7"/>
          </w:tcPr>
          <w:p w14:paraId="5C48DCF0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08521F" w14:textId="77777777" w:rsidR="009C15EF" w:rsidRPr="00924B74" w:rsidRDefault="009C15EF" w:rsidP="00C843F5">
      <w:pPr>
        <w:pStyle w:val="Odlomakpopisa"/>
        <w:widowControl w:val="0"/>
        <w:numPr>
          <w:ilvl w:val="0"/>
          <w:numId w:val="31"/>
        </w:numPr>
        <w:tabs>
          <w:tab w:val="left" w:pos="3482"/>
        </w:tabs>
        <w:autoSpaceDE w:val="0"/>
        <w:autoSpaceDN w:val="0"/>
        <w:spacing w:after="0" w:line="240" w:lineRule="auto"/>
        <w:ind w:left="3482" w:hanging="28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24B74">
        <w:rPr>
          <w:rFonts w:ascii="Times New Roman" w:hAnsi="Times New Roman" w:cs="Times New Roman"/>
          <w:sz w:val="20"/>
          <w:szCs w:val="20"/>
        </w:rPr>
        <w:t>PRENESENI</w:t>
      </w:r>
      <w:r w:rsidRPr="00924B74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924B74">
        <w:rPr>
          <w:rFonts w:ascii="Times New Roman" w:hAnsi="Times New Roman" w:cs="Times New Roman"/>
          <w:sz w:val="20"/>
          <w:szCs w:val="20"/>
        </w:rPr>
        <w:t>VIŠAK</w:t>
      </w:r>
      <w:r w:rsidRPr="00924B7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924B74">
        <w:rPr>
          <w:rFonts w:ascii="Times New Roman" w:hAnsi="Times New Roman" w:cs="Times New Roman"/>
          <w:sz w:val="20"/>
          <w:szCs w:val="20"/>
        </w:rPr>
        <w:t>ILI</w:t>
      </w:r>
      <w:r w:rsidRPr="00924B74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924B74">
        <w:rPr>
          <w:rFonts w:ascii="Times New Roman" w:hAnsi="Times New Roman" w:cs="Times New Roman"/>
          <w:sz w:val="20"/>
          <w:szCs w:val="20"/>
        </w:rPr>
        <w:t>PRENESENI</w:t>
      </w:r>
      <w:r w:rsidRPr="00924B7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924B74">
        <w:rPr>
          <w:rFonts w:ascii="Times New Roman" w:hAnsi="Times New Roman" w:cs="Times New Roman"/>
          <w:sz w:val="20"/>
          <w:szCs w:val="20"/>
        </w:rPr>
        <w:t>MANJAK</w:t>
      </w:r>
      <w:r w:rsidRPr="00924B74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924B74">
        <w:rPr>
          <w:rFonts w:ascii="Times New Roman" w:hAnsi="Times New Roman" w:cs="Times New Roman"/>
          <w:sz w:val="20"/>
          <w:szCs w:val="20"/>
        </w:rPr>
        <w:t>I</w:t>
      </w:r>
      <w:r w:rsidRPr="00924B7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924B74">
        <w:rPr>
          <w:rFonts w:ascii="Times New Roman" w:hAnsi="Times New Roman" w:cs="Times New Roman"/>
          <w:sz w:val="20"/>
          <w:szCs w:val="20"/>
        </w:rPr>
        <w:t>VIŠEGODIŠNJI</w:t>
      </w:r>
      <w:r w:rsidRPr="00924B74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924B74">
        <w:rPr>
          <w:rFonts w:ascii="Times New Roman" w:hAnsi="Times New Roman" w:cs="Times New Roman"/>
          <w:sz w:val="20"/>
          <w:szCs w:val="20"/>
        </w:rPr>
        <w:t>PLAN</w:t>
      </w:r>
      <w:r w:rsidRPr="00924B74">
        <w:rPr>
          <w:rFonts w:ascii="Times New Roman" w:hAnsi="Times New Roman" w:cs="Times New Roman"/>
          <w:spacing w:val="-2"/>
          <w:sz w:val="20"/>
          <w:szCs w:val="20"/>
        </w:rPr>
        <w:t xml:space="preserve"> URAVNOTEŽENJA</w:t>
      </w:r>
    </w:p>
    <w:p w14:paraId="76434F2B" w14:textId="77777777" w:rsidR="009C15EF" w:rsidRPr="00924B74" w:rsidRDefault="009C15EF" w:rsidP="00C843F5">
      <w:pPr>
        <w:pStyle w:val="Tijeloteksta"/>
        <w:spacing w:before="5"/>
        <w:rPr>
          <w:sz w:val="20"/>
        </w:rPr>
      </w:pPr>
    </w:p>
    <w:tbl>
      <w:tblPr>
        <w:tblStyle w:val="TableNormal"/>
        <w:tblW w:w="0" w:type="auto"/>
        <w:tblInd w:w="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16"/>
        <w:gridCol w:w="1248"/>
        <w:gridCol w:w="1246"/>
        <w:gridCol w:w="1248"/>
        <w:gridCol w:w="977"/>
        <w:gridCol w:w="977"/>
      </w:tblGrid>
      <w:tr w:rsidR="009C15EF" w:rsidRPr="00924B74" w14:paraId="10602C4B" w14:textId="77777777" w:rsidTr="00141A72">
        <w:trPr>
          <w:trHeight w:val="302"/>
        </w:trPr>
        <w:tc>
          <w:tcPr>
            <w:tcW w:w="9116" w:type="dxa"/>
            <w:shd w:val="clear" w:color="auto" w:fill="D9D9D9"/>
          </w:tcPr>
          <w:p w14:paraId="0F4111A5" w14:textId="77777777" w:rsidR="009C15EF" w:rsidRPr="00924B74" w:rsidRDefault="009C15EF" w:rsidP="00C843F5">
            <w:pPr>
              <w:pStyle w:val="TableParagraph"/>
              <w:spacing w:before="16"/>
              <w:ind w:left="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UKUPAN</w:t>
            </w:r>
            <w:r w:rsidRPr="00924B74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DONOS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VIŠKA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924B74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MANJKA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IZ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PRETHODNE(IH)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GODINE</w:t>
            </w:r>
          </w:p>
        </w:tc>
        <w:tc>
          <w:tcPr>
            <w:tcW w:w="1248" w:type="dxa"/>
            <w:shd w:val="clear" w:color="auto" w:fill="D9D9D9"/>
          </w:tcPr>
          <w:p w14:paraId="4E4EA582" w14:textId="77777777" w:rsidR="009C15EF" w:rsidRPr="00924B74" w:rsidRDefault="009C15EF" w:rsidP="00C843F5">
            <w:pPr>
              <w:pStyle w:val="TableParagraph"/>
              <w:spacing w:before="113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116,00</w:t>
            </w:r>
          </w:p>
        </w:tc>
        <w:tc>
          <w:tcPr>
            <w:tcW w:w="1246" w:type="dxa"/>
            <w:shd w:val="clear" w:color="auto" w:fill="D9D9D9"/>
          </w:tcPr>
          <w:p w14:paraId="3A303967" w14:textId="77777777" w:rsidR="009C15EF" w:rsidRPr="00924B74" w:rsidRDefault="009C15EF" w:rsidP="00C843F5">
            <w:pPr>
              <w:pStyle w:val="TableParagraph"/>
              <w:spacing w:before="113"/>
              <w:ind w:right="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3.520,27</w:t>
            </w:r>
          </w:p>
        </w:tc>
        <w:tc>
          <w:tcPr>
            <w:tcW w:w="1248" w:type="dxa"/>
            <w:shd w:val="clear" w:color="auto" w:fill="D9D9D9"/>
          </w:tcPr>
          <w:p w14:paraId="671701B4" w14:textId="77777777" w:rsidR="009C15EF" w:rsidRPr="00924B74" w:rsidRDefault="009C15EF" w:rsidP="00C843F5">
            <w:pPr>
              <w:pStyle w:val="TableParagraph"/>
              <w:spacing w:before="113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977" w:type="dxa"/>
            <w:shd w:val="clear" w:color="auto" w:fill="D9D9D9"/>
          </w:tcPr>
          <w:p w14:paraId="78A935B2" w14:textId="77777777" w:rsidR="009C15EF" w:rsidRPr="00924B74" w:rsidRDefault="009C15EF" w:rsidP="00C843F5">
            <w:pPr>
              <w:pStyle w:val="TableParagraph"/>
              <w:spacing w:before="113"/>
              <w:ind w:right="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0,00%</w:t>
            </w:r>
          </w:p>
        </w:tc>
        <w:tc>
          <w:tcPr>
            <w:tcW w:w="977" w:type="dxa"/>
            <w:shd w:val="clear" w:color="auto" w:fill="D9D9D9"/>
          </w:tcPr>
          <w:p w14:paraId="0E7DEFAB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5EF" w:rsidRPr="00924B74" w14:paraId="73E3E51C" w14:textId="77777777" w:rsidTr="00141A72">
        <w:trPr>
          <w:trHeight w:val="301"/>
        </w:trPr>
        <w:tc>
          <w:tcPr>
            <w:tcW w:w="9116" w:type="dxa"/>
            <w:shd w:val="clear" w:color="auto" w:fill="DDEBF7"/>
          </w:tcPr>
          <w:p w14:paraId="5490036D" w14:textId="77777777" w:rsidR="009C15EF" w:rsidRPr="00924B74" w:rsidRDefault="009C15EF" w:rsidP="00C843F5">
            <w:pPr>
              <w:pStyle w:val="TableParagraph"/>
              <w:spacing w:before="16"/>
              <w:ind w:left="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VIŠAK</w:t>
            </w:r>
            <w:r w:rsidRPr="00924B74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MANJAK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IZ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PRETHODNE(IH)</w:t>
            </w:r>
            <w:r w:rsidRPr="00924B74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GODINE</w:t>
            </w:r>
            <w:r w:rsidRPr="00924B74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KOJI</w:t>
            </w: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ĆE</w:t>
            </w: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SE</w:t>
            </w:r>
            <w:r w:rsidRPr="00924B74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RASPOREDITI</w:t>
            </w: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POKRITI</w:t>
            </w:r>
          </w:p>
        </w:tc>
        <w:tc>
          <w:tcPr>
            <w:tcW w:w="1248" w:type="dxa"/>
            <w:shd w:val="clear" w:color="auto" w:fill="DDEBF7"/>
          </w:tcPr>
          <w:p w14:paraId="33E03FB2" w14:textId="77777777" w:rsidR="009C15EF" w:rsidRPr="00924B74" w:rsidRDefault="009C15EF" w:rsidP="00C843F5">
            <w:pPr>
              <w:pStyle w:val="TableParagraph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116,00</w:t>
            </w:r>
          </w:p>
        </w:tc>
        <w:tc>
          <w:tcPr>
            <w:tcW w:w="1246" w:type="dxa"/>
            <w:shd w:val="clear" w:color="auto" w:fill="DDEBF7"/>
          </w:tcPr>
          <w:p w14:paraId="3CF85400" w14:textId="77777777" w:rsidR="009C15EF" w:rsidRPr="00924B74" w:rsidRDefault="009C15EF" w:rsidP="00C843F5">
            <w:pPr>
              <w:pStyle w:val="TableParagraph"/>
              <w:ind w:right="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8" w:type="dxa"/>
            <w:shd w:val="clear" w:color="auto" w:fill="DDEBF7"/>
          </w:tcPr>
          <w:p w14:paraId="1DBB50A7" w14:textId="77777777" w:rsidR="009C15EF" w:rsidRPr="00924B74" w:rsidRDefault="009C15EF" w:rsidP="00C843F5">
            <w:pPr>
              <w:pStyle w:val="TableParagraph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977" w:type="dxa"/>
            <w:shd w:val="clear" w:color="auto" w:fill="DDEBF7"/>
          </w:tcPr>
          <w:p w14:paraId="3611E98A" w14:textId="77777777" w:rsidR="009C15EF" w:rsidRPr="00924B74" w:rsidRDefault="009C15EF" w:rsidP="00C843F5">
            <w:pPr>
              <w:pStyle w:val="TableParagraph"/>
              <w:ind w:right="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0,00%</w:t>
            </w:r>
          </w:p>
        </w:tc>
        <w:tc>
          <w:tcPr>
            <w:tcW w:w="977" w:type="dxa"/>
            <w:shd w:val="clear" w:color="auto" w:fill="DDEBF7"/>
          </w:tcPr>
          <w:p w14:paraId="683928EC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8D95B49" w14:textId="77777777" w:rsidR="009C15EF" w:rsidRPr="00924B74" w:rsidRDefault="009C15EF" w:rsidP="00C843F5">
      <w:pPr>
        <w:pStyle w:val="Tijeloteksta"/>
        <w:spacing w:before="11"/>
        <w:rPr>
          <w:sz w:val="20"/>
        </w:rPr>
      </w:pPr>
    </w:p>
    <w:tbl>
      <w:tblPr>
        <w:tblStyle w:val="TableNormal"/>
        <w:tblW w:w="0" w:type="auto"/>
        <w:tblInd w:w="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16"/>
        <w:gridCol w:w="1248"/>
        <w:gridCol w:w="1246"/>
        <w:gridCol w:w="1248"/>
        <w:gridCol w:w="977"/>
        <w:gridCol w:w="977"/>
      </w:tblGrid>
      <w:tr w:rsidR="009C15EF" w:rsidRPr="00924B74" w14:paraId="09E7C0BE" w14:textId="77777777" w:rsidTr="00141A72">
        <w:trPr>
          <w:trHeight w:val="301"/>
        </w:trPr>
        <w:tc>
          <w:tcPr>
            <w:tcW w:w="9116" w:type="dxa"/>
          </w:tcPr>
          <w:p w14:paraId="158FB998" w14:textId="77777777" w:rsidR="009C15EF" w:rsidRPr="00924B74" w:rsidRDefault="009C15EF" w:rsidP="00C843F5">
            <w:pPr>
              <w:pStyle w:val="TableParagraph"/>
              <w:spacing w:before="16"/>
              <w:ind w:left="1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VIŠAK/MANJAK</w:t>
            </w:r>
            <w:r w:rsidRPr="00924B74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  <w:r w:rsidRPr="00924B74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NETO</w:t>
            </w:r>
            <w:r w:rsidRPr="00924B74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FINANCIRANJE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  <w:r w:rsidRPr="00924B74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RASPOLOŽIVA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SREDSTVA</w:t>
            </w:r>
            <w:r w:rsidRPr="00924B74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IZ</w:t>
            </w:r>
            <w:r w:rsidRPr="00924B7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PRETHODNIH</w:t>
            </w:r>
            <w:r w:rsidRPr="00924B74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GODINA</w:t>
            </w:r>
          </w:p>
        </w:tc>
        <w:tc>
          <w:tcPr>
            <w:tcW w:w="1248" w:type="dxa"/>
          </w:tcPr>
          <w:p w14:paraId="45CFA6EE" w14:textId="77777777" w:rsidR="009C15EF" w:rsidRPr="00924B74" w:rsidRDefault="009C15EF" w:rsidP="00C843F5">
            <w:pPr>
              <w:pStyle w:val="TableParagraph"/>
              <w:spacing w:before="113"/>
              <w:ind w:right="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14:paraId="4A43C077" w14:textId="77777777" w:rsidR="009C15EF" w:rsidRPr="00924B74" w:rsidRDefault="009C15EF" w:rsidP="00C843F5">
            <w:pPr>
              <w:pStyle w:val="TableParagraph"/>
              <w:spacing w:before="113"/>
              <w:ind w:right="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248" w:type="dxa"/>
          </w:tcPr>
          <w:p w14:paraId="243B846D" w14:textId="77777777" w:rsidR="009C15EF" w:rsidRPr="00924B74" w:rsidRDefault="009C15EF" w:rsidP="00C843F5">
            <w:pPr>
              <w:pStyle w:val="TableParagraph"/>
              <w:spacing w:before="113"/>
              <w:ind w:left="54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3.404,27</w:t>
            </w:r>
          </w:p>
        </w:tc>
        <w:tc>
          <w:tcPr>
            <w:tcW w:w="977" w:type="dxa"/>
          </w:tcPr>
          <w:p w14:paraId="1A54125B" w14:textId="77777777" w:rsidR="009C15EF" w:rsidRPr="00924B74" w:rsidRDefault="009C15EF" w:rsidP="00C843F5">
            <w:pPr>
              <w:pStyle w:val="TableParagraph"/>
              <w:spacing w:before="113"/>
              <w:ind w:left="5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########</w:t>
            </w:r>
          </w:p>
        </w:tc>
        <w:tc>
          <w:tcPr>
            <w:tcW w:w="977" w:type="dxa"/>
          </w:tcPr>
          <w:p w14:paraId="2650EED9" w14:textId="77777777" w:rsidR="009C15EF" w:rsidRPr="00924B74" w:rsidRDefault="009C15EF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594599" w14:textId="3305B581" w:rsidR="00700370" w:rsidRPr="00924B74" w:rsidRDefault="007B0DEE" w:rsidP="00A66B5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24B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Članak 2.</w:t>
      </w:r>
    </w:p>
    <w:p w14:paraId="2F5D13F7" w14:textId="0778F4F0" w:rsidR="007B0DEE" w:rsidRPr="00924B74" w:rsidRDefault="007B0DEE" w:rsidP="00C843F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24B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Prihodi i rashodi te primici i izdaci po ekonomskoj klasifikaciji utvrđuju se u Računu prihoda i rashoda te Računu financiranja kako slijedi:</w:t>
      </w:r>
    </w:p>
    <w:p w14:paraId="2EF158E5" w14:textId="77777777" w:rsidR="006D6597" w:rsidRPr="00924B74" w:rsidRDefault="006D6597" w:rsidP="00C843F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7BEC0D4C" w14:textId="77777777" w:rsidR="006D6597" w:rsidRPr="00924B74" w:rsidRDefault="006D6597" w:rsidP="00C843F5">
      <w:pPr>
        <w:spacing w:after="0" w:line="240" w:lineRule="auto"/>
        <w:ind w:left="-567" w:righ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PRIHODI PREMA EKONOMSKOJ KLASIFIKACIJI</w:t>
      </w:r>
    </w:p>
    <w:tbl>
      <w:tblPr>
        <w:tblW w:w="13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7330"/>
        <w:gridCol w:w="1047"/>
        <w:gridCol w:w="930"/>
        <w:gridCol w:w="1047"/>
        <w:gridCol w:w="1047"/>
        <w:gridCol w:w="1047"/>
      </w:tblGrid>
      <w:tr w:rsidR="009C15EF" w:rsidRPr="00924B74" w14:paraId="6A94D447" w14:textId="77777777" w:rsidTr="00141A72">
        <w:trPr>
          <w:trHeight w:val="420"/>
        </w:trPr>
        <w:tc>
          <w:tcPr>
            <w:tcW w:w="13500" w:type="dxa"/>
            <w:gridSpan w:val="7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ACA0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Izvještaj o izvršenju proračuna za razdoblje 01.01.2024. do 31.12.2024.</w:t>
            </w:r>
          </w:p>
        </w:tc>
      </w:tr>
      <w:tr w:rsidR="009C15EF" w:rsidRPr="00924B74" w14:paraId="2F66CE47" w14:textId="77777777" w:rsidTr="00141A72">
        <w:trPr>
          <w:trHeight w:val="375"/>
        </w:trPr>
        <w:tc>
          <w:tcPr>
            <w:tcW w:w="0" w:type="auto"/>
            <w:gridSpan w:val="7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0A1A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I. OPĆI DIO - A. RAČUN PRIHODA I RASHODA - PRIHODI PREMA EKONOMSKOJ KLASIFIKACIJI</w:t>
            </w:r>
          </w:p>
        </w:tc>
      </w:tr>
      <w:tr w:rsidR="009C15EF" w:rsidRPr="00924B74" w14:paraId="16A638EB" w14:textId="77777777" w:rsidTr="00924B74">
        <w:trPr>
          <w:trHeight w:val="18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43344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Račun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F7765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Naziv računa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4204D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Izvršenje</w:t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01.01.2023.-31.12.2023.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8162C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Proračun 2024-I rebalans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7548D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Izvršenje</w:t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01.01.2024.-31.12.2024.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37266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Indeks 4/2*100</w:t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01.01.2024.-31.12.2024.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89058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Indeks 4/3*100</w:t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01.01.2024.-31.12.2024.</w:t>
            </w:r>
          </w:p>
        </w:tc>
      </w:tr>
      <w:tr w:rsidR="009C15EF" w:rsidRPr="00924B74" w14:paraId="7DFDFC83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E244A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704D6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Prihodi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562BA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83.927,63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D4ADB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124.859,00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18DA0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101.328,02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0761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F117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81,15</w:t>
            </w:r>
          </w:p>
        </w:tc>
      </w:tr>
      <w:tr w:rsidR="009C15EF" w:rsidRPr="00924B74" w14:paraId="2E6B8474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CD183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6BBB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Pomoći iz inozemstva i od subjekata unutar općeg proračuna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D1F9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2E80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D647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34.892,00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2E03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FD14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81,14</w:t>
            </w:r>
          </w:p>
        </w:tc>
      </w:tr>
      <w:tr w:rsidR="009C15EF" w:rsidRPr="00924B74" w14:paraId="266B9E2D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C527C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952FF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Pomoći proračunu iz drugih proračuna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5D71F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E8FD4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492E4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34.892,00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187D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58E2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54470956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9FF1A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073EB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pomoći proračunu iz drugih proračuna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FD7CD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AA60A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4BA54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34.892,00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FE21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0812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7E05FD5A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3DF81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4628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Prihodi od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3ACE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D030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A90C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08BE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377C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60,67</w:t>
            </w:r>
          </w:p>
        </w:tc>
      </w:tr>
      <w:tr w:rsidR="009C15EF" w:rsidRPr="00924B74" w14:paraId="063487C4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D5688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1795D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Prihodi od financijske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DC966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81B3F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E21BC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1076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5A70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130DB9C2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4918B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46B66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Kamate na oročena sredstva i depozite po viđenju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D103B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88129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3F056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EF74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0C40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6D765809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9C003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06B4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FAEC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14.398,55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1B08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16.390,00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F3FB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17.315,38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CC45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554E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105,65</w:t>
            </w:r>
          </w:p>
        </w:tc>
      </w:tr>
      <w:tr w:rsidR="009C15EF" w:rsidRPr="00924B74" w14:paraId="1771E114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1C4DD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E466E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Prihodi po posebnim propisima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4CDF1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14.398,55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169AF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44D9D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17.315,38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6DA1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95FE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0CF26FEB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D48CA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23BBD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Ostali nespomenuti prihodi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EA03E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14.398,55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A4A07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AD4B9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17.315,38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8B05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1AD4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34CB05A2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BC310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1F59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Prihodi od prodaje proizvoda i robe te pruženih usluga i prihodi od donacija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895F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14.166,84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D662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53FD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EC1C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C71E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63,35</w:t>
            </w:r>
          </w:p>
        </w:tc>
      </w:tr>
      <w:tr w:rsidR="009C15EF" w:rsidRPr="00924B74" w14:paraId="1F6C299B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A3F9B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AF772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Donacije od pravnih i fizičkih osoba izvan općeg proračuna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7A403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14.166,84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FEA19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8B459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8F90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79A6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0518C769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84E94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F593E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3788E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14.166,84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8B5E6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B2865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986E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977E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266D6E8A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A6C48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DA65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Prihodi iz nadležnog proračuna i od HZZO-a temeljem ugovornih obveza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4104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52.497,24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1738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48.463,00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A901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38.347,00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667B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6D67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79,13</w:t>
            </w:r>
          </w:p>
        </w:tc>
      </w:tr>
      <w:tr w:rsidR="009C15EF" w:rsidRPr="00924B74" w14:paraId="1CB214E4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36748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215B6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Prihodi iz nadležnog proračuna za financiranje redovne djelatnosti proračunskih korisnika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BD2C2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52.497,24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53BFF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F9355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38.347,00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0EC3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2624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411390B4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D83E7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E1AB6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Prihodi iz nadležnog proračuna za financiranje rashoda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78992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52.497,24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98631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1ED8E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38.347,00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3E47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FAAA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5AAC477A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32BC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SVEUKUPNO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3115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4DECB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83.927,63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7FBAD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124.859,00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30B6E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101.328,02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6B1F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5FA9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81,15</w:t>
            </w:r>
          </w:p>
        </w:tc>
      </w:tr>
    </w:tbl>
    <w:p w14:paraId="69B37102" w14:textId="77777777" w:rsidR="006D6597" w:rsidRPr="00924B74" w:rsidRDefault="006D6597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A92B00" w14:textId="77777777" w:rsidR="00A66B5A" w:rsidRDefault="00A66B5A" w:rsidP="00C843F5">
      <w:pPr>
        <w:spacing w:after="0" w:line="240" w:lineRule="auto"/>
        <w:ind w:left="-567" w:righ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811E577" w14:textId="7D10E835" w:rsidR="006D6597" w:rsidRPr="00924B74" w:rsidRDefault="006D6597" w:rsidP="00C843F5">
      <w:pPr>
        <w:spacing w:after="0" w:line="240" w:lineRule="auto"/>
        <w:ind w:left="-567" w:righ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lastRenderedPageBreak/>
        <w:t>RASHODI PREMA EKONOMSKOJ KLASIFIKACIJI</w:t>
      </w:r>
    </w:p>
    <w:tbl>
      <w:tblPr>
        <w:tblW w:w="14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9"/>
        <w:gridCol w:w="5090"/>
        <w:gridCol w:w="1558"/>
        <w:gridCol w:w="1490"/>
        <w:gridCol w:w="1558"/>
        <w:gridCol w:w="1558"/>
        <w:gridCol w:w="1558"/>
      </w:tblGrid>
      <w:tr w:rsidR="009C15EF" w:rsidRPr="00924B74" w14:paraId="2C278717" w14:textId="77777777" w:rsidTr="00141A72">
        <w:trPr>
          <w:trHeight w:val="420"/>
        </w:trPr>
        <w:tc>
          <w:tcPr>
            <w:tcW w:w="14240" w:type="dxa"/>
            <w:gridSpan w:val="7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888D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Izvještaj o izvršenju proračuna za razdoblje 01.01.2024. do 31.12.2024.</w:t>
            </w:r>
          </w:p>
        </w:tc>
      </w:tr>
      <w:tr w:rsidR="009C15EF" w:rsidRPr="00924B74" w14:paraId="69A09D03" w14:textId="77777777" w:rsidTr="00141A72">
        <w:trPr>
          <w:trHeight w:val="375"/>
        </w:trPr>
        <w:tc>
          <w:tcPr>
            <w:tcW w:w="0" w:type="auto"/>
            <w:gridSpan w:val="7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63A2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I. OPĆI DIO - A. RAČUN PRIHODA I RASHODA - RASHODI PREMA EKONOMSKOJ KLASIFIKACIJI</w:t>
            </w:r>
          </w:p>
        </w:tc>
      </w:tr>
      <w:tr w:rsidR="009C15EF" w:rsidRPr="00924B74" w14:paraId="1030AFB5" w14:textId="77777777" w:rsidTr="00141A72">
        <w:trPr>
          <w:trHeight w:val="9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46F8E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Račun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870E8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Naziv računa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03159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Izvršenje</w:t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01.01.2023.-31.12.2023.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1FE98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Proračun 2024-I rebalans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0F033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Izvršenje</w:t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01.01.2024.-31.12.2024.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BAC57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Indeks 4/2*100</w:t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01.01.2024.-31.12.2024.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F814F" w14:textId="77777777" w:rsidR="009C15EF" w:rsidRPr="00924B74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Indeks 4/3*100</w:t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01.01.2024.-31.12.2024.</w:t>
            </w:r>
          </w:p>
        </w:tc>
      </w:tr>
      <w:tr w:rsidR="009C15EF" w:rsidRPr="00924B74" w14:paraId="64738C05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D17DD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D52E5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60ABC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84.043,63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AA02A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115.859,00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33831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102.358,96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9412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564A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88,35</w:t>
            </w:r>
          </w:p>
        </w:tc>
      </w:tr>
      <w:tr w:rsidR="009C15EF" w:rsidRPr="00924B74" w14:paraId="75D9CDEA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CF99D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DE13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6BEF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53.853,15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919D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78.995,00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04C1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75.712,89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37D5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C905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95,85</w:t>
            </w:r>
          </w:p>
        </w:tc>
      </w:tr>
      <w:tr w:rsidR="009C15EF" w:rsidRPr="00924B74" w14:paraId="5FB29F16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BD7D5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7DA19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ADA9F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45.260,10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5DA5A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A97B8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59.314,41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4747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48FE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0E0741DF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8DF1F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88B54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9F13C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45.260,10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C6689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A69A7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59.314,41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13AA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4B81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6537DCBB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76B0B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658EB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207AC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126FD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59859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7.596,00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7B13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5D13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2A6D4860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1BE32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E6144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A3C73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1EA5B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C8D07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7.596,00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2999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C3AE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2E26B51C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7E602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3B3A0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E803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7.393,05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FA0EC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16D79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8.802,48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9A52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0C4B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3D7B461C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FEC1D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5F710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80198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7.393,05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5FE67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18892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8.802,48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303B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2A68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6ABE6A7C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3D7B6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5344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46C2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29.890,81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5E98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36.558,00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C1C2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26.320,00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1150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FBC7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72,00</w:t>
            </w:r>
          </w:p>
        </w:tc>
      </w:tr>
      <w:tr w:rsidR="009C15EF" w:rsidRPr="00924B74" w14:paraId="5639A81D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0812E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CA0B6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25107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10.312,23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F5841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D93E8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10.943,65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152A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DC48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275B3399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F3536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D35B5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6469B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1.327,31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39033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3C945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1.566,69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2CAA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46F3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44D8F1A4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D74B4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6F9C5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CD7C4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5.830,78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24FB3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C5738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6.846,57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DA4A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2BE3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68FE5BF5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BB055B" w14:textId="34EBCA7C" w:rsidR="009C15EF" w:rsidRPr="00924B74" w:rsidRDefault="009C15EF" w:rsidP="00A66B5A">
            <w:pPr>
              <w:tabs>
                <w:tab w:val="center" w:pos="699"/>
                <w:tab w:val="right" w:pos="139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C959A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818DE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2.047,60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2E754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56A0E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1.828,64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8866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9033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4709E1CE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1AA3B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06FC8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1242C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987DD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1FBD9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98E6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87D3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73AC4B7B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2888D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171E6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Sitni inventar i auto gume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F68EB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1.106,54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CDE3F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AF3A5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701,75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E23F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6F7C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570B8937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D8A4B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34FEF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27145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432A2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B6473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6991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BE34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4C415767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9BDC1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56774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29D4D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19.505,83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D779A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63AA7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14.363,97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EFE5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0B73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2B4C9B0C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C2DA8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5DA7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Usluge telefona, pošte i prijevoza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DAB8E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F49D8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4C50E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8C0B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58CE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07E55E8E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E4D64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FC4C9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13E41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14.067,00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2179D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4C8F0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758B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3D45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468F8290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691E5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BEB92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D16E6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84199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D7737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726,20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5E82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93D4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74B78892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909EA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22A24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B7D66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617,96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A8329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AA6FB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1.087,58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DF3D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13A5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6346C907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FF43F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E06A5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5BC01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2.337,05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E4958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4878B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3.072,61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AD75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3476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1E82A1D6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9AFB9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B1C45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C60F3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1.613,86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42105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789F6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1.127,94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84A8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FC62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1261E072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87616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AFFA3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1EF55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B79B0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C3DFE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1.012,38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232E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1.391,59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8B84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01E96382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EC43C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F1761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B7AA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ACA0D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A3724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486,67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5137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2.443,12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9BDF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6B03B923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9B1D3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BD6AA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B2649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C8A98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1B6E6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6B27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995,10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96BA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3ECB611B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E25B0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CB7B0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C9B8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87DE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33FF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ABFC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BFA3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106,56</w:t>
            </w:r>
          </w:p>
        </w:tc>
      </w:tr>
      <w:tr w:rsidR="009C15EF" w:rsidRPr="00924B74" w14:paraId="5AAAEF82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59211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56AEB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789F8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8C049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98B77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373A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8874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25C2B219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B32EF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1D59F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109D2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6A1EA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27216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8FE0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6205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7E17946B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37276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F038D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C2864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A6EFC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4A24F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2.373,33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865D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750E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26,37</w:t>
            </w:r>
          </w:p>
        </w:tc>
      </w:tr>
      <w:tr w:rsidR="009C15EF" w:rsidRPr="00924B74" w14:paraId="563D496B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A5B94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245C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C448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DC95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19700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2.373,33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A9BA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2993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26,37</w:t>
            </w:r>
          </w:p>
        </w:tc>
      </w:tr>
      <w:tr w:rsidR="009C15EF" w:rsidRPr="00924B74" w14:paraId="21D11332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36832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51937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92BCC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601C5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2D1D5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B484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FC18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3CD20DA1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DA17E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D35E8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DED6BC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E0B4C7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83FEE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697C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92EB8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03F5D6AA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61A996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B3BFF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D9980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AAA1F5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14042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2.373,33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119D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8879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29663196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38FD72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5FAF0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CB0E69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F4D50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9DED6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2.373,33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A2DB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790A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C15EF" w:rsidRPr="00924B74" w14:paraId="6CB8D4D3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9212E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SVEUKUPNO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ACBCF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F9A5D4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84.043,63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5BA9DA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124.859,00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900981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104.732,29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976B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B8CE3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83,88</w:t>
            </w:r>
          </w:p>
        </w:tc>
      </w:tr>
    </w:tbl>
    <w:p w14:paraId="7248C859" w14:textId="4AC6A401" w:rsidR="00D52AC4" w:rsidRPr="00924B74" w:rsidRDefault="00D52AC4" w:rsidP="00C843F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2346B44C" w14:textId="0679F2A9" w:rsidR="006D6597" w:rsidRPr="00924B74" w:rsidRDefault="006D6597" w:rsidP="00C843F5">
      <w:pPr>
        <w:spacing w:after="0" w:line="240" w:lineRule="auto"/>
        <w:ind w:left="-567" w:righ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PRIHODI PREMA IZVORIMA FINANCIRANJA</w:t>
      </w:r>
    </w:p>
    <w:tbl>
      <w:tblPr>
        <w:tblW w:w="15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3"/>
        <w:gridCol w:w="4250"/>
        <w:gridCol w:w="1878"/>
        <w:gridCol w:w="1796"/>
        <w:gridCol w:w="1878"/>
        <w:gridCol w:w="1878"/>
        <w:gridCol w:w="1878"/>
      </w:tblGrid>
      <w:tr w:rsidR="009C15EF" w:rsidRPr="00924B74" w14:paraId="06767EE2" w14:textId="77777777" w:rsidTr="00141A72">
        <w:trPr>
          <w:trHeight w:val="420"/>
        </w:trPr>
        <w:tc>
          <w:tcPr>
            <w:tcW w:w="15280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8CE7D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Izvještaj o izvršenju proračuna za razdoblje 01.01.2024. do 31.12.2024.</w:t>
            </w:r>
          </w:p>
        </w:tc>
      </w:tr>
      <w:tr w:rsidR="009C15EF" w:rsidRPr="00924B74" w14:paraId="76CD6179" w14:textId="77777777" w:rsidTr="00141A72">
        <w:trPr>
          <w:trHeight w:val="375"/>
        </w:trPr>
        <w:tc>
          <w:tcPr>
            <w:tcW w:w="0" w:type="auto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E660B" w14:textId="77777777" w:rsidR="009C15EF" w:rsidRPr="00924B74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B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I. OPĆI DIO - A. RAČUN PRIHODA I RASHODA - PRIHODI PREMA IZVORIMA FINANCIRANJA</w:t>
            </w:r>
          </w:p>
        </w:tc>
      </w:tr>
      <w:tr w:rsidR="009C15EF" w:rsidRPr="00924B74" w14:paraId="6DB9A027" w14:textId="77777777" w:rsidTr="00141A72">
        <w:trPr>
          <w:trHeight w:val="9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168FA" w14:textId="77777777" w:rsidR="009C15EF" w:rsidRPr="00C6780A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Izvor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508C6" w14:textId="77777777" w:rsidR="009C15EF" w:rsidRPr="00C6780A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Naziv izvora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E787D" w14:textId="77777777" w:rsidR="009C15EF" w:rsidRPr="00C6780A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Izvršenje</w:t>
            </w: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01.01.2023.-31.12.2023.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0FDBF" w14:textId="77777777" w:rsidR="009C15EF" w:rsidRPr="00C6780A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Proračun 2024-I rebalans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353EB" w14:textId="77777777" w:rsidR="009C15EF" w:rsidRPr="00C6780A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Izvršenje</w:t>
            </w: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01.01.2024.-31.12.2024.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71571" w14:textId="77777777" w:rsidR="009C15EF" w:rsidRPr="00C6780A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Indeks 4/2*100</w:t>
            </w: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01.01.2024.-31.12.2024.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E7D4C" w14:textId="77777777" w:rsidR="009C15EF" w:rsidRPr="00C6780A" w:rsidRDefault="009C15EF" w:rsidP="00956B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Indeks 4/3*100</w:t>
            </w: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01.01.2024.-31.12.2024.</w:t>
            </w:r>
          </w:p>
        </w:tc>
      </w:tr>
      <w:tr w:rsidR="009C15EF" w:rsidRPr="00924B74" w14:paraId="56E6940B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1E651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D6580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Dotacija Općine Končanica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BC28F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52.497,24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3A05E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48.463,00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C2DBB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38.347,00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35B3E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01A1D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79,13</w:t>
            </w:r>
          </w:p>
        </w:tc>
      </w:tr>
      <w:tr w:rsidR="009C15EF" w:rsidRPr="00924B74" w14:paraId="407AABA2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A3BBE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2C861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E21B5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52.497,24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FE8F4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48.463,00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8CE6E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38.347,00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41A1D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AC7AA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79,13</w:t>
            </w:r>
          </w:p>
        </w:tc>
      </w:tr>
      <w:tr w:rsidR="009C15EF" w:rsidRPr="00924B74" w14:paraId="2A51AB57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74EC0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500FA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Predškola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35FE0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1BAD1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89E5E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07011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7EFA7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60,67</w:t>
            </w:r>
          </w:p>
        </w:tc>
      </w:tr>
      <w:tr w:rsidR="009C15EF" w:rsidRPr="00924B74" w14:paraId="41868138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701FF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461DC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B270A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5769D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41F8E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B5F1B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C6474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60,67</w:t>
            </w:r>
          </w:p>
        </w:tc>
      </w:tr>
      <w:tr w:rsidR="009C15EF" w:rsidRPr="00924B74" w14:paraId="60ED431B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81B55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D6B7D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Ministarstvo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16B8F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14.398,55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81BED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16.390,00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417CF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17.315,38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22955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86025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105,65</w:t>
            </w:r>
          </w:p>
        </w:tc>
      </w:tr>
      <w:tr w:rsidR="009C15EF" w:rsidRPr="00924B74" w14:paraId="0EF1083C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45C15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D57C3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Ostali prihodi po posebnim propisima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CAE47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14.398,55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6BCD8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16.390,00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7AF9E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17.315,38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911B2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8B694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105,65</w:t>
            </w:r>
          </w:p>
        </w:tc>
      </w:tr>
      <w:tr w:rsidR="009C15EF" w:rsidRPr="00924B74" w14:paraId="55115228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5AFAD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15D6F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A4025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B9698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D262D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34.892,00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E67D6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24E44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81,14</w:t>
            </w:r>
          </w:p>
        </w:tc>
      </w:tr>
      <w:tr w:rsidR="009C15EF" w:rsidRPr="00924B74" w14:paraId="13A41E50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99F00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58E00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58F63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A8654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03BA6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34.892,00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D4851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C0C63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81,14</w:t>
            </w:r>
          </w:p>
        </w:tc>
      </w:tr>
      <w:tr w:rsidR="009C15EF" w:rsidRPr="00924B74" w14:paraId="568B12F6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BAFB7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0D25B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Kamate po ŽR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29C7D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14.166,84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A406D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66758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77B53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30F9E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63,35</w:t>
            </w:r>
          </w:p>
        </w:tc>
      </w:tr>
      <w:tr w:rsidR="009C15EF" w:rsidRPr="00924B74" w14:paraId="791E94C0" w14:textId="77777777" w:rsidTr="00141A72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35D28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98FAF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Nenamjenske 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A29B4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14.166,84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EC56A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86A6B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76ED4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37A7A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63,35</w:t>
            </w:r>
          </w:p>
        </w:tc>
      </w:tr>
      <w:tr w:rsidR="009C15EF" w:rsidRPr="00924B74" w14:paraId="1C83FE6B" w14:textId="77777777" w:rsidTr="00141A72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D8276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SVEUKUPNO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2B452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8C8442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83.927,63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BAA2FA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124.859,00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0B4A34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101.328,02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A909E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AF489" w14:textId="77777777" w:rsidR="009C15EF" w:rsidRPr="00C6780A" w:rsidRDefault="009C15EF" w:rsidP="00C843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81,15</w:t>
            </w:r>
          </w:p>
        </w:tc>
      </w:tr>
    </w:tbl>
    <w:p w14:paraId="63137F6F" w14:textId="77777777" w:rsidR="009C15EF" w:rsidRPr="00924B74" w:rsidRDefault="009C15EF" w:rsidP="00C843F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16FD928E" w14:textId="77777777" w:rsidR="00F27D8E" w:rsidRDefault="00F27D8E" w:rsidP="00C843F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5CCC916B" w14:textId="77777777" w:rsidR="006D6597" w:rsidRPr="00924B74" w:rsidRDefault="006D6597" w:rsidP="00C843F5">
      <w:pPr>
        <w:spacing w:after="0" w:line="240" w:lineRule="auto"/>
        <w:ind w:left="-567" w:righ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lastRenderedPageBreak/>
        <w:t>RASHODI PREMA IZVORIMA FINANCIRANJA</w:t>
      </w:r>
    </w:p>
    <w:tbl>
      <w:tblPr>
        <w:tblW w:w="15838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17"/>
        <w:gridCol w:w="5538"/>
        <w:gridCol w:w="1717"/>
        <w:gridCol w:w="1716"/>
        <w:gridCol w:w="1717"/>
        <w:gridCol w:w="1717"/>
        <w:gridCol w:w="1716"/>
      </w:tblGrid>
      <w:tr w:rsidR="009C15EF" w:rsidRPr="00924B74" w14:paraId="0E38AA84" w14:textId="77777777" w:rsidTr="009C15EF">
        <w:trPr>
          <w:trHeight w:val="426"/>
        </w:trPr>
        <w:tc>
          <w:tcPr>
            <w:tcW w:w="8972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shd w:val="solid" w:color="FFFFFF" w:fill="auto"/>
          </w:tcPr>
          <w:p w14:paraId="400994A7" w14:textId="3CC17929" w:rsidR="009C15EF" w:rsidRPr="00924B74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24B74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Izvještaj o izvršenju proračuna za razdoblje 01.01.2024. do </w:t>
            </w:r>
            <w:r w:rsidR="00924B74" w:rsidRPr="00924B74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924B74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1.12.2024.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</w:tcPr>
          <w:p w14:paraId="4A98B1D8" w14:textId="77777777" w:rsidR="009C15EF" w:rsidRPr="00924B74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 w14:paraId="5EEB89E0" w14:textId="77777777" w:rsidR="009C15EF" w:rsidRPr="00924B74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 w14:paraId="0D15517C" w14:textId="77777777" w:rsidR="009C15EF" w:rsidRPr="00924B74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</w:tcPr>
          <w:p w14:paraId="05E3C63C" w14:textId="77777777" w:rsidR="009C15EF" w:rsidRPr="00924B74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C15EF" w:rsidRPr="00924B74" w14:paraId="364A0D41" w14:textId="77777777" w:rsidTr="009C15EF">
        <w:trPr>
          <w:trHeight w:val="380"/>
        </w:trPr>
        <w:tc>
          <w:tcPr>
            <w:tcW w:w="8972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shd w:val="solid" w:color="FFFFFF" w:fill="auto"/>
          </w:tcPr>
          <w:p w14:paraId="2EF23EB4" w14:textId="77777777" w:rsidR="009C15EF" w:rsidRPr="00924B74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24B74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I. OPĆI DIO - A. RAČUN PRIHODA I RASHODA - RASHODI PREMA IZVORIMA FINANCIRANJA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</w:tcPr>
          <w:p w14:paraId="1E5C5470" w14:textId="77777777" w:rsidR="009C15EF" w:rsidRPr="00924B74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 w14:paraId="57200662" w14:textId="77777777" w:rsidR="009C15EF" w:rsidRPr="00924B74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 w14:paraId="02A1B233" w14:textId="77777777" w:rsidR="009C15EF" w:rsidRPr="00924B74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</w:tcPr>
          <w:p w14:paraId="103E04C7" w14:textId="77777777" w:rsidR="009C15EF" w:rsidRPr="00924B74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C15EF" w:rsidRPr="00924B74" w14:paraId="25E132C3" w14:textId="77777777" w:rsidTr="009C15EF">
        <w:trPr>
          <w:trHeight w:val="959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51EB419E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Izvor</w:t>
            </w:r>
          </w:p>
        </w:tc>
        <w:tc>
          <w:tcPr>
            <w:tcW w:w="5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49411D6B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Naziv izvora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62127599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Izvršenje</w:t>
            </w:r>
          </w:p>
          <w:p w14:paraId="793665B7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36E91657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01.01.2023.-31.12.2023.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270AE0FF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Proračun 2024-I rebalans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676664DC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Izvršenje</w:t>
            </w:r>
          </w:p>
          <w:p w14:paraId="5E383E09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2EB0D19D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01.01.2024.-31.12.2024.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50662E8E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Indeks 4/2*100</w:t>
            </w:r>
          </w:p>
          <w:p w14:paraId="7B14D21A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68CD2B73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01.01.2024.-31.12.2024.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2208CC4C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Indeks 4/3*100</w:t>
            </w:r>
          </w:p>
          <w:p w14:paraId="46923A34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72CFB860" w14:textId="77777777" w:rsidR="009C15EF" w:rsidRPr="00C6780A" w:rsidRDefault="009C15EF" w:rsidP="000F04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01.01.2024.-31.12.2024.</w:t>
            </w:r>
          </w:p>
        </w:tc>
      </w:tr>
      <w:tr w:rsidR="009C15EF" w:rsidRPr="00924B74" w14:paraId="30362872" w14:textId="77777777" w:rsidTr="009C15EF">
        <w:trPr>
          <w:trHeight w:val="320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B652E4B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3ADC9B8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Dotacija Općine Končanica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D203C7C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55.467,01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8BD3412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37.447,00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D8353E8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34.872,51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236BC0E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62,87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8D93795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93,12</w:t>
            </w:r>
          </w:p>
        </w:tc>
      </w:tr>
      <w:tr w:rsidR="009C15EF" w:rsidRPr="00924B74" w14:paraId="7C9FE9D8" w14:textId="77777777" w:rsidTr="009C15EF">
        <w:trPr>
          <w:trHeight w:val="304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8BA64AC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1B4EA5C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Opći prihodi i primici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48F9706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55.467,01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3A1A595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37.447,00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B5A2E42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34.872,51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DAD4775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62,87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B9B3729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93,12</w:t>
            </w:r>
          </w:p>
        </w:tc>
      </w:tr>
      <w:tr w:rsidR="009C15EF" w:rsidRPr="00924B74" w14:paraId="36365591" w14:textId="77777777" w:rsidTr="009C15EF">
        <w:trPr>
          <w:trHeight w:val="320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DDB0E63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7C3BCCF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Predškola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B2F5107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1444EE3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4933008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39,46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DA68D61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98AA059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657,67</w:t>
            </w:r>
          </w:p>
        </w:tc>
      </w:tr>
      <w:tr w:rsidR="009C15EF" w:rsidRPr="00924B74" w14:paraId="6747D17C" w14:textId="77777777" w:rsidTr="009C15EF">
        <w:trPr>
          <w:trHeight w:val="304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D7D7058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5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04BC38D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Vlastiti prihodi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599BB0F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5AA0930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72F4F00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39,46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CF6A7A9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0,00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D8AF78E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657,67</w:t>
            </w:r>
          </w:p>
        </w:tc>
      </w:tr>
      <w:tr w:rsidR="009C15EF" w:rsidRPr="00924B74" w14:paraId="74252E5C" w14:textId="77777777" w:rsidTr="009C15EF">
        <w:trPr>
          <w:trHeight w:val="320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93C6627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D27B36C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Ministarstvo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71AF420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12.389,94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0144AD1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19.706,00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586E992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15.450,18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3BB8857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124,70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C6A46A6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78,40</w:t>
            </w:r>
          </w:p>
        </w:tc>
      </w:tr>
      <w:tr w:rsidR="009C15EF" w:rsidRPr="00924B74" w14:paraId="24587D12" w14:textId="77777777" w:rsidTr="009C15EF">
        <w:trPr>
          <w:trHeight w:val="304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1707A61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5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313B7EC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Ostali prihodi po posebnim propisima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683CD07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12.389,94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95D356D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19.706,00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7D74CB2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15.450,18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9A6280B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124,70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65B36F6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78,40</w:t>
            </w:r>
          </w:p>
        </w:tc>
      </w:tr>
      <w:tr w:rsidR="009C15EF" w:rsidRPr="00924B74" w14:paraId="58D3D1F0" w14:textId="77777777" w:rsidTr="009C15EF">
        <w:trPr>
          <w:trHeight w:val="320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1C2DF32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BF98230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Pomoći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E04638D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2.119,68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96BD237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50.700,00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86C7873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46.245,14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4559FE8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2.181,70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3E44FBD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91,21</w:t>
            </w:r>
          </w:p>
        </w:tc>
      </w:tr>
      <w:tr w:rsidR="009C15EF" w:rsidRPr="00924B74" w14:paraId="10487AED" w14:textId="77777777" w:rsidTr="009C15EF">
        <w:trPr>
          <w:trHeight w:val="304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129BA94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5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8E7AA2A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Pomoći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A77E465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2.119,68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4820068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50.700,00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A569096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46.245,14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5F5BF88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2.181,70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FC1939C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91,21</w:t>
            </w:r>
          </w:p>
        </w:tc>
      </w:tr>
      <w:tr w:rsidR="009C15EF" w:rsidRPr="00924B74" w14:paraId="7B486D4C" w14:textId="77777777" w:rsidTr="009C15EF">
        <w:trPr>
          <w:trHeight w:val="320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7A092DD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62F0E09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Kamate po ŽR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63A62BD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14.067,00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8EA9CB1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17.000,00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B89F656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8.125,00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6BC1862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57,76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9004AF5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47,79</w:t>
            </w:r>
          </w:p>
        </w:tc>
      </w:tr>
      <w:tr w:rsidR="009C15EF" w:rsidRPr="00924B74" w14:paraId="21BED13B" w14:textId="77777777" w:rsidTr="009C15EF">
        <w:trPr>
          <w:trHeight w:val="304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495E3B6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5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54D948F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Nenamjenske donacije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C490AD1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14.067,00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930B7BD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17.000,00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D058FE6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8.125,00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96E33E9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57,76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3CA44D1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47,79</w:t>
            </w:r>
          </w:p>
        </w:tc>
      </w:tr>
      <w:tr w:rsidR="009C15EF" w:rsidRPr="00924B74" w14:paraId="51E268A6" w14:textId="77777777" w:rsidTr="009C15EF">
        <w:trPr>
          <w:trHeight w:val="320"/>
        </w:trPr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306D8CF7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SVEUKUPNO</w:t>
            </w:r>
          </w:p>
        </w:tc>
        <w:tc>
          <w:tcPr>
            <w:tcW w:w="5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75C5B2F9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3C6FF318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84.043,63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2DCDA448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124.859,00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4524195A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104.732,29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14ED5835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124,62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14:paraId="705D99CE" w14:textId="77777777" w:rsidR="009C15EF" w:rsidRPr="00C6780A" w:rsidRDefault="009C15EF" w:rsidP="00C843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83,88</w:t>
            </w:r>
          </w:p>
        </w:tc>
      </w:tr>
    </w:tbl>
    <w:p w14:paraId="67F4250B" w14:textId="77777777" w:rsidR="009C15EF" w:rsidRPr="00924B74" w:rsidRDefault="009C15EF" w:rsidP="00C843F5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0446B23E" w14:textId="77777777" w:rsidR="00C6780A" w:rsidRDefault="00C6780A" w:rsidP="00C843F5">
      <w:pPr>
        <w:spacing w:after="0" w:line="240" w:lineRule="auto"/>
        <w:ind w:left="-567" w:right="-567" w:firstLine="586"/>
        <w:jc w:val="both"/>
        <w:rPr>
          <w:rFonts w:ascii="Times New Roman" w:hAnsi="Times New Roman" w:cs="Times New Roman"/>
          <w:sz w:val="24"/>
          <w:szCs w:val="24"/>
        </w:rPr>
      </w:pPr>
    </w:p>
    <w:p w14:paraId="78D1967C" w14:textId="64BEBC32" w:rsidR="006D6597" w:rsidRPr="00924B74" w:rsidRDefault="006D6597" w:rsidP="00C843F5">
      <w:pPr>
        <w:spacing w:after="0" w:line="240" w:lineRule="auto"/>
        <w:ind w:left="-567" w:right="-567" w:firstLine="586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RASHODI PREMA FUNKCIJSKOJ KLASIFIKACIJI</w:t>
      </w:r>
    </w:p>
    <w:p w14:paraId="5A640EF9" w14:textId="77777777" w:rsidR="00803867" w:rsidRPr="00924B74" w:rsidRDefault="00803867" w:rsidP="00C843F5">
      <w:pPr>
        <w:pStyle w:val="Naslov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Izvještaj</w:t>
      </w:r>
      <w:r w:rsidRPr="00924B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o</w:t>
      </w:r>
      <w:r w:rsidRPr="00924B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izvršenju</w:t>
      </w:r>
      <w:r w:rsidRPr="00924B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proračuna</w:t>
      </w:r>
      <w:r w:rsidRPr="00924B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za</w:t>
      </w:r>
      <w:r w:rsidRPr="00924B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razdoblje</w:t>
      </w:r>
      <w:r w:rsidRPr="00924B7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01.01.2024.</w:t>
      </w:r>
      <w:r w:rsidRPr="00924B7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do</w:t>
      </w:r>
      <w:r w:rsidRPr="00924B74">
        <w:rPr>
          <w:rFonts w:ascii="Times New Roman" w:hAnsi="Times New Roman" w:cs="Times New Roman"/>
          <w:spacing w:val="-2"/>
          <w:sz w:val="24"/>
          <w:szCs w:val="24"/>
        </w:rPr>
        <w:t xml:space="preserve"> 31.12.2024.</w:t>
      </w:r>
    </w:p>
    <w:p w14:paraId="10B44A43" w14:textId="2730B377" w:rsidR="00803867" w:rsidRPr="00924B74" w:rsidRDefault="00803867" w:rsidP="00C843F5">
      <w:pPr>
        <w:pStyle w:val="Tijeloteksta"/>
        <w:spacing w:before="38"/>
        <w:ind w:left="18"/>
        <w:rPr>
          <w:szCs w:val="24"/>
        </w:rPr>
      </w:pPr>
      <w:r w:rsidRPr="00924B74">
        <w:rPr>
          <w:szCs w:val="24"/>
        </w:rPr>
        <w:t>I.</w:t>
      </w:r>
      <w:r w:rsidRPr="00924B74">
        <w:rPr>
          <w:spacing w:val="-3"/>
          <w:szCs w:val="24"/>
        </w:rPr>
        <w:t xml:space="preserve"> </w:t>
      </w:r>
      <w:r w:rsidRPr="00924B74">
        <w:rPr>
          <w:szCs w:val="24"/>
        </w:rPr>
        <w:t>OPĆI</w:t>
      </w:r>
      <w:r w:rsidRPr="00924B74">
        <w:rPr>
          <w:spacing w:val="-1"/>
          <w:szCs w:val="24"/>
        </w:rPr>
        <w:t xml:space="preserve"> </w:t>
      </w:r>
      <w:r w:rsidRPr="00924B74">
        <w:rPr>
          <w:szCs w:val="24"/>
        </w:rPr>
        <w:t>DIO</w:t>
      </w:r>
      <w:r w:rsidRPr="00924B74">
        <w:rPr>
          <w:spacing w:val="-3"/>
          <w:szCs w:val="24"/>
        </w:rPr>
        <w:t xml:space="preserve"> </w:t>
      </w:r>
      <w:r w:rsidRPr="00924B74">
        <w:rPr>
          <w:szCs w:val="24"/>
        </w:rPr>
        <w:t>-</w:t>
      </w:r>
      <w:r w:rsidRPr="00924B74">
        <w:rPr>
          <w:spacing w:val="-3"/>
          <w:szCs w:val="24"/>
        </w:rPr>
        <w:t xml:space="preserve"> </w:t>
      </w:r>
      <w:r w:rsidRPr="00924B74">
        <w:rPr>
          <w:szCs w:val="24"/>
        </w:rPr>
        <w:t>A.</w:t>
      </w:r>
      <w:r w:rsidRPr="00924B74">
        <w:rPr>
          <w:spacing w:val="-2"/>
          <w:szCs w:val="24"/>
        </w:rPr>
        <w:t xml:space="preserve"> </w:t>
      </w:r>
      <w:r w:rsidRPr="00924B74">
        <w:rPr>
          <w:szCs w:val="24"/>
        </w:rPr>
        <w:t>RAČUN</w:t>
      </w:r>
      <w:r w:rsidRPr="00924B74">
        <w:rPr>
          <w:spacing w:val="-2"/>
          <w:szCs w:val="24"/>
        </w:rPr>
        <w:t xml:space="preserve"> </w:t>
      </w:r>
      <w:r w:rsidRPr="00924B74">
        <w:rPr>
          <w:szCs w:val="24"/>
        </w:rPr>
        <w:t>PRIHODA</w:t>
      </w:r>
      <w:r w:rsidRPr="00924B74">
        <w:rPr>
          <w:spacing w:val="-2"/>
          <w:szCs w:val="24"/>
        </w:rPr>
        <w:t xml:space="preserve"> </w:t>
      </w:r>
      <w:r w:rsidRPr="00924B74">
        <w:rPr>
          <w:szCs w:val="24"/>
        </w:rPr>
        <w:t>I</w:t>
      </w:r>
      <w:r w:rsidRPr="00924B74">
        <w:rPr>
          <w:spacing w:val="-1"/>
          <w:szCs w:val="24"/>
        </w:rPr>
        <w:t xml:space="preserve"> </w:t>
      </w:r>
      <w:r w:rsidRPr="00924B74">
        <w:rPr>
          <w:szCs w:val="24"/>
        </w:rPr>
        <w:t>RASHODA</w:t>
      </w:r>
      <w:r w:rsidRPr="00924B74">
        <w:rPr>
          <w:spacing w:val="-1"/>
          <w:szCs w:val="24"/>
        </w:rPr>
        <w:t xml:space="preserve"> </w:t>
      </w:r>
      <w:r w:rsidRPr="00924B74">
        <w:rPr>
          <w:szCs w:val="24"/>
        </w:rPr>
        <w:t>-</w:t>
      </w:r>
      <w:r w:rsidRPr="00924B74">
        <w:rPr>
          <w:spacing w:val="-1"/>
          <w:szCs w:val="24"/>
        </w:rPr>
        <w:t xml:space="preserve"> </w:t>
      </w:r>
      <w:r w:rsidRPr="00924B74">
        <w:rPr>
          <w:szCs w:val="24"/>
        </w:rPr>
        <w:t>RASHODI</w:t>
      </w:r>
      <w:r w:rsidRPr="00924B74">
        <w:rPr>
          <w:spacing w:val="-2"/>
          <w:szCs w:val="24"/>
        </w:rPr>
        <w:t xml:space="preserve"> </w:t>
      </w:r>
      <w:r w:rsidRPr="00924B74">
        <w:rPr>
          <w:szCs w:val="24"/>
        </w:rPr>
        <w:t>PREMA</w:t>
      </w:r>
      <w:r w:rsidRPr="00924B74">
        <w:rPr>
          <w:spacing w:val="-1"/>
          <w:szCs w:val="24"/>
        </w:rPr>
        <w:t xml:space="preserve"> </w:t>
      </w:r>
      <w:r w:rsidRPr="00924B74">
        <w:rPr>
          <w:szCs w:val="24"/>
        </w:rPr>
        <w:t xml:space="preserve">FUNKCIJSKOJ </w:t>
      </w:r>
      <w:r w:rsidRPr="00924B74">
        <w:rPr>
          <w:spacing w:val="-2"/>
          <w:szCs w:val="24"/>
        </w:rPr>
        <w:t>KLASIFIKACIJI</w:t>
      </w:r>
    </w:p>
    <w:tbl>
      <w:tblPr>
        <w:tblStyle w:val="TableNormal"/>
        <w:tblW w:w="0" w:type="auto"/>
        <w:tblInd w:w="8" w:type="dxa"/>
        <w:tblLayout w:type="fixed"/>
        <w:tblLook w:val="01E0" w:firstRow="1" w:lastRow="1" w:firstColumn="1" w:lastColumn="1" w:noHBand="0" w:noVBand="0"/>
      </w:tblPr>
      <w:tblGrid>
        <w:gridCol w:w="995"/>
        <w:gridCol w:w="6813"/>
        <w:gridCol w:w="1666"/>
        <w:gridCol w:w="1635"/>
        <w:gridCol w:w="1502"/>
        <w:gridCol w:w="1055"/>
        <w:gridCol w:w="1259"/>
      </w:tblGrid>
      <w:tr w:rsidR="00803867" w:rsidRPr="00C6780A" w14:paraId="1582C728" w14:textId="77777777" w:rsidTr="00141A72">
        <w:trPr>
          <w:trHeight w:val="308"/>
        </w:trPr>
        <w:tc>
          <w:tcPr>
            <w:tcW w:w="995" w:type="dxa"/>
            <w:tcBorders>
              <w:top w:val="single" w:sz="2" w:space="0" w:color="000000"/>
            </w:tcBorders>
            <w:shd w:val="clear" w:color="auto" w:fill="F1F1F1"/>
          </w:tcPr>
          <w:p w14:paraId="6F91A8E1" w14:textId="77777777" w:rsidR="00803867" w:rsidRPr="00C6780A" w:rsidRDefault="00803867" w:rsidP="00C843F5">
            <w:pPr>
              <w:pStyle w:val="TableParagraph"/>
              <w:spacing w:before="90"/>
              <w:ind w:left="15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Račun</w:t>
            </w:r>
          </w:p>
        </w:tc>
        <w:tc>
          <w:tcPr>
            <w:tcW w:w="6813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4208B6F3" w14:textId="77777777" w:rsidR="00803867" w:rsidRPr="00C6780A" w:rsidRDefault="00803867" w:rsidP="00C843F5">
            <w:pPr>
              <w:pStyle w:val="TableParagraph"/>
              <w:spacing w:before="90"/>
              <w:ind w:left="15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z w:val="20"/>
                <w:szCs w:val="20"/>
              </w:rPr>
              <w:t>Naziv</w:t>
            </w:r>
            <w:r w:rsidRPr="00C6780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računa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635F61D1" w14:textId="77777777" w:rsidR="00803867" w:rsidRPr="00C6780A" w:rsidRDefault="00803867" w:rsidP="00C843F5">
            <w:pPr>
              <w:pStyle w:val="TableParagraph"/>
              <w:spacing w:before="82"/>
              <w:ind w:left="48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Izvršenje</w:t>
            </w:r>
          </w:p>
        </w:tc>
        <w:tc>
          <w:tcPr>
            <w:tcW w:w="1635" w:type="dxa"/>
            <w:tcBorders>
              <w:top w:val="single" w:sz="2" w:space="0" w:color="000000"/>
            </w:tcBorders>
            <w:shd w:val="clear" w:color="auto" w:fill="F1F1F1"/>
          </w:tcPr>
          <w:p w14:paraId="5D386B16" w14:textId="77777777" w:rsidR="00803867" w:rsidRPr="00C6780A" w:rsidRDefault="00803867" w:rsidP="00C843F5">
            <w:pPr>
              <w:pStyle w:val="TableParagraph"/>
              <w:spacing w:before="82"/>
              <w:ind w:left="12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z w:val="20"/>
                <w:szCs w:val="20"/>
              </w:rPr>
              <w:t>Proračun 2024-</w:t>
            </w:r>
            <w:r w:rsidRPr="00C6780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I</w:t>
            </w:r>
          </w:p>
        </w:tc>
        <w:tc>
          <w:tcPr>
            <w:tcW w:w="1502" w:type="dxa"/>
            <w:tcBorders>
              <w:top w:val="single" w:sz="2" w:space="0" w:color="000000"/>
            </w:tcBorders>
            <w:shd w:val="clear" w:color="auto" w:fill="F1F1F1"/>
          </w:tcPr>
          <w:p w14:paraId="587114DD" w14:textId="77777777" w:rsidR="00803867" w:rsidRPr="00C6780A" w:rsidRDefault="00803867" w:rsidP="00C843F5">
            <w:pPr>
              <w:pStyle w:val="TableParagraph"/>
              <w:spacing w:before="82"/>
              <w:ind w:left="3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Izvršenje</w:t>
            </w:r>
          </w:p>
        </w:tc>
        <w:tc>
          <w:tcPr>
            <w:tcW w:w="1055" w:type="dxa"/>
            <w:tcBorders>
              <w:top w:val="single" w:sz="2" w:space="0" w:color="000000"/>
            </w:tcBorders>
            <w:shd w:val="clear" w:color="auto" w:fill="F1F1F1"/>
          </w:tcPr>
          <w:p w14:paraId="053A5561" w14:textId="77777777" w:rsidR="00803867" w:rsidRPr="00C6780A" w:rsidRDefault="00803867" w:rsidP="00C843F5">
            <w:pPr>
              <w:pStyle w:val="TableParagraph"/>
              <w:spacing w:before="82"/>
              <w:ind w:left="17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Indeks</w:t>
            </w:r>
          </w:p>
        </w:tc>
        <w:tc>
          <w:tcPr>
            <w:tcW w:w="1259" w:type="dxa"/>
            <w:tcBorders>
              <w:top w:val="single" w:sz="2" w:space="0" w:color="000000"/>
            </w:tcBorders>
            <w:shd w:val="clear" w:color="auto" w:fill="F1F1F1"/>
          </w:tcPr>
          <w:p w14:paraId="29EA1DB7" w14:textId="77777777" w:rsidR="00803867" w:rsidRPr="00C6780A" w:rsidRDefault="00803867" w:rsidP="00C843F5">
            <w:pPr>
              <w:pStyle w:val="TableParagraph"/>
              <w:spacing w:before="82"/>
              <w:ind w:left="2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Indeks</w:t>
            </w:r>
          </w:p>
        </w:tc>
      </w:tr>
      <w:tr w:rsidR="00803867" w:rsidRPr="00C6780A" w14:paraId="76307F07" w14:textId="77777777" w:rsidTr="00141A72">
        <w:trPr>
          <w:trHeight w:val="268"/>
        </w:trPr>
        <w:tc>
          <w:tcPr>
            <w:tcW w:w="995" w:type="dxa"/>
            <w:tcBorders>
              <w:bottom w:val="single" w:sz="2" w:space="0" w:color="000000"/>
            </w:tcBorders>
            <w:shd w:val="clear" w:color="auto" w:fill="F1F1F1"/>
          </w:tcPr>
          <w:p w14:paraId="551EFC8E" w14:textId="77777777" w:rsidR="00803867" w:rsidRPr="00C6780A" w:rsidRDefault="00803867" w:rsidP="00C843F5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0CBC82D" w14:textId="77777777" w:rsidR="00803867" w:rsidRPr="00C6780A" w:rsidRDefault="00803867" w:rsidP="00C843F5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44CB321A" w14:textId="77777777" w:rsidR="00803867" w:rsidRPr="00C6780A" w:rsidRDefault="00803867" w:rsidP="00C843F5">
            <w:pPr>
              <w:pStyle w:val="TableParagraph"/>
              <w:ind w:left="36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01.01.2023.-</w:t>
            </w:r>
          </w:p>
        </w:tc>
        <w:tc>
          <w:tcPr>
            <w:tcW w:w="1635" w:type="dxa"/>
            <w:tcBorders>
              <w:bottom w:val="single" w:sz="2" w:space="0" w:color="000000"/>
            </w:tcBorders>
            <w:shd w:val="clear" w:color="auto" w:fill="F1F1F1"/>
          </w:tcPr>
          <w:p w14:paraId="424DDB6C" w14:textId="77777777" w:rsidR="00803867" w:rsidRPr="00C6780A" w:rsidRDefault="00803867" w:rsidP="00C843F5">
            <w:pPr>
              <w:pStyle w:val="TableParagraph"/>
              <w:ind w:left="39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rebalans</w:t>
            </w:r>
          </w:p>
        </w:tc>
        <w:tc>
          <w:tcPr>
            <w:tcW w:w="1502" w:type="dxa"/>
            <w:tcBorders>
              <w:bottom w:val="single" w:sz="2" w:space="0" w:color="000000"/>
            </w:tcBorders>
            <w:shd w:val="clear" w:color="auto" w:fill="F1F1F1"/>
          </w:tcPr>
          <w:p w14:paraId="3FE79F1E" w14:textId="77777777" w:rsidR="00803867" w:rsidRPr="00C6780A" w:rsidRDefault="00803867" w:rsidP="00C843F5">
            <w:pPr>
              <w:pStyle w:val="TableParagraph"/>
              <w:ind w:left="20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01.01.2024.-</w:t>
            </w:r>
          </w:p>
        </w:tc>
        <w:tc>
          <w:tcPr>
            <w:tcW w:w="1055" w:type="dxa"/>
            <w:tcBorders>
              <w:bottom w:val="single" w:sz="2" w:space="0" w:color="000000"/>
            </w:tcBorders>
            <w:shd w:val="clear" w:color="auto" w:fill="F1F1F1"/>
          </w:tcPr>
          <w:p w14:paraId="33D0166B" w14:textId="77777777" w:rsidR="00803867" w:rsidRPr="00C6780A" w:rsidRDefault="00803867" w:rsidP="00C843F5">
            <w:pPr>
              <w:pStyle w:val="TableParagraph"/>
              <w:ind w:left="12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4/2*100</w:t>
            </w:r>
          </w:p>
        </w:tc>
        <w:tc>
          <w:tcPr>
            <w:tcW w:w="1259" w:type="dxa"/>
            <w:tcBorders>
              <w:bottom w:val="single" w:sz="2" w:space="0" w:color="000000"/>
            </w:tcBorders>
            <w:shd w:val="clear" w:color="auto" w:fill="F1F1F1"/>
          </w:tcPr>
          <w:p w14:paraId="50F8DC83" w14:textId="77777777" w:rsidR="00803867" w:rsidRPr="00C6780A" w:rsidRDefault="00803867" w:rsidP="00C843F5">
            <w:pPr>
              <w:pStyle w:val="TableParagraph"/>
              <w:ind w:left="16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4/3*100</w:t>
            </w:r>
          </w:p>
        </w:tc>
      </w:tr>
      <w:tr w:rsidR="00803867" w:rsidRPr="00C6780A" w14:paraId="59AE7347" w14:textId="77777777" w:rsidTr="00141A72">
        <w:trPr>
          <w:trHeight w:val="12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3D862FE5" w14:textId="77777777" w:rsidR="00803867" w:rsidRPr="00C6780A" w:rsidRDefault="00803867" w:rsidP="00C843F5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3" w:type="dxa"/>
            <w:tcBorders>
              <w:top w:val="single" w:sz="2" w:space="0" w:color="000000"/>
              <w:bottom w:val="single" w:sz="2" w:space="0" w:color="000000"/>
            </w:tcBorders>
          </w:tcPr>
          <w:p w14:paraId="5FE843E0" w14:textId="77777777" w:rsidR="00803867" w:rsidRPr="00C6780A" w:rsidRDefault="00803867" w:rsidP="00C843F5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6C80C07D" w14:textId="77777777" w:rsidR="00803867" w:rsidRPr="00C6780A" w:rsidRDefault="00803867" w:rsidP="00C843F5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2" w:space="0" w:color="000000"/>
              <w:bottom w:val="single" w:sz="2" w:space="0" w:color="000000"/>
            </w:tcBorders>
          </w:tcPr>
          <w:p w14:paraId="22656CA1" w14:textId="77777777" w:rsidR="00803867" w:rsidRPr="00C6780A" w:rsidRDefault="00803867" w:rsidP="00C843F5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280521A6" w14:textId="77777777" w:rsidR="00803867" w:rsidRPr="00C6780A" w:rsidRDefault="00803867" w:rsidP="00C843F5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2" w:space="0" w:color="000000"/>
              <w:bottom w:val="single" w:sz="2" w:space="0" w:color="000000"/>
            </w:tcBorders>
          </w:tcPr>
          <w:p w14:paraId="67E8A9E1" w14:textId="77777777" w:rsidR="00803867" w:rsidRPr="00C6780A" w:rsidRDefault="00803867" w:rsidP="00C843F5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63CA0F01" w14:textId="77777777" w:rsidR="00803867" w:rsidRPr="00C6780A" w:rsidRDefault="00803867" w:rsidP="00C843F5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3867" w:rsidRPr="00C6780A" w14:paraId="7E06D54A" w14:textId="77777777" w:rsidTr="00141A72">
        <w:trPr>
          <w:trHeight w:val="265"/>
        </w:trPr>
        <w:tc>
          <w:tcPr>
            <w:tcW w:w="995" w:type="dxa"/>
            <w:tcBorders>
              <w:bottom w:val="single" w:sz="2" w:space="0" w:color="000000"/>
            </w:tcBorders>
          </w:tcPr>
          <w:p w14:paraId="14894370" w14:textId="77777777" w:rsidR="00803867" w:rsidRPr="00C6780A" w:rsidRDefault="00803867" w:rsidP="00C843F5">
            <w:pPr>
              <w:pStyle w:val="TableParagraph"/>
              <w:spacing w:before="14"/>
              <w:ind w:right="15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09</w:t>
            </w:r>
          </w:p>
        </w:tc>
        <w:tc>
          <w:tcPr>
            <w:tcW w:w="6813" w:type="dxa"/>
            <w:tcBorders>
              <w:bottom w:val="single" w:sz="2" w:space="0" w:color="000000"/>
            </w:tcBorders>
          </w:tcPr>
          <w:p w14:paraId="70ECCE97" w14:textId="77777777" w:rsidR="00803867" w:rsidRPr="00C6780A" w:rsidRDefault="00803867" w:rsidP="00C843F5">
            <w:pPr>
              <w:pStyle w:val="TableParagraph"/>
              <w:spacing w:before="14"/>
              <w:ind w:left="16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0900</w:t>
            </w:r>
          </w:p>
        </w:tc>
        <w:tc>
          <w:tcPr>
            <w:tcW w:w="1666" w:type="dxa"/>
            <w:tcBorders>
              <w:bottom w:val="single" w:sz="2" w:space="0" w:color="000000"/>
            </w:tcBorders>
          </w:tcPr>
          <w:p w14:paraId="47BE6BD2" w14:textId="77777777" w:rsidR="00803867" w:rsidRPr="00C6780A" w:rsidRDefault="00803867" w:rsidP="00C843F5">
            <w:pPr>
              <w:pStyle w:val="TableParagraph"/>
              <w:spacing w:before="14"/>
              <w:ind w:right="12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84.043,63</w:t>
            </w:r>
          </w:p>
        </w:tc>
        <w:tc>
          <w:tcPr>
            <w:tcW w:w="1635" w:type="dxa"/>
            <w:tcBorders>
              <w:bottom w:val="single" w:sz="2" w:space="0" w:color="000000"/>
            </w:tcBorders>
          </w:tcPr>
          <w:p w14:paraId="6F3B1F98" w14:textId="77777777" w:rsidR="00803867" w:rsidRPr="00C6780A" w:rsidRDefault="00803867" w:rsidP="00C843F5">
            <w:pPr>
              <w:pStyle w:val="TableParagraph"/>
              <w:spacing w:before="14"/>
              <w:ind w:right="19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124.859,00</w:t>
            </w:r>
          </w:p>
        </w:tc>
        <w:tc>
          <w:tcPr>
            <w:tcW w:w="1502" w:type="dxa"/>
            <w:tcBorders>
              <w:bottom w:val="single" w:sz="2" w:space="0" w:color="000000"/>
            </w:tcBorders>
          </w:tcPr>
          <w:p w14:paraId="4A37EEEC" w14:textId="77777777" w:rsidR="00803867" w:rsidRPr="00C6780A" w:rsidRDefault="00803867" w:rsidP="00C843F5">
            <w:pPr>
              <w:pStyle w:val="TableParagraph"/>
              <w:spacing w:before="14"/>
              <w:ind w:right="12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104.732,29</w:t>
            </w:r>
          </w:p>
        </w:tc>
        <w:tc>
          <w:tcPr>
            <w:tcW w:w="1055" w:type="dxa"/>
            <w:tcBorders>
              <w:bottom w:val="single" w:sz="2" w:space="0" w:color="000000"/>
            </w:tcBorders>
          </w:tcPr>
          <w:p w14:paraId="5ED5B25E" w14:textId="77777777" w:rsidR="00803867" w:rsidRPr="00C6780A" w:rsidRDefault="00803867" w:rsidP="00C843F5">
            <w:pPr>
              <w:pStyle w:val="TableParagraph"/>
              <w:spacing w:before="14"/>
              <w:ind w:right="16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124,62%</w:t>
            </w:r>
          </w:p>
        </w:tc>
        <w:tc>
          <w:tcPr>
            <w:tcW w:w="1259" w:type="dxa"/>
            <w:tcBorders>
              <w:bottom w:val="single" w:sz="2" w:space="0" w:color="000000"/>
            </w:tcBorders>
          </w:tcPr>
          <w:p w14:paraId="4728A9CC" w14:textId="77777777" w:rsidR="00803867" w:rsidRPr="00C6780A" w:rsidRDefault="00803867" w:rsidP="00C843F5">
            <w:pPr>
              <w:pStyle w:val="TableParagraph"/>
              <w:spacing w:before="14"/>
              <w:ind w:right="32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83,88%</w:t>
            </w:r>
          </w:p>
        </w:tc>
      </w:tr>
      <w:tr w:rsidR="00803867" w:rsidRPr="00C6780A" w14:paraId="17B6448B" w14:textId="77777777" w:rsidTr="00141A72">
        <w:trPr>
          <w:trHeight w:val="265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67318472" w14:textId="77777777" w:rsidR="00803867" w:rsidRPr="00C6780A" w:rsidRDefault="00803867" w:rsidP="00C843F5">
            <w:pPr>
              <w:pStyle w:val="TableParagraph"/>
              <w:spacing w:before="16"/>
              <w:ind w:right="1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091</w:t>
            </w:r>
          </w:p>
        </w:tc>
        <w:tc>
          <w:tcPr>
            <w:tcW w:w="6813" w:type="dxa"/>
            <w:tcBorders>
              <w:top w:val="single" w:sz="2" w:space="0" w:color="000000"/>
              <w:bottom w:val="single" w:sz="2" w:space="0" w:color="000000"/>
            </w:tcBorders>
          </w:tcPr>
          <w:p w14:paraId="71B30053" w14:textId="77777777" w:rsidR="00803867" w:rsidRPr="00C6780A" w:rsidRDefault="00803867" w:rsidP="00C843F5">
            <w:pPr>
              <w:pStyle w:val="TableParagraph"/>
              <w:spacing w:before="16"/>
              <w:ind w:left="1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0910</w:t>
            </w:r>
          </w:p>
        </w:tc>
        <w:tc>
          <w:tcPr>
            <w:tcW w:w="1666" w:type="dxa"/>
            <w:tcBorders>
              <w:top w:val="single" w:sz="2" w:space="0" w:color="000000"/>
              <w:bottom w:val="single" w:sz="2" w:space="0" w:color="000000"/>
            </w:tcBorders>
          </w:tcPr>
          <w:p w14:paraId="7B20541A" w14:textId="77777777" w:rsidR="00803867" w:rsidRPr="00C6780A" w:rsidRDefault="00803867" w:rsidP="00C843F5">
            <w:pPr>
              <w:pStyle w:val="TableParagraph"/>
              <w:spacing w:before="16"/>
              <w:ind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84.043,63</w:t>
            </w:r>
          </w:p>
        </w:tc>
        <w:tc>
          <w:tcPr>
            <w:tcW w:w="1635" w:type="dxa"/>
            <w:tcBorders>
              <w:top w:val="single" w:sz="2" w:space="0" w:color="000000"/>
              <w:bottom w:val="single" w:sz="2" w:space="0" w:color="000000"/>
            </w:tcBorders>
          </w:tcPr>
          <w:p w14:paraId="224775A3" w14:textId="77777777" w:rsidR="00803867" w:rsidRPr="00C6780A" w:rsidRDefault="00803867" w:rsidP="00C843F5">
            <w:pPr>
              <w:pStyle w:val="TableParagraph"/>
              <w:spacing w:before="16"/>
              <w:ind w:right="19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124.859,00</w:t>
            </w: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2A78C25C" w14:textId="77777777" w:rsidR="00803867" w:rsidRPr="00C6780A" w:rsidRDefault="00803867" w:rsidP="00C843F5">
            <w:pPr>
              <w:pStyle w:val="TableParagraph"/>
              <w:spacing w:before="16"/>
              <w:ind w:righ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104.732,29</w:t>
            </w:r>
          </w:p>
        </w:tc>
        <w:tc>
          <w:tcPr>
            <w:tcW w:w="1055" w:type="dxa"/>
            <w:tcBorders>
              <w:top w:val="single" w:sz="2" w:space="0" w:color="000000"/>
              <w:bottom w:val="single" w:sz="2" w:space="0" w:color="000000"/>
            </w:tcBorders>
          </w:tcPr>
          <w:p w14:paraId="75C51C95" w14:textId="77777777" w:rsidR="00803867" w:rsidRPr="00C6780A" w:rsidRDefault="00803867" w:rsidP="00C843F5">
            <w:pPr>
              <w:pStyle w:val="TableParagraph"/>
              <w:spacing w:before="16"/>
              <w:ind w:right="1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124,62%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25E6862D" w14:textId="77777777" w:rsidR="00803867" w:rsidRPr="00C6780A" w:rsidRDefault="00803867" w:rsidP="00C843F5">
            <w:pPr>
              <w:pStyle w:val="TableParagraph"/>
              <w:spacing w:before="16"/>
              <w:ind w:right="3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80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83,88%</w:t>
            </w:r>
          </w:p>
        </w:tc>
      </w:tr>
    </w:tbl>
    <w:p w14:paraId="467033F4" w14:textId="77777777" w:rsidR="00803867" w:rsidRPr="00C6780A" w:rsidRDefault="00803867" w:rsidP="00C843F5">
      <w:pPr>
        <w:pStyle w:val="Tijeloteksta"/>
        <w:rPr>
          <w:sz w:val="20"/>
        </w:rPr>
      </w:pPr>
    </w:p>
    <w:p w14:paraId="5985FEF7" w14:textId="77777777" w:rsidR="00803867" w:rsidRPr="00C6780A" w:rsidRDefault="00803867" w:rsidP="00C843F5">
      <w:pPr>
        <w:pStyle w:val="Tijeloteksta"/>
        <w:spacing w:before="12"/>
        <w:rPr>
          <w:sz w:val="20"/>
        </w:rPr>
      </w:pPr>
      <w:r w:rsidRPr="00C6780A">
        <w:rPr>
          <w:noProof/>
          <w:sz w:val="20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4933615" wp14:editId="1E8E69C5">
                <wp:simplePos x="0" y="0"/>
                <wp:positionH relativeFrom="page">
                  <wp:posOffset>540346</wp:posOffset>
                </wp:positionH>
                <wp:positionV relativeFrom="paragraph">
                  <wp:posOffset>191779</wp:posOffset>
                </wp:positionV>
                <wp:extent cx="9478645" cy="288925"/>
                <wp:effectExtent l="0" t="0" r="0" b="0"/>
                <wp:wrapTopAndBottom/>
                <wp:docPr id="117172853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78645" cy="288925"/>
                          <a:chOff x="0" y="0"/>
                          <a:chExt cx="9478645" cy="288925"/>
                        </a:xfrm>
                      </wpg:grpSpPr>
                      <wps:wsp>
                        <wps:cNvPr id="428338480" name="Graphic 4"/>
                        <wps:cNvSpPr/>
                        <wps:spPr>
                          <a:xfrm>
                            <a:off x="0" y="2"/>
                            <a:ext cx="9478645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78645" h="288925">
                                <a:moveTo>
                                  <a:pt x="94783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"/>
                                </a:lnTo>
                                <a:lnTo>
                                  <a:pt x="4957737" y="1219"/>
                                </a:lnTo>
                                <a:lnTo>
                                  <a:pt x="4957737" y="288493"/>
                                </a:lnTo>
                                <a:lnTo>
                                  <a:pt x="4958956" y="288493"/>
                                </a:lnTo>
                                <a:lnTo>
                                  <a:pt x="4958956" y="1219"/>
                                </a:lnTo>
                                <a:lnTo>
                                  <a:pt x="9478391" y="1219"/>
                                </a:lnTo>
                                <a:lnTo>
                                  <a:pt x="9478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209386" name="Textbox 5"/>
                        <wps:cNvSpPr txBox="1"/>
                        <wps:spPr>
                          <a:xfrm>
                            <a:off x="4097820" y="36553"/>
                            <a:ext cx="68135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1443B2" w14:textId="77777777" w:rsidR="00803867" w:rsidRDefault="00803867" w:rsidP="00803867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0618363" name="Textbox 6"/>
                        <wps:cNvSpPr txBox="1"/>
                        <wps:spPr>
                          <a:xfrm>
                            <a:off x="5464848" y="37823"/>
                            <a:ext cx="52959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75F675" w14:textId="77777777" w:rsidR="00803867" w:rsidRDefault="00803867" w:rsidP="00803867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84.043,63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6056400" name="Textbox 7"/>
                        <wps:cNvSpPr txBox="1"/>
                        <wps:spPr>
                          <a:xfrm>
                            <a:off x="6391693" y="37823"/>
                            <a:ext cx="59372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7CA478" w14:textId="77777777" w:rsidR="00803867" w:rsidRDefault="00803867" w:rsidP="00803867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124.859,00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7389300" name="Textbox 8"/>
                        <wps:cNvSpPr txBox="1"/>
                        <wps:spPr>
                          <a:xfrm>
                            <a:off x="7392708" y="37823"/>
                            <a:ext cx="124015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BE71C1" w14:textId="77777777" w:rsidR="00803867" w:rsidRDefault="00803867" w:rsidP="00803867">
                              <w:pPr>
                                <w:tabs>
                                  <w:tab w:val="left" w:pos="1229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104.732,29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124,62%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2681513" name="Textbox 9"/>
                        <wps:cNvSpPr txBox="1"/>
                        <wps:spPr>
                          <a:xfrm>
                            <a:off x="8931567" y="37823"/>
                            <a:ext cx="39560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1EAAA4" w14:textId="77777777" w:rsidR="00803867" w:rsidRDefault="00803867" w:rsidP="00803867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83,88%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933615" id="Group 3" o:spid="_x0000_s1026" style="position:absolute;left:0;text-align:left;margin-left:42.55pt;margin-top:15.1pt;width:746.35pt;height:22.75pt;z-index:-251657216;mso-wrap-distance-left:0;mso-wrap-distance-right:0;mso-position-horizontal-relative:page" coordsize="94786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">
                <v:shape id="Graphic 4" o:spid="_x0000_s1027" style="position:absolute;width:94786;height:2889;visibility:visible;mso-wrap-style:square;v-text-anchor:top" coordsize="9478645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" path="m9478391,l,,,1219r4957737,l4957737,288493r1219,l4958956,1219r4519435,l9478391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40978;top:365;width:6813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" filled="f" stroked="f">
                  <v:textbox inset="0,0,0,0">
                    <w:txbxContent>
                      <w:p w14:paraId="601443B2" w14:textId="77777777" w:rsidR="00803867" w:rsidRDefault="00803867" w:rsidP="00803867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6" o:spid="_x0000_s1029" type="#_x0000_t202" style="position:absolute;left:54648;top:378;width:5296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" filled="f" stroked="f">
                  <v:textbox inset="0,0,0,0">
                    <w:txbxContent>
                      <w:p w14:paraId="0475F675" w14:textId="77777777" w:rsidR="00803867" w:rsidRDefault="00803867" w:rsidP="00803867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84.043,63</w:t>
                        </w:r>
                      </w:p>
                    </w:txbxContent>
                  </v:textbox>
                </v:shape>
                <v:shape id="Textbox 7" o:spid="_x0000_s1030" type="#_x0000_t202" style="position:absolute;left:63916;top:378;width:5938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" filled="f" stroked="f">
                  <v:textbox inset="0,0,0,0">
                    <w:txbxContent>
                      <w:p w14:paraId="3C7CA478" w14:textId="77777777" w:rsidR="00803867" w:rsidRDefault="00803867" w:rsidP="00803867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124.859,00</w:t>
                        </w:r>
                      </w:p>
                    </w:txbxContent>
                  </v:textbox>
                </v:shape>
                <v:shape id="Textbox 8" o:spid="_x0000_s1031" type="#_x0000_t202" style="position:absolute;left:73927;top:378;width:12401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" filled="f" stroked="f">
                  <v:textbox inset="0,0,0,0">
                    <w:txbxContent>
                      <w:p w14:paraId="14BE71C1" w14:textId="77777777" w:rsidR="00803867" w:rsidRDefault="00803867" w:rsidP="00803867">
                        <w:pPr>
                          <w:tabs>
                            <w:tab w:val="left" w:pos="1229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104.732,29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124,62%</w:t>
                        </w:r>
                      </w:p>
                    </w:txbxContent>
                  </v:textbox>
                </v:shape>
                <v:shape id="Textbox 9" o:spid="_x0000_s1032" type="#_x0000_t202" style="position:absolute;left:89315;top:378;width:3956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" filled="f" stroked="f">
                  <v:textbox inset="0,0,0,0">
                    <w:txbxContent>
                      <w:p w14:paraId="691EAAA4" w14:textId="77777777" w:rsidR="00803867" w:rsidRDefault="00803867" w:rsidP="00803867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83,88%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DACD3D" w14:textId="5BEF36BC" w:rsidR="007B0DEE" w:rsidRPr="00924B74" w:rsidRDefault="007B0DEE" w:rsidP="00A66B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3.</w:t>
      </w:r>
    </w:p>
    <w:p w14:paraId="24AD5B2B" w14:textId="07180999" w:rsidR="007B0DEE" w:rsidRDefault="007B0DEE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Rashodi i izdaci raspoređuju se u Financijskom planu po programima, aktivnostima, projektima i izvorima financiranja po ekonomskoj klasifikaciji, funkcijskoj i programskoj klasifikaciji te po izvorima financiranja kako slijedi:</w:t>
      </w:r>
    </w:p>
    <w:p w14:paraId="2A050B1B" w14:textId="77777777" w:rsidR="006F7A1C" w:rsidRPr="00924B74" w:rsidRDefault="006F7A1C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FE260" w14:textId="7D5AEFC5" w:rsidR="006D6597" w:rsidRPr="00924B74" w:rsidRDefault="006D6597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  <w:u w:val="single"/>
        </w:rPr>
        <w:t>POSEBNI DIO</w:t>
      </w:r>
    </w:p>
    <w:p w14:paraId="1B70A6C9" w14:textId="77777777" w:rsidR="00803867" w:rsidRPr="00924B74" w:rsidRDefault="00803867" w:rsidP="00C843F5">
      <w:pPr>
        <w:spacing w:before="3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B2E35" w14:textId="77777777" w:rsidR="00803867" w:rsidRPr="00924B74" w:rsidRDefault="00803867" w:rsidP="00C843F5">
      <w:pPr>
        <w:pStyle w:val="Tijeloteksta"/>
        <w:ind w:left="160"/>
        <w:rPr>
          <w:szCs w:val="24"/>
        </w:rPr>
      </w:pPr>
      <w:r w:rsidRPr="00924B74">
        <w:rPr>
          <w:szCs w:val="24"/>
        </w:rPr>
        <w:t>Izvještaj</w:t>
      </w:r>
      <w:r w:rsidRPr="00924B74">
        <w:rPr>
          <w:spacing w:val="-3"/>
          <w:szCs w:val="24"/>
        </w:rPr>
        <w:t xml:space="preserve"> </w:t>
      </w:r>
      <w:r w:rsidRPr="00924B74">
        <w:rPr>
          <w:szCs w:val="24"/>
        </w:rPr>
        <w:t>o</w:t>
      </w:r>
      <w:r w:rsidRPr="00924B74">
        <w:rPr>
          <w:spacing w:val="-2"/>
          <w:szCs w:val="24"/>
        </w:rPr>
        <w:t xml:space="preserve"> </w:t>
      </w:r>
      <w:r w:rsidRPr="00924B74">
        <w:rPr>
          <w:szCs w:val="24"/>
        </w:rPr>
        <w:t>izvršenju</w:t>
      </w:r>
      <w:r w:rsidRPr="00924B74">
        <w:rPr>
          <w:spacing w:val="-2"/>
          <w:szCs w:val="24"/>
        </w:rPr>
        <w:t xml:space="preserve"> </w:t>
      </w:r>
      <w:r w:rsidRPr="00924B74">
        <w:rPr>
          <w:szCs w:val="24"/>
        </w:rPr>
        <w:t>proračuna</w:t>
      </w:r>
      <w:r w:rsidRPr="00924B74">
        <w:rPr>
          <w:spacing w:val="-2"/>
          <w:szCs w:val="24"/>
        </w:rPr>
        <w:t xml:space="preserve"> </w:t>
      </w:r>
      <w:r w:rsidRPr="00924B74">
        <w:rPr>
          <w:szCs w:val="24"/>
        </w:rPr>
        <w:t>za</w:t>
      </w:r>
      <w:r w:rsidRPr="00924B74">
        <w:rPr>
          <w:spacing w:val="-3"/>
          <w:szCs w:val="24"/>
        </w:rPr>
        <w:t xml:space="preserve"> </w:t>
      </w:r>
      <w:r w:rsidRPr="00924B74">
        <w:rPr>
          <w:szCs w:val="24"/>
        </w:rPr>
        <w:t>razdoblje</w:t>
      </w:r>
      <w:r w:rsidRPr="00924B74">
        <w:rPr>
          <w:spacing w:val="-3"/>
          <w:szCs w:val="24"/>
        </w:rPr>
        <w:t xml:space="preserve"> </w:t>
      </w:r>
      <w:r w:rsidRPr="00924B74">
        <w:rPr>
          <w:szCs w:val="24"/>
        </w:rPr>
        <w:t>01.01.2024.</w:t>
      </w:r>
      <w:r w:rsidRPr="00924B74">
        <w:rPr>
          <w:spacing w:val="-1"/>
          <w:szCs w:val="24"/>
        </w:rPr>
        <w:t xml:space="preserve"> </w:t>
      </w:r>
      <w:r w:rsidRPr="00924B74">
        <w:rPr>
          <w:szCs w:val="24"/>
        </w:rPr>
        <w:t>do</w:t>
      </w:r>
      <w:r w:rsidRPr="00924B74">
        <w:rPr>
          <w:spacing w:val="-2"/>
          <w:szCs w:val="24"/>
        </w:rPr>
        <w:t xml:space="preserve"> 31.12.2024.</w:t>
      </w:r>
    </w:p>
    <w:p w14:paraId="3286E3E9" w14:textId="6CBAE361" w:rsidR="00803867" w:rsidRPr="00924B74" w:rsidRDefault="00390135" w:rsidP="00C843F5">
      <w:pPr>
        <w:spacing w:before="38" w:after="0" w:line="240" w:lineRule="auto"/>
        <w:ind w:left="160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6B9E925E" wp14:editId="17A2FBD9">
                <wp:simplePos x="0" y="0"/>
                <wp:positionH relativeFrom="page">
                  <wp:posOffset>542925</wp:posOffset>
                </wp:positionH>
                <wp:positionV relativeFrom="paragraph">
                  <wp:posOffset>292100</wp:posOffset>
                </wp:positionV>
                <wp:extent cx="9478645" cy="437515"/>
                <wp:effectExtent l="0" t="0" r="8255" b="635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78645" cy="437515"/>
                          <a:chOff x="0" y="4"/>
                          <a:chExt cx="9479254" cy="438146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09" y="614"/>
                            <a:ext cx="9478645" cy="39047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78645" h="362585">
                                <a:moveTo>
                                  <a:pt x="94783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2076"/>
                                </a:lnTo>
                                <a:lnTo>
                                  <a:pt x="9478391" y="362076"/>
                                </a:lnTo>
                                <a:lnTo>
                                  <a:pt x="9478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78C0CDC5" w14:textId="77777777" w:rsidR="004E52C9" w:rsidRDefault="004E52C9" w:rsidP="004E52C9">
                              <w:pPr>
                                <w:jc w:val="center"/>
                              </w:pPr>
                            </w:p>
                            <w:p w14:paraId="5C26E4D0" w14:textId="77777777" w:rsidR="004E52C9" w:rsidRDefault="004E52C9" w:rsidP="004E52C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09" y="4"/>
                            <a:ext cx="9478645" cy="36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78645" h="365125">
                                <a:moveTo>
                                  <a:pt x="9478391" y="363880"/>
                                </a:moveTo>
                                <a:lnTo>
                                  <a:pt x="0" y="363880"/>
                                </a:lnTo>
                                <a:lnTo>
                                  <a:pt x="0" y="365099"/>
                                </a:lnTo>
                                <a:lnTo>
                                  <a:pt x="9478391" y="365099"/>
                                </a:lnTo>
                                <a:lnTo>
                                  <a:pt x="9478391" y="363880"/>
                                </a:lnTo>
                                <a:close/>
                              </a:path>
                              <a:path w="9478645" h="365125">
                                <a:moveTo>
                                  <a:pt x="9478391" y="0"/>
                                </a:moveTo>
                                <a:lnTo>
                                  <a:pt x="6544018" y="0"/>
                                </a:lnTo>
                                <a:lnTo>
                                  <a:pt x="65421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3"/>
                                </a:lnTo>
                                <a:lnTo>
                                  <a:pt x="6542189" y="2133"/>
                                </a:lnTo>
                                <a:lnTo>
                                  <a:pt x="6542189" y="362686"/>
                                </a:lnTo>
                                <a:lnTo>
                                  <a:pt x="6544018" y="362686"/>
                                </a:lnTo>
                                <a:lnTo>
                                  <a:pt x="6544018" y="2133"/>
                                </a:lnTo>
                                <a:lnTo>
                                  <a:pt x="9478391" y="2133"/>
                                </a:lnTo>
                                <a:lnTo>
                                  <a:pt x="9478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813177" y="69937"/>
                            <a:ext cx="367030" cy="226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17960C" w14:textId="77777777" w:rsidR="00803867" w:rsidRPr="004E52C9" w:rsidRDefault="00803867" w:rsidP="00803867">
                              <w:pPr>
                                <w:spacing w:line="163" w:lineRule="exact"/>
                                <w:ind w:left="42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E52C9">
                                <w:rPr>
                                  <w:b/>
                                  <w:spacing w:val="-2"/>
                                  <w:sz w:val="16"/>
                                  <w:szCs w:val="16"/>
                                </w:rPr>
                                <w:t>Indeks</w:t>
                              </w:r>
                            </w:p>
                            <w:p w14:paraId="27E41BCF" w14:textId="77777777" w:rsidR="00803867" w:rsidRPr="004E52C9" w:rsidRDefault="00803867" w:rsidP="00803867">
                              <w:pPr>
                                <w:spacing w:line="192" w:lineRule="exact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E52C9">
                                <w:rPr>
                                  <w:b/>
                                  <w:spacing w:val="-2"/>
                                  <w:sz w:val="16"/>
                                  <w:szCs w:val="16"/>
                                </w:rPr>
                                <w:t>3/2*100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861948" y="69937"/>
                            <a:ext cx="541655" cy="226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0B98AE" w14:textId="77777777" w:rsidR="00803867" w:rsidRPr="004E52C9" w:rsidRDefault="00803867" w:rsidP="00803867">
                              <w:pPr>
                                <w:spacing w:line="163" w:lineRule="exact"/>
                                <w:ind w:right="14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E52C9">
                                <w:rPr>
                                  <w:b/>
                                  <w:spacing w:val="-2"/>
                                  <w:sz w:val="16"/>
                                  <w:szCs w:val="16"/>
                                </w:rPr>
                                <w:t>Izvršenje</w:t>
                              </w:r>
                            </w:p>
                            <w:p w14:paraId="58ED4C29" w14:textId="77777777" w:rsidR="00803867" w:rsidRPr="004E52C9" w:rsidRDefault="00803867" w:rsidP="00803867">
                              <w:pPr>
                                <w:spacing w:line="192" w:lineRule="exact"/>
                                <w:ind w:right="18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E52C9">
                                <w:rPr>
                                  <w:b/>
                                  <w:spacing w:val="-2"/>
                                  <w:sz w:val="16"/>
                                  <w:szCs w:val="16"/>
                                </w:rPr>
                                <w:t>01.01.2024.-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734568" y="69937"/>
                            <a:ext cx="689610" cy="226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8FB1F7" w14:textId="77777777" w:rsidR="00803867" w:rsidRPr="004E52C9" w:rsidRDefault="00803867" w:rsidP="004E52C9">
                              <w:pPr>
                                <w:spacing w:line="240" w:lineRule="auto"/>
                                <w:ind w:right="18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E52C9">
                                <w:rPr>
                                  <w:b/>
                                  <w:sz w:val="16"/>
                                  <w:szCs w:val="16"/>
                                </w:rPr>
                                <w:t>Proračun 2024-</w:t>
                              </w:r>
                              <w:r w:rsidRPr="004E52C9">
                                <w:rPr>
                                  <w:b/>
                                  <w:spacing w:val="-10"/>
                                  <w:sz w:val="16"/>
                                  <w:szCs w:val="16"/>
                                </w:rPr>
                                <w:t>I</w:t>
                              </w:r>
                            </w:p>
                            <w:p w14:paraId="7DAB07E0" w14:textId="77777777" w:rsidR="00803867" w:rsidRPr="004E52C9" w:rsidRDefault="00803867" w:rsidP="00803867">
                              <w:pPr>
                                <w:spacing w:line="192" w:lineRule="exact"/>
                                <w:ind w:left="35" w:right="18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E52C9">
                                <w:rPr>
                                  <w:b/>
                                  <w:spacing w:val="-2"/>
                                  <w:sz w:val="16"/>
                                  <w:szCs w:val="16"/>
                                </w:rPr>
                                <w:t>rebalans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2138"/>
                            <a:ext cx="6543040" cy="43601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255A1097" w14:textId="77777777" w:rsidR="00803867" w:rsidRPr="004E52C9" w:rsidRDefault="00803867" w:rsidP="004E52C9">
                              <w:pPr>
                                <w:tabs>
                                  <w:tab w:val="left" w:pos="1523"/>
                                </w:tabs>
                                <w:spacing w:before="81" w:line="240" w:lineRule="auto"/>
                                <w:ind w:left="51"/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4E52C9"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  <w:szCs w:val="16"/>
                                </w:rPr>
                                <w:t>Brojčana</w:t>
                              </w:r>
                              <w:r w:rsidRPr="004E52C9">
                                <w:rPr>
                                  <w:b/>
                                  <w:color w:val="000000"/>
                                  <w:spacing w:val="1"/>
                                  <w:position w:val="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E52C9">
                                <w:rPr>
                                  <w:b/>
                                  <w:color w:val="000000"/>
                                  <w:spacing w:val="-2"/>
                                  <w:position w:val="2"/>
                                  <w:sz w:val="16"/>
                                  <w:szCs w:val="16"/>
                                </w:rPr>
                                <w:t>oznaka</w:t>
                              </w:r>
                              <w:r w:rsidRPr="004E52C9"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  <w:szCs w:val="16"/>
                                </w:rPr>
                                <w:tab/>
                              </w:r>
                              <w:r w:rsidRPr="004E52C9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szCs w:val="16"/>
                                </w:rPr>
                                <w:t>Naziv</w:t>
                              </w:r>
                            </w:p>
                            <w:p w14:paraId="0B3B4035" w14:textId="77777777" w:rsidR="00803867" w:rsidRDefault="00803867" w:rsidP="00803867">
                              <w:pPr>
                                <w:spacing w:line="183" w:lineRule="exact"/>
                                <w:ind w:left="395"/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szCs w:val="16"/>
                                </w:rPr>
                              </w:pPr>
                              <w:r w:rsidRPr="004E52C9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szCs w:val="16"/>
                                </w:rPr>
                                <w:t>Račun</w:t>
                              </w:r>
                            </w:p>
                            <w:p w14:paraId="327C47CA" w14:textId="77777777" w:rsidR="004E52C9" w:rsidRDefault="004E52C9" w:rsidP="00803867">
                              <w:pPr>
                                <w:spacing w:line="183" w:lineRule="exact"/>
                                <w:ind w:left="395"/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szCs w:val="16"/>
                                </w:rPr>
                              </w:pPr>
                            </w:p>
                            <w:p w14:paraId="3BF6CE49" w14:textId="77777777" w:rsidR="004E52C9" w:rsidRPr="004E52C9" w:rsidRDefault="004E52C9" w:rsidP="00803867">
                              <w:pPr>
                                <w:spacing w:line="183" w:lineRule="exact"/>
                                <w:ind w:left="395"/>
                                <w:rPr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9E925E" id="Group 7" o:spid="_x0000_s1033" style="position:absolute;left:0;text-align:left;margin-left:42.75pt;margin-top:23pt;width:746.35pt;height:34.45pt;z-index:-251653120;mso-wrap-distance-left:0;mso-wrap-distance-right:0;mso-position-horizontal-relative:page;mso-height-relative:margin" coordorigin="" coordsize="94792,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">
                <v:shape id="Graphic 8" o:spid="_x0000_s1034" style="position:absolute;left:6;top:6;width:94786;height:3904;visibility:visible;mso-wrap-style:square;v-text-anchor:top" coordsize="9478645,3625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" adj="-11796480,,5400" path="m9478391,l,,,362076r9478391,l9478391,xe" fillcolor="#f1f1f1" stroked="f">
                  <v:stroke joinstyle="miter"/>
                  <v:formulas/>
                  <v:path arrowok="t" o:connecttype="custom" textboxrect="0,0,9478645,362585"/>
                  <v:textbox inset="0,0,0,0">
                    <w:txbxContent>
                      <w:p w14:paraId="78C0CDC5" w14:textId="77777777" w:rsidR="004E52C9" w:rsidRDefault="004E52C9" w:rsidP="004E52C9">
                        <w:pPr>
                          <w:jc w:val="center"/>
                        </w:pPr>
                      </w:p>
                      <w:p w14:paraId="5C26E4D0" w14:textId="77777777" w:rsidR="004E52C9" w:rsidRDefault="004E52C9" w:rsidP="004E52C9">
                        <w:pPr>
                          <w:jc w:val="center"/>
                        </w:pPr>
                      </w:p>
                    </w:txbxContent>
                  </v:textbox>
                </v:shape>
                <v:shape id="Graphic 9" o:spid="_x0000_s1035" style="position:absolute;left:6;width:94786;height:3651;visibility:visible;mso-wrap-style:square;v-text-anchor:top" coordsize="9478645,36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" path="m9478391,363880l,363880r,1219l9478391,365099r,-1219xem9478391,l6544018,r-1829,l,,,2133r6542189,l6542189,362686r1829,l6544018,2133r2934373,l9478391,xe" fillcolor="black" stroked="f">
                  <v:path arrowok="t"/>
                </v:shape>
                <v:shape id="Textbox 10" o:spid="_x0000_s1036" type="#_x0000_t202" style="position:absolute;left:88131;top:699;width:367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417960C" w14:textId="77777777" w:rsidR="00803867" w:rsidRPr="004E52C9" w:rsidRDefault="00803867" w:rsidP="00803867">
                        <w:pPr>
                          <w:spacing w:line="163" w:lineRule="exact"/>
                          <w:ind w:left="42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E52C9">
                          <w:rPr>
                            <w:b/>
                            <w:spacing w:val="-2"/>
                            <w:sz w:val="16"/>
                            <w:szCs w:val="16"/>
                          </w:rPr>
                          <w:t>Indeks</w:t>
                        </w:r>
                      </w:p>
                      <w:p w14:paraId="27E41BCF" w14:textId="77777777" w:rsidR="00803867" w:rsidRPr="004E52C9" w:rsidRDefault="00803867" w:rsidP="00803867">
                        <w:pPr>
                          <w:spacing w:line="192" w:lineRule="exact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E52C9">
                          <w:rPr>
                            <w:b/>
                            <w:spacing w:val="-2"/>
                            <w:sz w:val="16"/>
                            <w:szCs w:val="16"/>
                          </w:rPr>
                          <w:t>3/2*100</w:t>
                        </w:r>
                      </w:p>
                    </w:txbxContent>
                  </v:textbox>
                </v:shape>
                <v:shape id="Textbox 11" o:spid="_x0000_s1037" type="#_x0000_t202" style="position:absolute;left:78619;top:699;width:5417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50B98AE" w14:textId="77777777" w:rsidR="00803867" w:rsidRPr="004E52C9" w:rsidRDefault="00803867" w:rsidP="00803867">
                        <w:pPr>
                          <w:spacing w:line="163" w:lineRule="exact"/>
                          <w:ind w:right="14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E52C9">
                          <w:rPr>
                            <w:b/>
                            <w:spacing w:val="-2"/>
                            <w:sz w:val="16"/>
                            <w:szCs w:val="16"/>
                          </w:rPr>
                          <w:t>Izvršenje</w:t>
                        </w:r>
                      </w:p>
                      <w:p w14:paraId="58ED4C29" w14:textId="77777777" w:rsidR="00803867" w:rsidRPr="004E52C9" w:rsidRDefault="00803867" w:rsidP="00803867">
                        <w:pPr>
                          <w:spacing w:line="192" w:lineRule="exact"/>
                          <w:ind w:right="18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E52C9">
                          <w:rPr>
                            <w:b/>
                            <w:spacing w:val="-2"/>
                            <w:sz w:val="16"/>
                            <w:szCs w:val="16"/>
                          </w:rPr>
                          <w:t>01.01.2024.-</w:t>
                        </w:r>
                      </w:p>
                    </w:txbxContent>
                  </v:textbox>
                </v:shape>
                <v:shape id="Textbox 12" o:spid="_x0000_s1038" type="#_x0000_t202" style="position:absolute;left:67345;top:699;width:6896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28FB1F7" w14:textId="77777777" w:rsidR="00803867" w:rsidRPr="004E52C9" w:rsidRDefault="00803867" w:rsidP="004E52C9">
                        <w:pPr>
                          <w:spacing w:line="240" w:lineRule="auto"/>
                          <w:ind w:right="18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E52C9">
                          <w:rPr>
                            <w:b/>
                            <w:sz w:val="16"/>
                            <w:szCs w:val="16"/>
                          </w:rPr>
                          <w:t>Proračun 2024-</w:t>
                        </w:r>
                        <w:r w:rsidRPr="004E52C9">
                          <w:rPr>
                            <w:b/>
                            <w:spacing w:val="-10"/>
                            <w:sz w:val="16"/>
                            <w:szCs w:val="16"/>
                          </w:rPr>
                          <w:t>I</w:t>
                        </w:r>
                      </w:p>
                      <w:p w14:paraId="7DAB07E0" w14:textId="77777777" w:rsidR="00803867" w:rsidRPr="004E52C9" w:rsidRDefault="00803867" w:rsidP="00803867">
                        <w:pPr>
                          <w:spacing w:line="192" w:lineRule="exact"/>
                          <w:ind w:left="35" w:right="18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E52C9">
                          <w:rPr>
                            <w:b/>
                            <w:spacing w:val="-2"/>
                            <w:sz w:val="16"/>
                            <w:szCs w:val="16"/>
                          </w:rPr>
                          <w:t>rebalans</w:t>
                        </w:r>
                      </w:p>
                    </w:txbxContent>
                  </v:textbox>
                </v:shape>
                <v:shape id="Textbox 13" o:spid="_x0000_s1039" type="#_x0000_t202" style="position:absolute;top:21;width:65430;height:4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" fillcolor="#f1f1f1" stroked="f">
                  <v:textbox inset="0,0,0,0">
                    <w:txbxContent>
                      <w:p w14:paraId="255A1097" w14:textId="77777777" w:rsidR="00803867" w:rsidRPr="004E52C9" w:rsidRDefault="00803867" w:rsidP="004E52C9">
                        <w:pPr>
                          <w:tabs>
                            <w:tab w:val="left" w:pos="1523"/>
                          </w:tabs>
                          <w:spacing w:before="81" w:line="240" w:lineRule="auto"/>
                          <w:ind w:left="51"/>
                          <w:rPr>
                            <w:b/>
                            <w:color w:val="000000"/>
                            <w:sz w:val="16"/>
                            <w:szCs w:val="16"/>
                          </w:rPr>
                        </w:pPr>
                        <w:r w:rsidRPr="004E52C9">
                          <w:rPr>
                            <w:b/>
                            <w:color w:val="000000"/>
                            <w:position w:val="2"/>
                            <w:sz w:val="16"/>
                            <w:szCs w:val="16"/>
                          </w:rPr>
                          <w:t>Brojčana</w:t>
                        </w:r>
                        <w:r w:rsidRPr="004E52C9">
                          <w:rPr>
                            <w:b/>
                            <w:color w:val="000000"/>
                            <w:spacing w:val="1"/>
                            <w:position w:val="2"/>
                            <w:sz w:val="16"/>
                            <w:szCs w:val="16"/>
                          </w:rPr>
                          <w:t xml:space="preserve"> </w:t>
                        </w:r>
                        <w:r w:rsidRPr="004E52C9">
                          <w:rPr>
                            <w:b/>
                            <w:color w:val="000000"/>
                            <w:spacing w:val="-2"/>
                            <w:position w:val="2"/>
                            <w:sz w:val="16"/>
                            <w:szCs w:val="16"/>
                          </w:rPr>
                          <w:t>oznaka</w:t>
                        </w:r>
                        <w:r w:rsidRPr="004E52C9">
                          <w:rPr>
                            <w:b/>
                            <w:color w:val="000000"/>
                            <w:position w:val="2"/>
                            <w:sz w:val="16"/>
                            <w:szCs w:val="16"/>
                          </w:rPr>
                          <w:tab/>
                        </w:r>
                        <w:r w:rsidRPr="004E52C9">
                          <w:rPr>
                            <w:b/>
                            <w:color w:val="000000"/>
                            <w:spacing w:val="-4"/>
                            <w:sz w:val="16"/>
                            <w:szCs w:val="16"/>
                          </w:rPr>
                          <w:t>Naziv</w:t>
                        </w:r>
                      </w:p>
                      <w:p w14:paraId="0B3B4035" w14:textId="77777777" w:rsidR="00803867" w:rsidRDefault="00803867" w:rsidP="00803867">
                        <w:pPr>
                          <w:spacing w:line="183" w:lineRule="exact"/>
                          <w:ind w:left="395"/>
                          <w:rPr>
                            <w:b/>
                            <w:color w:val="000000"/>
                            <w:spacing w:val="-2"/>
                            <w:sz w:val="16"/>
                            <w:szCs w:val="16"/>
                          </w:rPr>
                        </w:pPr>
                        <w:r w:rsidRPr="004E52C9">
                          <w:rPr>
                            <w:b/>
                            <w:color w:val="000000"/>
                            <w:spacing w:val="-2"/>
                            <w:sz w:val="16"/>
                            <w:szCs w:val="16"/>
                          </w:rPr>
                          <w:t>Račun</w:t>
                        </w:r>
                      </w:p>
                      <w:p w14:paraId="327C47CA" w14:textId="77777777" w:rsidR="004E52C9" w:rsidRDefault="004E52C9" w:rsidP="00803867">
                        <w:pPr>
                          <w:spacing w:line="183" w:lineRule="exact"/>
                          <w:ind w:left="395"/>
                          <w:rPr>
                            <w:b/>
                            <w:color w:val="000000"/>
                            <w:spacing w:val="-2"/>
                            <w:sz w:val="16"/>
                            <w:szCs w:val="16"/>
                          </w:rPr>
                        </w:pPr>
                      </w:p>
                      <w:p w14:paraId="3BF6CE49" w14:textId="77777777" w:rsidR="004E52C9" w:rsidRPr="004E52C9" w:rsidRDefault="004E52C9" w:rsidP="00803867">
                        <w:pPr>
                          <w:spacing w:line="183" w:lineRule="exact"/>
                          <w:ind w:left="395"/>
                          <w:rPr>
                            <w:b/>
                            <w:color w:val="00000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803867" w:rsidRPr="00924B74">
        <w:rPr>
          <w:rFonts w:ascii="Times New Roman" w:hAnsi="Times New Roman" w:cs="Times New Roman"/>
          <w:sz w:val="24"/>
          <w:szCs w:val="24"/>
        </w:rPr>
        <w:t>II.</w:t>
      </w:r>
      <w:r w:rsidR="00803867" w:rsidRPr="00924B7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803867" w:rsidRPr="00924B74">
        <w:rPr>
          <w:rFonts w:ascii="Times New Roman" w:hAnsi="Times New Roman" w:cs="Times New Roman"/>
          <w:sz w:val="24"/>
          <w:szCs w:val="24"/>
        </w:rPr>
        <w:t>POSEBNI</w:t>
      </w:r>
      <w:r w:rsidR="00803867" w:rsidRPr="00924B7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803867" w:rsidRPr="00924B74">
        <w:rPr>
          <w:rFonts w:ascii="Times New Roman" w:hAnsi="Times New Roman" w:cs="Times New Roman"/>
          <w:spacing w:val="-5"/>
          <w:sz w:val="24"/>
          <w:szCs w:val="24"/>
        </w:rPr>
        <w:t>DIO</w:t>
      </w: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7597"/>
        <w:gridCol w:w="578"/>
        <w:gridCol w:w="4160"/>
        <w:gridCol w:w="6"/>
        <w:gridCol w:w="1459"/>
        <w:gridCol w:w="42"/>
        <w:gridCol w:w="1090"/>
      </w:tblGrid>
      <w:tr w:rsidR="00803867" w:rsidRPr="00390135" w14:paraId="43F8285C" w14:textId="77777777" w:rsidTr="00141A72">
        <w:trPr>
          <w:trHeight w:val="504"/>
        </w:trPr>
        <w:tc>
          <w:tcPr>
            <w:tcW w:w="12341" w:type="dxa"/>
            <w:gridSpan w:val="4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7BE22DF5" w14:textId="77777777" w:rsidR="00803867" w:rsidRPr="00390135" w:rsidRDefault="00803867" w:rsidP="00C843F5">
            <w:pPr>
              <w:pStyle w:val="TableParagraph"/>
              <w:tabs>
                <w:tab w:val="left" w:pos="11094"/>
              </w:tabs>
              <w:spacing w:before="15"/>
              <w:ind w:left="125"/>
              <w:jc w:val="both"/>
              <w:rPr>
                <w:rFonts w:ascii="Times New Roman" w:hAnsi="Times New Roman" w:cs="Times New Roman"/>
                <w:b/>
                <w:position w:val="-5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RAZDJEL:</w:t>
            </w:r>
            <w:r w:rsidRPr="00390135">
              <w:rPr>
                <w:rFonts w:ascii="Times New Roman" w:hAnsi="Times New Roman" w:cs="Times New Roman"/>
                <w:b/>
                <w:color w:val="FFFFFF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001</w:t>
            </w:r>
            <w:r w:rsidRPr="00390135">
              <w:rPr>
                <w:rFonts w:ascii="Times New Roman" w:hAnsi="Times New Roman" w:cs="Times New Roman"/>
                <w:b/>
                <w:color w:val="FFFFFF"/>
                <w:spacing w:val="5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OPĆINA</w:t>
            </w:r>
            <w:r w:rsidRPr="00390135">
              <w:rPr>
                <w:rFonts w:ascii="Times New Roman" w:hAnsi="Times New Roman" w:cs="Times New Roman"/>
                <w:b/>
                <w:color w:val="FFFFFF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color w:val="FFFFFF"/>
                <w:spacing w:val="-2"/>
                <w:sz w:val="20"/>
                <w:szCs w:val="20"/>
              </w:rPr>
              <w:t>KONČANICA</w:t>
            </w:r>
            <w:r w:rsidRPr="0039013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ab/>
            </w:r>
            <w:r w:rsidRPr="00390135">
              <w:rPr>
                <w:rFonts w:ascii="Times New Roman" w:hAnsi="Times New Roman" w:cs="Times New Roman"/>
                <w:b/>
                <w:color w:val="FFFFFF"/>
                <w:spacing w:val="-2"/>
                <w:position w:val="-5"/>
                <w:sz w:val="20"/>
                <w:szCs w:val="20"/>
              </w:rPr>
              <w:t>124.859,00</w:t>
            </w:r>
          </w:p>
        </w:tc>
        <w:tc>
          <w:tcPr>
            <w:tcW w:w="14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2F09FD10" w14:textId="77777777" w:rsidR="00803867" w:rsidRPr="00390135" w:rsidRDefault="00803867" w:rsidP="00C843F5">
            <w:pPr>
              <w:pStyle w:val="TableParagraph"/>
              <w:spacing w:before="72"/>
              <w:ind w:right="23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color w:val="FFFFFF"/>
                <w:spacing w:val="-2"/>
                <w:sz w:val="20"/>
                <w:szCs w:val="20"/>
              </w:rPr>
              <w:t>104.732,29</w:t>
            </w:r>
          </w:p>
        </w:tc>
        <w:tc>
          <w:tcPr>
            <w:tcW w:w="1132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2D3E2402" w14:textId="77777777" w:rsidR="00803867" w:rsidRPr="00390135" w:rsidRDefault="00803867" w:rsidP="00C843F5">
            <w:pPr>
              <w:pStyle w:val="TableParagraph"/>
              <w:spacing w:before="72"/>
              <w:ind w:left="70" w:right="4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color w:val="FFFFFF"/>
                <w:spacing w:val="-2"/>
                <w:sz w:val="20"/>
                <w:szCs w:val="20"/>
              </w:rPr>
              <w:t>83,88%</w:t>
            </w:r>
          </w:p>
        </w:tc>
      </w:tr>
      <w:tr w:rsidR="00803867" w:rsidRPr="00390135" w14:paraId="65800769" w14:textId="77777777" w:rsidTr="00141A72">
        <w:trPr>
          <w:trHeight w:val="565"/>
        </w:trPr>
        <w:tc>
          <w:tcPr>
            <w:tcW w:w="12341" w:type="dxa"/>
            <w:gridSpan w:val="4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22311DC7" w14:textId="77777777" w:rsidR="00803867" w:rsidRPr="00390135" w:rsidRDefault="00803867" w:rsidP="00C843F5">
            <w:pPr>
              <w:pStyle w:val="TableParagraph"/>
              <w:tabs>
                <w:tab w:val="left" w:pos="11094"/>
              </w:tabs>
              <w:spacing w:before="17"/>
              <w:ind w:left="6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GLAVA:</w:t>
            </w:r>
            <w:r w:rsidRPr="00390135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00302</w:t>
            </w:r>
            <w:r w:rsidRPr="00390135">
              <w:rPr>
                <w:rFonts w:ascii="Times New Roman" w:hAnsi="Times New Roman" w:cs="Times New Roman"/>
                <w:b/>
                <w:spacing w:val="5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Proračunski</w:t>
            </w: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korisnik: Češki</w:t>
            </w: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dječji</w:t>
            </w: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vrtić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124.859,00</w:t>
            </w:r>
          </w:p>
        </w:tc>
        <w:tc>
          <w:tcPr>
            <w:tcW w:w="14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5150124A" w14:textId="77777777" w:rsidR="00803867" w:rsidRPr="00390135" w:rsidRDefault="00803867" w:rsidP="00C843F5">
            <w:pPr>
              <w:pStyle w:val="TableParagraph"/>
              <w:spacing w:before="17"/>
              <w:ind w:right="23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104.732,29</w:t>
            </w:r>
          </w:p>
        </w:tc>
        <w:tc>
          <w:tcPr>
            <w:tcW w:w="1132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7DA872A" w14:textId="77777777" w:rsidR="00803867" w:rsidRPr="00390135" w:rsidRDefault="00803867" w:rsidP="00C843F5">
            <w:pPr>
              <w:pStyle w:val="TableParagraph"/>
              <w:spacing w:before="17"/>
              <w:ind w:left="70" w:right="4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83,88%</w:t>
            </w:r>
          </w:p>
        </w:tc>
      </w:tr>
      <w:tr w:rsidR="00803867" w:rsidRPr="00390135" w14:paraId="4DFDC1BC" w14:textId="77777777" w:rsidTr="00141A72">
        <w:trPr>
          <w:trHeight w:val="328"/>
        </w:trPr>
        <w:tc>
          <w:tcPr>
            <w:tcW w:w="7597" w:type="dxa"/>
            <w:tcBorders>
              <w:top w:val="single" w:sz="2" w:space="0" w:color="000000"/>
            </w:tcBorders>
          </w:tcPr>
          <w:p w14:paraId="7BA926F9" w14:textId="77777777" w:rsidR="00803867" w:rsidRPr="00390135" w:rsidRDefault="00803867" w:rsidP="00C843F5">
            <w:pPr>
              <w:pStyle w:val="TableParagraph"/>
              <w:spacing w:before="28"/>
              <w:ind w:left="4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Izvor: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90135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Opći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prihodi 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primici</w:t>
            </w:r>
          </w:p>
        </w:tc>
        <w:tc>
          <w:tcPr>
            <w:tcW w:w="4744" w:type="dxa"/>
            <w:gridSpan w:val="3"/>
            <w:tcBorders>
              <w:top w:val="single" w:sz="2" w:space="0" w:color="000000"/>
            </w:tcBorders>
          </w:tcPr>
          <w:p w14:paraId="23492AE0" w14:textId="77777777" w:rsidR="00803867" w:rsidRPr="00390135" w:rsidRDefault="00803867" w:rsidP="00C843F5">
            <w:pPr>
              <w:pStyle w:val="TableParagraph"/>
              <w:spacing w:before="28"/>
              <w:ind w:right="3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85.910,00</w:t>
            </w:r>
          </w:p>
        </w:tc>
        <w:tc>
          <w:tcPr>
            <w:tcW w:w="1459" w:type="dxa"/>
            <w:tcBorders>
              <w:top w:val="single" w:sz="2" w:space="0" w:color="000000"/>
            </w:tcBorders>
          </w:tcPr>
          <w:p w14:paraId="48FE9623" w14:textId="77777777" w:rsidR="00803867" w:rsidRPr="00390135" w:rsidRDefault="00803867" w:rsidP="00C843F5">
            <w:pPr>
              <w:pStyle w:val="TableParagraph"/>
              <w:spacing w:before="28"/>
              <w:ind w:right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73.219,51</w:t>
            </w:r>
          </w:p>
        </w:tc>
        <w:tc>
          <w:tcPr>
            <w:tcW w:w="1132" w:type="dxa"/>
            <w:gridSpan w:val="2"/>
            <w:tcBorders>
              <w:top w:val="single" w:sz="2" w:space="0" w:color="000000"/>
            </w:tcBorders>
          </w:tcPr>
          <w:p w14:paraId="69D2907C" w14:textId="77777777" w:rsidR="00803867" w:rsidRPr="00390135" w:rsidRDefault="00803867" w:rsidP="00C843F5">
            <w:pPr>
              <w:pStyle w:val="TableParagraph"/>
              <w:spacing w:before="28"/>
              <w:ind w:left="88" w:right="4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85,23%</w:t>
            </w:r>
          </w:p>
        </w:tc>
      </w:tr>
      <w:tr w:rsidR="00803867" w:rsidRPr="00390135" w14:paraId="09EC4F9B" w14:textId="77777777" w:rsidTr="00141A72">
        <w:trPr>
          <w:trHeight w:val="346"/>
        </w:trPr>
        <w:tc>
          <w:tcPr>
            <w:tcW w:w="7597" w:type="dxa"/>
          </w:tcPr>
          <w:p w14:paraId="1AFE173A" w14:textId="77777777" w:rsidR="00803867" w:rsidRPr="00390135" w:rsidRDefault="00803867" w:rsidP="00C843F5">
            <w:pPr>
              <w:pStyle w:val="TableParagraph"/>
              <w:spacing w:before="47"/>
              <w:ind w:left="4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Izvor: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390135">
              <w:rPr>
                <w:rFonts w:ascii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Vlastiti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prihodi</w:t>
            </w:r>
          </w:p>
        </w:tc>
        <w:tc>
          <w:tcPr>
            <w:tcW w:w="4744" w:type="dxa"/>
            <w:gridSpan w:val="3"/>
          </w:tcPr>
          <w:p w14:paraId="20CDBBF4" w14:textId="77777777" w:rsidR="00803867" w:rsidRPr="00390135" w:rsidRDefault="00803867" w:rsidP="00C843F5">
            <w:pPr>
              <w:pStyle w:val="TableParagraph"/>
              <w:spacing w:before="47"/>
              <w:ind w:right="3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1459" w:type="dxa"/>
          </w:tcPr>
          <w:p w14:paraId="0FB035BE" w14:textId="77777777" w:rsidR="00803867" w:rsidRPr="00390135" w:rsidRDefault="00803867" w:rsidP="00C843F5">
            <w:pPr>
              <w:pStyle w:val="TableParagraph"/>
              <w:spacing w:before="47"/>
              <w:ind w:right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43,10</w:t>
            </w:r>
          </w:p>
        </w:tc>
        <w:tc>
          <w:tcPr>
            <w:tcW w:w="1132" w:type="dxa"/>
            <w:gridSpan w:val="2"/>
          </w:tcPr>
          <w:p w14:paraId="760A730A" w14:textId="77777777" w:rsidR="00803867" w:rsidRPr="00390135" w:rsidRDefault="00803867" w:rsidP="00C843F5">
            <w:pPr>
              <w:pStyle w:val="TableParagraph"/>
              <w:spacing w:before="47"/>
              <w:ind w:left="44" w:right="8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359,17%</w:t>
            </w:r>
          </w:p>
        </w:tc>
      </w:tr>
      <w:tr w:rsidR="00803867" w:rsidRPr="00390135" w14:paraId="2352250C" w14:textId="77777777" w:rsidTr="00141A72">
        <w:trPr>
          <w:trHeight w:val="346"/>
        </w:trPr>
        <w:tc>
          <w:tcPr>
            <w:tcW w:w="7597" w:type="dxa"/>
          </w:tcPr>
          <w:p w14:paraId="49B6A248" w14:textId="77777777" w:rsidR="00803867" w:rsidRPr="00390135" w:rsidRDefault="00803867" w:rsidP="00C843F5">
            <w:pPr>
              <w:pStyle w:val="TableParagraph"/>
              <w:spacing w:before="46"/>
              <w:ind w:left="4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Izvor: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390135">
              <w:rPr>
                <w:rFonts w:ascii="Times New Roman" w:hAnsi="Times New Roman" w:cs="Times New Roman"/>
                <w:spacing w:val="5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Ostali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prihodi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po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posebnim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propisima</w:t>
            </w:r>
          </w:p>
        </w:tc>
        <w:tc>
          <w:tcPr>
            <w:tcW w:w="4744" w:type="dxa"/>
            <w:gridSpan w:val="3"/>
          </w:tcPr>
          <w:p w14:paraId="7E7C8E1A" w14:textId="77777777" w:rsidR="00803867" w:rsidRPr="00390135" w:rsidRDefault="00803867" w:rsidP="00C843F5">
            <w:pPr>
              <w:pStyle w:val="TableParagraph"/>
              <w:spacing w:before="46"/>
              <w:ind w:right="3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36.096,00</w:t>
            </w:r>
          </w:p>
        </w:tc>
        <w:tc>
          <w:tcPr>
            <w:tcW w:w="1459" w:type="dxa"/>
          </w:tcPr>
          <w:p w14:paraId="0B647582" w14:textId="77777777" w:rsidR="00803867" w:rsidRPr="00390135" w:rsidRDefault="00803867" w:rsidP="00C843F5">
            <w:pPr>
              <w:pStyle w:val="TableParagraph"/>
              <w:spacing w:before="46"/>
              <w:ind w:right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32.765,56</w:t>
            </w:r>
          </w:p>
        </w:tc>
        <w:tc>
          <w:tcPr>
            <w:tcW w:w="1132" w:type="dxa"/>
            <w:gridSpan w:val="2"/>
          </w:tcPr>
          <w:p w14:paraId="27FCABA8" w14:textId="77777777" w:rsidR="00803867" w:rsidRPr="00390135" w:rsidRDefault="00803867" w:rsidP="00C843F5">
            <w:pPr>
              <w:pStyle w:val="TableParagraph"/>
              <w:spacing w:before="46"/>
              <w:ind w:left="88" w:right="4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90,77%</w:t>
            </w:r>
          </w:p>
        </w:tc>
      </w:tr>
      <w:tr w:rsidR="00803867" w:rsidRPr="00390135" w14:paraId="2465E87C" w14:textId="77777777" w:rsidTr="00141A72">
        <w:trPr>
          <w:trHeight w:val="347"/>
        </w:trPr>
        <w:tc>
          <w:tcPr>
            <w:tcW w:w="7597" w:type="dxa"/>
          </w:tcPr>
          <w:p w14:paraId="21640F1C" w14:textId="77777777" w:rsidR="00803867" w:rsidRPr="00390135" w:rsidRDefault="00803867" w:rsidP="00C843F5">
            <w:pPr>
              <w:pStyle w:val="TableParagraph"/>
              <w:spacing w:before="47"/>
              <w:ind w:left="4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Izvor: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390135">
              <w:rPr>
                <w:rFonts w:ascii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Pomoći</w:t>
            </w:r>
          </w:p>
        </w:tc>
        <w:tc>
          <w:tcPr>
            <w:tcW w:w="4744" w:type="dxa"/>
            <w:gridSpan w:val="3"/>
          </w:tcPr>
          <w:p w14:paraId="16A45F2B" w14:textId="77777777" w:rsidR="00803867" w:rsidRPr="00390135" w:rsidRDefault="00803867" w:rsidP="00C843F5">
            <w:pPr>
              <w:pStyle w:val="TableParagraph"/>
              <w:spacing w:before="47"/>
              <w:ind w:right="3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93.700,00</w:t>
            </w:r>
          </w:p>
        </w:tc>
        <w:tc>
          <w:tcPr>
            <w:tcW w:w="1459" w:type="dxa"/>
          </w:tcPr>
          <w:p w14:paraId="3AE3BEBA" w14:textId="77777777" w:rsidR="00803867" w:rsidRPr="00390135" w:rsidRDefault="00803867" w:rsidP="00C843F5">
            <w:pPr>
              <w:pStyle w:val="TableParagraph"/>
              <w:spacing w:before="47"/>
              <w:ind w:right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81.137,14</w:t>
            </w:r>
          </w:p>
        </w:tc>
        <w:tc>
          <w:tcPr>
            <w:tcW w:w="1132" w:type="dxa"/>
            <w:gridSpan w:val="2"/>
          </w:tcPr>
          <w:p w14:paraId="4E18B1B2" w14:textId="77777777" w:rsidR="00803867" w:rsidRPr="00390135" w:rsidRDefault="00803867" w:rsidP="00C843F5">
            <w:pPr>
              <w:pStyle w:val="TableParagraph"/>
              <w:spacing w:before="47"/>
              <w:ind w:left="88" w:right="4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86,59%</w:t>
            </w:r>
          </w:p>
        </w:tc>
      </w:tr>
      <w:tr w:rsidR="00803867" w:rsidRPr="00390135" w14:paraId="77C1171F" w14:textId="77777777" w:rsidTr="00141A72">
        <w:trPr>
          <w:trHeight w:val="264"/>
        </w:trPr>
        <w:tc>
          <w:tcPr>
            <w:tcW w:w="7597" w:type="dxa"/>
          </w:tcPr>
          <w:p w14:paraId="7494A952" w14:textId="77777777" w:rsidR="00803867" w:rsidRPr="00390135" w:rsidRDefault="00803867" w:rsidP="00C843F5">
            <w:pPr>
              <w:pStyle w:val="TableParagraph"/>
              <w:spacing w:before="47"/>
              <w:ind w:left="4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Izvor: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390135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Nenamjenske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donacije</w:t>
            </w:r>
          </w:p>
        </w:tc>
        <w:tc>
          <w:tcPr>
            <w:tcW w:w="4744" w:type="dxa"/>
            <w:gridSpan w:val="3"/>
          </w:tcPr>
          <w:p w14:paraId="0630AB8C" w14:textId="77777777" w:rsidR="00803867" w:rsidRPr="00390135" w:rsidRDefault="00803867" w:rsidP="00C843F5">
            <w:pPr>
              <w:pStyle w:val="TableParagraph"/>
              <w:spacing w:before="47"/>
              <w:ind w:right="3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34.000,00</w:t>
            </w:r>
          </w:p>
        </w:tc>
        <w:tc>
          <w:tcPr>
            <w:tcW w:w="1459" w:type="dxa"/>
          </w:tcPr>
          <w:p w14:paraId="1431DDF9" w14:textId="77777777" w:rsidR="00803867" w:rsidRPr="00390135" w:rsidRDefault="00803867" w:rsidP="00C843F5">
            <w:pPr>
              <w:pStyle w:val="TableParagraph"/>
              <w:spacing w:before="47"/>
              <w:ind w:right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18.895,00</w:t>
            </w:r>
          </w:p>
        </w:tc>
        <w:tc>
          <w:tcPr>
            <w:tcW w:w="1132" w:type="dxa"/>
            <w:gridSpan w:val="2"/>
          </w:tcPr>
          <w:p w14:paraId="581D5134" w14:textId="77777777" w:rsidR="00803867" w:rsidRPr="00390135" w:rsidRDefault="00803867" w:rsidP="00C843F5">
            <w:pPr>
              <w:pStyle w:val="TableParagraph"/>
              <w:spacing w:before="47"/>
              <w:ind w:left="88" w:right="4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55,57%</w:t>
            </w:r>
          </w:p>
        </w:tc>
      </w:tr>
      <w:tr w:rsidR="00803867" w:rsidRPr="00390135" w14:paraId="5169FA98" w14:textId="77777777" w:rsidTr="00141A72">
        <w:trPr>
          <w:trHeight w:val="156"/>
        </w:trPr>
        <w:tc>
          <w:tcPr>
            <w:tcW w:w="14932" w:type="dxa"/>
            <w:gridSpan w:val="7"/>
            <w:tcBorders>
              <w:bottom w:val="single" w:sz="2" w:space="0" w:color="000000"/>
            </w:tcBorders>
            <w:shd w:val="clear" w:color="auto" w:fill="D5DFEB"/>
          </w:tcPr>
          <w:p w14:paraId="4BD54FFA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3867" w:rsidRPr="00390135" w14:paraId="44BCB4A7" w14:textId="77777777" w:rsidTr="00141A72">
        <w:trPr>
          <w:trHeight w:val="447"/>
        </w:trPr>
        <w:tc>
          <w:tcPr>
            <w:tcW w:w="8175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9BF6BB6" w14:textId="77777777" w:rsidR="00803867" w:rsidRPr="00390135" w:rsidRDefault="00803867" w:rsidP="00C843F5">
            <w:pPr>
              <w:pStyle w:val="TableParagraph"/>
              <w:ind w:left="2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Program:</w:t>
            </w:r>
            <w:r w:rsidRPr="00390135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1021</w:t>
            </w:r>
            <w:r w:rsidRPr="00390135">
              <w:rPr>
                <w:rFonts w:ascii="Times New Roman" w:hAnsi="Times New Roman" w:cs="Times New Roman"/>
                <w:b/>
                <w:spacing w:val="50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Redovna</w:t>
            </w: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djelatnost</w:t>
            </w: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Češkog</w:t>
            </w: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dječjeg </w:t>
            </w: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vrtića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F9424CB" w14:textId="77777777" w:rsidR="00803867" w:rsidRPr="00390135" w:rsidRDefault="00803867" w:rsidP="00C843F5">
            <w:pPr>
              <w:pStyle w:val="TableParagraph"/>
              <w:ind w:right="4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124.859,00</w:t>
            </w:r>
          </w:p>
        </w:tc>
        <w:tc>
          <w:tcPr>
            <w:tcW w:w="1507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21546D5E" w14:textId="77777777" w:rsidR="00803867" w:rsidRPr="00390135" w:rsidRDefault="00803867" w:rsidP="00C843F5">
            <w:pPr>
              <w:pStyle w:val="TableParagraph"/>
              <w:ind w:left="234" w:right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104.732,29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EF47F19" w14:textId="77777777" w:rsidR="00803867" w:rsidRPr="00390135" w:rsidRDefault="00803867" w:rsidP="00C843F5">
            <w:pPr>
              <w:pStyle w:val="TableParagraph"/>
              <w:ind w:left="2"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83,88%</w:t>
            </w:r>
          </w:p>
        </w:tc>
      </w:tr>
      <w:tr w:rsidR="00803867" w:rsidRPr="00390135" w14:paraId="49B0534F" w14:textId="77777777" w:rsidTr="00141A72">
        <w:trPr>
          <w:trHeight w:val="507"/>
        </w:trPr>
        <w:tc>
          <w:tcPr>
            <w:tcW w:w="8175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66B4AF4" w14:textId="77777777" w:rsidR="00803867" w:rsidRPr="00390135" w:rsidRDefault="00803867" w:rsidP="00C843F5">
            <w:pPr>
              <w:pStyle w:val="TableParagraph"/>
              <w:spacing w:before="17"/>
              <w:ind w:left="15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Akt/projekt:</w:t>
            </w:r>
            <w:r w:rsidRPr="00390135">
              <w:rPr>
                <w:rFonts w:ascii="Times New Roman" w:hAnsi="Times New Roman" w:cs="Times New Roman"/>
                <w:b/>
                <w:spacing w:val="66"/>
                <w:w w:val="150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Financiranje</w:t>
            </w: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redovne</w:t>
            </w:r>
            <w:r w:rsidRPr="0039013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djelatnosti</w:t>
            </w:r>
            <w:r w:rsidRPr="00390135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Češkog</w:t>
            </w:r>
            <w:r w:rsidRPr="00390135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b/>
                <w:sz w:val="20"/>
                <w:szCs w:val="20"/>
              </w:rPr>
              <w:t>dječjeg</w:t>
            </w: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vrtića</w:t>
            </w:r>
          </w:p>
          <w:p w14:paraId="2D2735C7" w14:textId="77777777" w:rsidR="00803867" w:rsidRPr="00390135" w:rsidRDefault="00803867" w:rsidP="00C843F5">
            <w:pPr>
              <w:pStyle w:val="TableParagraph"/>
              <w:spacing w:before="0"/>
              <w:ind w:left="47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A100054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446E38A" w14:textId="77777777" w:rsidR="00803867" w:rsidRPr="00390135" w:rsidRDefault="00803867" w:rsidP="00C843F5">
            <w:pPr>
              <w:pStyle w:val="TableParagraph"/>
              <w:spacing w:before="17"/>
              <w:ind w:right="40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124.859,00</w:t>
            </w:r>
          </w:p>
        </w:tc>
        <w:tc>
          <w:tcPr>
            <w:tcW w:w="1507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E941394" w14:textId="77777777" w:rsidR="00803867" w:rsidRPr="00390135" w:rsidRDefault="00803867" w:rsidP="00C843F5">
            <w:pPr>
              <w:pStyle w:val="TableParagraph"/>
              <w:spacing w:before="17"/>
              <w:ind w:left="234" w:right="9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104.732,29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1BFE490" w14:textId="77777777" w:rsidR="00803867" w:rsidRPr="00390135" w:rsidRDefault="00803867" w:rsidP="00C843F5">
            <w:pPr>
              <w:pStyle w:val="TableParagraph"/>
              <w:spacing w:before="17"/>
              <w:ind w:left="13" w:right="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83,88%</w:t>
            </w:r>
          </w:p>
        </w:tc>
      </w:tr>
      <w:tr w:rsidR="00803867" w:rsidRPr="00390135" w14:paraId="2719B0B0" w14:textId="77777777" w:rsidTr="00141A72">
        <w:trPr>
          <w:trHeight w:val="342"/>
        </w:trPr>
        <w:tc>
          <w:tcPr>
            <w:tcW w:w="8175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C78E63A" w14:textId="77777777" w:rsidR="00803867" w:rsidRPr="00390135" w:rsidRDefault="00803867" w:rsidP="00C843F5">
            <w:pPr>
              <w:pStyle w:val="TableParagraph"/>
              <w:ind w:left="4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Izvor: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  <w:r w:rsidRPr="00390135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Opći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prihodi 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primici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5250176" w14:textId="77777777" w:rsidR="00803867" w:rsidRPr="00390135" w:rsidRDefault="00803867" w:rsidP="00C843F5">
            <w:pPr>
              <w:pStyle w:val="TableParagraph"/>
              <w:ind w:right="4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37.447,00</w:t>
            </w:r>
          </w:p>
        </w:tc>
        <w:tc>
          <w:tcPr>
            <w:tcW w:w="1507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7B5BCCC" w14:textId="77777777" w:rsidR="00803867" w:rsidRPr="00390135" w:rsidRDefault="00803867" w:rsidP="00C843F5">
            <w:pPr>
              <w:pStyle w:val="TableParagraph"/>
              <w:ind w:left="2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34.872,51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218A90A" w14:textId="77777777" w:rsidR="00803867" w:rsidRPr="00390135" w:rsidRDefault="00803867" w:rsidP="00C843F5">
            <w:pPr>
              <w:pStyle w:val="TableParagraph"/>
              <w:ind w:left="15" w:right="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93,12%</w:t>
            </w:r>
          </w:p>
        </w:tc>
      </w:tr>
    </w:tbl>
    <w:p w14:paraId="1F9C116D" w14:textId="77777777" w:rsidR="00803867" w:rsidRPr="00390135" w:rsidRDefault="00803867" w:rsidP="00C843F5">
      <w:pPr>
        <w:pStyle w:val="Tijeloteksta"/>
        <w:spacing w:before="2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035"/>
        <w:gridCol w:w="897"/>
        <w:gridCol w:w="6159"/>
        <w:gridCol w:w="4291"/>
        <w:gridCol w:w="1416"/>
        <w:gridCol w:w="1136"/>
      </w:tblGrid>
      <w:tr w:rsidR="00803867" w:rsidRPr="00390135" w14:paraId="3975F9E7" w14:textId="77777777" w:rsidTr="00141A72">
        <w:trPr>
          <w:trHeight w:val="243"/>
        </w:trPr>
        <w:tc>
          <w:tcPr>
            <w:tcW w:w="1035" w:type="dxa"/>
            <w:tcBorders>
              <w:bottom w:val="single" w:sz="2" w:space="0" w:color="000000"/>
            </w:tcBorders>
          </w:tcPr>
          <w:p w14:paraId="415552FF" w14:textId="77777777" w:rsidR="00803867" w:rsidRPr="00390135" w:rsidRDefault="00803867" w:rsidP="00C843F5">
            <w:pPr>
              <w:pStyle w:val="TableParagraph"/>
              <w:spacing w:before="0"/>
              <w:ind w:left="113" w:righ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897" w:type="dxa"/>
            <w:tcBorders>
              <w:bottom w:val="single" w:sz="2" w:space="0" w:color="000000"/>
            </w:tcBorders>
          </w:tcPr>
          <w:p w14:paraId="015DD6A9" w14:textId="77777777" w:rsidR="00803867" w:rsidRPr="00390135" w:rsidRDefault="00803867" w:rsidP="00C843F5">
            <w:pPr>
              <w:pStyle w:val="TableParagraph"/>
              <w:spacing w:before="0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31111</w:t>
            </w:r>
          </w:p>
        </w:tc>
        <w:tc>
          <w:tcPr>
            <w:tcW w:w="6159" w:type="dxa"/>
            <w:tcBorders>
              <w:bottom w:val="single" w:sz="2" w:space="0" w:color="000000"/>
            </w:tcBorders>
          </w:tcPr>
          <w:p w14:paraId="0800B297" w14:textId="77777777" w:rsidR="00803867" w:rsidRPr="00390135" w:rsidRDefault="00803867" w:rsidP="00C843F5">
            <w:pPr>
              <w:pStyle w:val="TableParagraph"/>
              <w:spacing w:before="0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Plaće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 xml:space="preserve">za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zaposlene</w:t>
            </w:r>
          </w:p>
        </w:tc>
        <w:tc>
          <w:tcPr>
            <w:tcW w:w="4291" w:type="dxa"/>
            <w:tcBorders>
              <w:bottom w:val="single" w:sz="2" w:space="0" w:color="000000"/>
            </w:tcBorders>
          </w:tcPr>
          <w:p w14:paraId="1DD0103E" w14:textId="77777777" w:rsidR="00803867" w:rsidRPr="00390135" w:rsidRDefault="00803867" w:rsidP="00C843F5">
            <w:pPr>
              <w:pStyle w:val="TableParagraph"/>
              <w:spacing w:before="0"/>
              <w:ind w:right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35.847,00</w:t>
            </w:r>
          </w:p>
        </w:tc>
        <w:tc>
          <w:tcPr>
            <w:tcW w:w="1416" w:type="dxa"/>
            <w:tcBorders>
              <w:bottom w:val="single" w:sz="2" w:space="0" w:color="000000"/>
            </w:tcBorders>
          </w:tcPr>
          <w:p w14:paraId="520BE125" w14:textId="77777777" w:rsidR="00803867" w:rsidRPr="00390135" w:rsidRDefault="00803867" w:rsidP="00C843F5">
            <w:pPr>
              <w:pStyle w:val="TableParagraph"/>
              <w:spacing w:before="0"/>
              <w:ind w:right="2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34.806,15</w:t>
            </w:r>
          </w:p>
        </w:tc>
        <w:tc>
          <w:tcPr>
            <w:tcW w:w="1136" w:type="dxa"/>
            <w:tcBorders>
              <w:bottom w:val="single" w:sz="2" w:space="0" w:color="000000"/>
            </w:tcBorders>
          </w:tcPr>
          <w:p w14:paraId="2CC916A1" w14:textId="77777777" w:rsidR="00803867" w:rsidRPr="00390135" w:rsidRDefault="00803867" w:rsidP="00C843F5">
            <w:pPr>
              <w:pStyle w:val="TableParagraph"/>
              <w:spacing w:before="0"/>
              <w:ind w:left="119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97,10%</w:t>
            </w:r>
          </w:p>
        </w:tc>
      </w:tr>
      <w:tr w:rsidR="00803867" w:rsidRPr="00390135" w14:paraId="03566243" w14:textId="77777777" w:rsidTr="00141A72">
        <w:trPr>
          <w:trHeight w:val="297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7E00DD78" w14:textId="77777777" w:rsidR="00803867" w:rsidRPr="00390135" w:rsidRDefault="00803867" w:rsidP="00C843F5">
            <w:pPr>
              <w:pStyle w:val="TableParagraph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37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023D3A89" w14:textId="77777777" w:rsidR="00803867" w:rsidRPr="00390135" w:rsidRDefault="00803867" w:rsidP="00C843F5">
            <w:pPr>
              <w:pStyle w:val="TableParagraph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32360</w:t>
            </w:r>
          </w:p>
        </w:tc>
        <w:tc>
          <w:tcPr>
            <w:tcW w:w="6159" w:type="dxa"/>
            <w:tcBorders>
              <w:top w:val="single" w:sz="2" w:space="0" w:color="000000"/>
              <w:bottom w:val="single" w:sz="2" w:space="0" w:color="000000"/>
            </w:tcBorders>
          </w:tcPr>
          <w:p w14:paraId="01FB49A7" w14:textId="77777777" w:rsidR="00803867" w:rsidRPr="00390135" w:rsidRDefault="00803867" w:rsidP="00C843F5">
            <w:pPr>
              <w:pStyle w:val="Table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Zdravstvene</w:t>
            </w:r>
            <w:r w:rsidRPr="0039013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veterinarske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usluge</w:t>
            </w:r>
          </w:p>
        </w:tc>
        <w:tc>
          <w:tcPr>
            <w:tcW w:w="4291" w:type="dxa"/>
            <w:tcBorders>
              <w:top w:val="single" w:sz="2" w:space="0" w:color="000000"/>
              <w:bottom w:val="single" w:sz="2" w:space="0" w:color="000000"/>
            </w:tcBorders>
          </w:tcPr>
          <w:p w14:paraId="204541C5" w14:textId="77777777" w:rsidR="00803867" w:rsidRPr="00390135" w:rsidRDefault="00803867" w:rsidP="00C843F5">
            <w:pPr>
              <w:pStyle w:val="TableParagraph"/>
              <w:ind w:right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BF8F296" w14:textId="77777777" w:rsidR="00803867" w:rsidRPr="00390135" w:rsidRDefault="00803867" w:rsidP="00C843F5">
            <w:pPr>
              <w:pStyle w:val="TableParagraph"/>
              <w:ind w:right="2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single" w:sz="2" w:space="0" w:color="000000"/>
              <w:bottom w:val="single" w:sz="2" w:space="0" w:color="000000"/>
            </w:tcBorders>
          </w:tcPr>
          <w:p w14:paraId="387F3664" w14:textId="77777777" w:rsidR="00803867" w:rsidRPr="00390135" w:rsidRDefault="00803867" w:rsidP="00C843F5">
            <w:pPr>
              <w:pStyle w:val="TableParagraph"/>
              <w:ind w:left="179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0,00%</w:t>
            </w:r>
          </w:p>
        </w:tc>
      </w:tr>
      <w:tr w:rsidR="00803867" w:rsidRPr="00390135" w14:paraId="32BE8950" w14:textId="77777777" w:rsidTr="00141A72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24046634" w14:textId="77777777" w:rsidR="00803867" w:rsidRPr="00390135" w:rsidRDefault="00803867" w:rsidP="00C843F5">
            <w:pPr>
              <w:pStyle w:val="TableParagraph"/>
              <w:spacing w:before="15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39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57D1A5C4" w14:textId="77777777" w:rsidR="00803867" w:rsidRPr="00390135" w:rsidRDefault="00803867" w:rsidP="00C843F5">
            <w:pPr>
              <w:pStyle w:val="TableParagraph"/>
              <w:spacing w:before="15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32373</w:t>
            </w:r>
          </w:p>
        </w:tc>
        <w:tc>
          <w:tcPr>
            <w:tcW w:w="6159" w:type="dxa"/>
            <w:tcBorders>
              <w:top w:val="single" w:sz="2" w:space="0" w:color="000000"/>
              <w:bottom w:val="single" w:sz="2" w:space="0" w:color="000000"/>
            </w:tcBorders>
          </w:tcPr>
          <w:p w14:paraId="20D137FB" w14:textId="77777777" w:rsidR="00803867" w:rsidRPr="00390135" w:rsidRDefault="00803867" w:rsidP="00C843F5">
            <w:pPr>
              <w:pStyle w:val="TableParagraph"/>
              <w:spacing w:before="15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Usluge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odvjetnika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pravnog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savjetovanja</w:t>
            </w:r>
          </w:p>
        </w:tc>
        <w:tc>
          <w:tcPr>
            <w:tcW w:w="4291" w:type="dxa"/>
            <w:tcBorders>
              <w:top w:val="single" w:sz="2" w:space="0" w:color="000000"/>
              <w:bottom w:val="single" w:sz="2" w:space="0" w:color="000000"/>
            </w:tcBorders>
          </w:tcPr>
          <w:p w14:paraId="155D619E" w14:textId="77777777" w:rsidR="00803867" w:rsidRPr="00390135" w:rsidRDefault="00803867" w:rsidP="00C843F5">
            <w:pPr>
              <w:pStyle w:val="TableParagraph"/>
              <w:spacing w:before="15"/>
              <w:ind w:right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A769E2D" w14:textId="77777777" w:rsidR="00803867" w:rsidRPr="00390135" w:rsidRDefault="00803867" w:rsidP="00C843F5">
            <w:pPr>
              <w:pStyle w:val="TableParagraph"/>
              <w:spacing w:before="15"/>
              <w:ind w:right="2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66,36</w:t>
            </w:r>
          </w:p>
        </w:tc>
        <w:tc>
          <w:tcPr>
            <w:tcW w:w="1136" w:type="dxa"/>
            <w:tcBorders>
              <w:top w:val="single" w:sz="2" w:space="0" w:color="000000"/>
              <w:bottom w:val="single" w:sz="2" w:space="0" w:color="000000"/>
            </w:tcBorders>
          </w:tcPr>
          <w:p w14:paraId="739EEB87" w14:textId="77777777" w:rsidR="00803867" w:rsidRPr="00390135" w:rsidRDefault="00803867" w:rsidP="00C843F5">
            <w:pPr>
              <w:pStyle w:val="TableParagraph"/>
              <w:spacing w:before="15"/>
              <w:ind w:left="119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66,36%</w:t>
            </w:r>
          </w:p>
        </w:tc>
      </w:tr>
      <w:tr w:rsidR="00803867" w:rsidRPr="00390135" w14:paraId="4342CBD8" w14:textId="77777777" w:rsidTr="00141A72">
        <w:trPr>
          <w:trHeight w:val="340"/>
        </w:trPr>
        <w:tc>
          <w:tcPr>
            <w:tcW w:w="8091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2A691DC" w14:textId="77777777" w:rsidR="00803867" w:rsidRPr="00390135" w:rsidRDefault="00803867" w:rsidP="00C843F5">
            <w:pPr>
              <w:pStyle w:val="TableParagraph"/>
              <w:ind w:left="4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Izvor: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  <w:r w:rsidRPr="00390135">
              <w:rPr>
                <w:rFonts w:ascii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Vlastiti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prihodi</w:t>
            </w:r>
          </w:p>
        </w:tc>
        <w:tc>
          <w:tcPr>
            <w:tcW w:w="429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B368FEB" w14:textId="77777777" w:rsidR="00803867" w:rsidRPr="00390135" w:rsidRDefault="00803867" w:rsidP="00C843F5">
            <w:pPr>
              <w:pStyle w:val="TableParagraph"/>
              <w:ind w:right="4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3C12E5" w14:textId="77777777" w:rsidR="00803867" w:rsidRPr="00390135" w:rsidRDefault="00803867" w:rsidP="00C843F5">
            <w:pPr>
              <w:pStyle w:val="TableParagraph"/>
              <w:ind w:right="22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39,46</w:t>
            </w:r>
          </w:p>
        </w:tc>
        <w:tc>
          <w:tcPr>
            <w:tcW w:w="113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6ADC3F1" w14:textId="77777777" w:rsidR="00803867" w:rsidRPr="00390135" w:rsidRDefault="00803867" w:rsidP="00C843F5">
            <w:pPr>
              <w:pStyle w:val="TableParagraph"/>
              <w:ind w:left="119" w:right="1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657,67%</w:t>
            </w:r>
          </w:p>
        </w:tc>
      </w:tr>
      <w:tr w:rsidR="00803867" w:rsidRPr="00390135" w14:paraId="19893AF7" w14:textId="77777777" w:rsidTr="00141A72">
        <w:trPr>
          <w:trHeight w:val="234"/>
        </w:trPr>
        <w:tc>
          <w:tcPr>
            <w:tcW w:w="1035" w:type="dxa"/>
            <w:tcBorders>
              <w:top w:val="single" w:sz="2" w:space="0" w:color="000000"/>
            </w:tcBorders>
          </w:tcPr>
          <w:p w14:paraId="7492E865" w14:textId="77777777" w:rsidR="00803867" w:rsidRPr="00390135" w:rsidRDefault="00803867" w:rsidP="00C843F5">
            <w:pPr>
              <w:pStyle w:val="TableParagraph"/>
              <w:spacing w:before="17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29</w:t>
            </w:r>
          </w:p>
        </w:tc>
        <w:tc>
          <w:tcPr>
            <w:tcW w:w="7056" w:type="dxa"/>
            <w:gridSpan w:val="2"/>
            <w:tcBorders>
              <w:top w:val="single" w:sz="2" w:space="0" w:color="000000"/>
            </w:tcBorders>
          </w:tcPr>
          <w:p w14:paraId="42EA5D1B" w14:textId="77777777" w:rsidR="00803867" w:rsidRPr="00390135" w:rsidRDefault="00803867" w:rsidP="006F7A1C">
            <w:pPr>
              <w:pStyle w:val="TableParagraph"/>
              <w:spacing w:before="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34312</w:t>
            </w:r>
            <w:r w:rsidRPr="00390135">
              <w:rPr>
                <w:rFonts w:ascii="Times New Roman" w:hAnsi="Times New Roman" w:cs="Times New Roman"/>
                <w:spacing w:val="69"/>
                <w:w w:val="150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Usluge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platnog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prometa</w:t>
            </w:r>
          </w:p>
        </w:tc>
        <w:tc>
          <w:tcPr>
            <w:tcW w:w="4291" w:type="dxa"/>
            <w:tcBorders>
              <w:top w:val="single" w:sz="2" w:space="0" w:color="000000"/>
            </w:tcBorders>
          </w:tcPr>
          <w:p w14:paraId="3402BCBC" w14:textId="77777777" w:rsidR="00803867" w:rsidRPr="00390135" w:rsidRDefault="00803867" w:rsidP="00C843F5">
            <w:pPr>
              <w:pStyle w:val="TableParagraph"/>
              <w:spacing w:before="17"/>
              <w:ind w:right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6,00</w:t>
            </w:r>
          </w:p>
        </w:tc>
        <w:tc>
          <w:tcPr>
            <w:tcW w:w="1416" w:type="dxa"/>
            <w:tcBorders>
              <w:top w:val="single" w:sz="2" w:space="0" w:color="000000"/>
            </w:tcBorders>
          </w:tcPr>
          <w:p w14:paraId="680F4FA9" w14:textId="77777777" w:rsidR="00803867" w:rsidRPr="00390135" w:rsidRDefault="00803867" w:rsidP="00C843F5">
            <w:pPr>
              <w:pStyle w:val="TableParagraph"/>
              <w:spacing w:before="17"/>
              <w:ind w:right="2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39,46</w:t>
            </w:r>
          </w:p>
        </w:tc>
        <w:tc>
          <w:tcPr>
            <w:tcW w:w="1136" w:type="dxa"/>
            <w:tcBorders>
              <w:top w:val="single" w:sz="2" w:space="0" w:color="000000"/>
            </w:tcBorders>
          </w:tcPr>
          <w:p w14:paraId="2E6FFEA8" w14:textId="77777777" w:rsidR="00803867" w:rsidRPr="00390135" w:rsidRDefault="00803867" w:rsidP="00C843F5">
            <w:pPr>
              <w:pStyle w:val="TableParagraph"/>
              <w:spacing w:before="17"/>
              <w:ind w:left="119" w:right="1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657,67%</w:t>
            </w:r>
          </w:p>
        </w:tc>
      </w:tr>
    </w:tbl>
    <w:p w14:paraId="40A7D798" w14:textId="77777777" w:rsidR="00803867" w:rsidRPr="00390135" w:rsidRDefault="00803867" w:rsidP="00C843F5">
      <w:pPr>
        <w:pStyle w:val="TableParagraph"/>
        <w:jc w:val="both"/>
        <w:rPr>
          <w:rFonts w:ascii="Times New Roman" w:hAnsi="Times New Roman" w:cs="Times New Roman"/>
          <w:sz w:val="20"/>
          <w:szCs w:val="20"/>
        </w:rPr>
        <w:sectPr w:rsidR="00803867" w:rsidRPr="00390135" w:rsidSect="00803867">
          <w:footerReference w:type="default" r:id="rId9"/>
          <w:type w:val="continuous"/>
          <w:pgSz w:w="16850" w:h="11910" w:orient="landscape"/>
          <w:pgMar w:top="840" w:right="992" w:bottom="920" w:left="708" w:header="0" w:footer="740" w:gutter="0"/>
          <w:pgNumType w:start="1"/>
          <w:cols w:space="720"/>
        </w:sect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4930"/>
      </w:tblGrid>
      <w:tr w:rsidR="00803867" w:rsidRPr="00390135" w14:paraId="5578137E" w14:textId="77777777" w:rsidTr="00141A72">
        <w:trPr>
          <w:trHeight w:val="339"/>
        </w:trPr>
        <w:tc>
          <w:tcPr>
            <w:tcW w:w="149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206AF19" w14:textId="77777777" w:rsidR="00803867" w:rsidRPr="00390135" w:rsidRDefault="00803867" w:rsidP="00C843F5">
            <w:pPr>
              <w:pStyle w:val="TableParagraph"/>
              <w:tabs>
                <w:tab w:val="left" w:pos="11196"/>
                <w:tab w:val="left" w:pos="12839"/>
                <w:tab w:val="left" w:pos="14117"/>
              </w:tabs>
              <w:spacing w:before="17"/>
              <w:ind w:left="4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Izvor: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  <w:r w:rsidRPr="00390135">
              <w:rPr>
                <w:rFonts w:ascii="Times New Roman" w:hAnsi="Times New Roman" w:cs="Times New Roman"/>
                <w:spacing w:val="5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Ostali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prihodi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po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posebnim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propisima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19.706,00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15.450,18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78,40%</w:t>
            </w:r>
          </w:p>
        </w:tc>
      </w:tr>
    </w:tbl>
    <w:p w14:paraId="7A90B891" w14:textId="77777777" w:rsidR="00803867" w:rsidRPr="00390135" w:rsidRDefault="00803867" w:rsidP="00C843F5">
      <w:pPr>
        <w:pStyle w:val="Tijeloteksta"/>
        <w:spacing w:before="6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035"/>
        <w:gridCol w:w="897"/>
        <w:gridCol w:w="5148"/>
        <w:gridCol w:w="2261"/>
        <w:gridCol w:w="966"/>
        <w:gridCol w:w="1981"/>
        <w:gridCol w:w="91"/>
        <w:gridCol w:w="1416"/>
        <w:gridCol w:w="16"/>
        <w:gridCol w:w="1124"/>
      </w:tblGrid>
      <w:tr w:rsidR="00803867" w:rsidRPr="00390135" w14:paraId="17B47765" w14:textId="77777777" w:rsidTr="00390135">
        <w:trPr>
          <w:trHeight w:val="244"/>
        </w:trPr>
        <w:tc>
          <w:tcPr>
            <w:tcW w:w="1035" w:type="dxa"/>
            <w:tcBorders>
              <w:bottom w:val="single" w:sz="2" w:space="0" w:color="000000"/>
            </w:tcBorders>
          </w:tcPr>
          <w:p w14:paraId="1D0583D2" w14:textId="77777777" w:rsidR="00803867" w:rsidRPr="00390135" w:rsidRDefault="00803867" w:rsidP="00C843F5">
            <w:pPr>
              <w:pStyle w:val="TableParagraph"/>
              <w:spacing w:before="0"/>
              <w:ind w:left="113" w:righ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lastRenderedPageBreak/>
              <w:t>7</w:t>
            </w:r>
          </w:p>
        </w:tc>
        <w:tc>
          <w:tcPr>
            <w:tcW w:w="897" w:type="dxa"/>
            <w:tcBorders>
              <w:bottom w:val="single" w:sz="2" w:space="0" w:color="000000"/>
            </w:tcBorders>
          </w:tcPr>
          <w:p w14:paraId="779ECD8D" w14:textId="77777777" w:rsidR="00803867" w:rsidRPr="00390135" w:rsidRDefault="00803867" w:rsidP="00C843F5">
            <w:pPr>
              <w:pStyle w:val="TableParagraph"/>
              <w:spacing w:before="0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32211</w:t>
            </w:r>
          </w:p>
        </w:tc>
        <w:tc>
          <w:tcPr>
            <w:tcW w:w="7409" w:type="dxa"/>
            <w:gridSpan w:val="2"/>
            <w:tcBorders>
              <w:bottom w:val="single" w:sz="2" w:space="0" w:color="000000"/>
            </w:tcBorders>
          </w:tcPr>
          <w:p w14:paraId="22409841" w14:textId="77777777" w:rsidR="00803867" w:rsidRPr="00390135" w:rsidRDefault="00803867" w:rsidP="00C843F5">
            <w:pPr>
              <w:pStyle w:val="TableParagraph"/>
              <w:spacing w:before="0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Uredski</w:t>
            </w:r>
            <w:r w:rsidRPr="00390135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materijal</w:t>
            </w:r>
          </w:p>
        </w:tc>
        <w:tc>
          <w:tcPr>
            <w:tcW w:w="3038" w:type="dxa"/>
            <w:gridSpan w:val="3"/>
            <w:tcBorders>
              <w:bottom w:val="single" w:sz="2" w:space="0" w:color="000000"/>
            </w:tcBorders>
          </w:tcPr>
          <w:p w14:paraId="231DBD2C" w14:textId="77777777" w:rsidR="00803867" w:rsidRPr="00390135" w:rsidRDefault="00803867" w:rsidP="00C843F5">
            <w:pPr>
              <w:pStyle w:val="TableParagraph"/>
              <w:spacing w:before="0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1416" w:type="dxa"/>
            <w:tcBorders>
              <w:bottom w:val="single" w:sz="2" w:space="0" w:color="000000"/>
            </w:tcBorders>
          </w:tcPr>
          <w:p w14:paraId="46EF065E" w14:textId="77777777" w:rsidR="00803867" w:rsidRPr="00390135" w:rsidRDefault="00803867" w:rsidP="00C843F5">
            <w:pPr>
              <w:pStyle w:val="TableParagraph"/>
              <w:spacing w:before="0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507,58</w:t>
            </w:r>
          </w:p>
        </w:tc>
        <w:tc>
          <w:tcPr>
            <w:tcW w:w="1140" w:type="dxa"/>
            <w:gridSpan w:val="2"/>
            <w:tcBorders>
              <w:bottom w:val="single" w:sz="2" w:space="0" w:color="000000"/>
            </w:tcBorders>
          </w:tcPr>
          <w:p w14:paraId="5AD425A1" w14:textId="77777777" w:rsidR="00803867" w:rsidRPr="00390135" w:rsidRDefault="00803867" w:rsidP="00C843F5">
            <w:pPr>
              <w:pStyle w:val="TableParagraph"/>
              <w:spacing w:before="0"/>
              <w:ind w:left="121" w:right="1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169,19%</w:t>
            </w:r>
          </w:p>
        </w:tc>
      </w:tr>
      <w:tr w:rsidR="00803867" w:rsidRPr="00390135" w14:paraId="445396F0" w14:textId="77777777" w:rsidTr="00390135">
        <w:trPr>
          <w:trHeight w:val="296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0155125F" w14:textId="77777777" w:rsidR="00803867" w:rsidRPr="00390135" w:rsidRDefault="00803867" w:rsidP="00C843F5">
            <w:pPr>
              <w:pStyle w:val="TableParagraph"/>
              <w:ind w:left="113" w:righ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37AE6E39" w14:textId="77777777" w:rsidR="00803867" w:rsidRPr="00390135" w:rsidRDefault="00803867" w:rsidP="00C843F5">
            <w:pPr>
              <w:pStyle w:val="TableParagraph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32212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9C764E3" w14:textId="77777777" w:rsidR="00803867" w:rsidRPr="00390135" w:rsidRDefault="00803867" w:rsidP="00C843F5">
            <w:pPr>
              <w:pStyle w:val="Table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Literatura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(publikacije,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časopisi,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glasila,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knjige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ostalo)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1763826" w14:textId="77777777" w:rsidR="00803867" w:rsidRPr="00390135" w:rsidRDefault="00803867" w:rsidP="00C843F5">
            <w:pPr>
              <w:pStyle w:val="TableParagraph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F54E1EC" w14:textId="77777777" w:rsidR="00803867" w:rsidRPr="00390135" w:rsidRDefault="00803867" w:rsidP="00C843F5">
            <w:pPr>
              <w:pStyle w:val="TableParagraph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138,30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66BE597" w14:textId="77777777" w:rsidR="00803867" w:rsidRPr="00390135" w:rsidRDefault="00803867" w:rsidP="00C843F5">
            <w:pPr>
              <w:pStyle w:val="TableParagraph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34,58%</w:t>
            </w:r>
          </w:p>
        </w:tc>
      </w:tr>
      <w:tr w:rsidR="00803867" w:rsidRPr="00390135" w14:paraId="284411BE" w14:textId="77777777" w:rsidTr="00390135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55D26128" w14:textId="77777777" w:rsidR="00803867" w:rsidRPr="00390135" w:rsidRDefault="00803867" w:rsidP="00C843F5">
            <w:pPr>
              <w:pStyle w:val="TableParagraph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12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02E631EC" w14:textId="77777777" w:rsidR="00803867" w:rsidRPr="00390135" w:rsidRDefault="00803867" w:rsidP="00C843F5">
            <w:pPr>
              <w:pStyle w:val="TableParagraph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32224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415DDE9" w14:textId="77777777" w:rsidR="00803867" w:rsidRPr="00390135" w:rsidRDefault="00803867" w:rsidP="00C843F5">
            <w:pPr>
              <w:pStyle w:val="Table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Namirnice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65EF0FCF" w14:textId="77777777" w:rsidR="00803867" w:rsidRPr="00390135" w:rsidRDefault="00803867" w:rsidP="00C843F5">
            <w:pPr>
              <w:pStyle w:val="TableParagraph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6.500,00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F3E52B7" w14:textId="77777777" w:rsidR="00803867" w:rsidRPr="00390135" w:rsidRDefault="00803867" w:rsidP="00C843F5">
            <w:pPr>
              <w:pStyle w:val="TableParagraph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6.846,57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4F7FA24" w14:textId="77777777" w:rsidR="00803867" w:rsidRPr="00390135" w:rsidRDefault="00803867" w:rsidP="00C843F5">
            <w:pPr>
              <w:pStyle w:val="TableParagraph"/>
              <w:ind w:left="121" w:right="1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105,33%</w:t>
            </w:r>
          </w:p>
        </w:tc>
      </w:tr>
      <w:tr w:rsidR="00803867" w:rsidRPr="00390135" w14:paraId="7AEA83D6" w14:textId="77777777" w:rsidTr="00390135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5669779F" w14:textId="77777777" w:rsidR="00803867" w:rsidRPr="00390135" w:rsidRDefault="00803867" w:rsidP="00C843F5">
            <w:pPr>
              <w:pStyle w:val="TableParagraph"/>
              <w:spacing w:before="17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14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271EE12F" w14:textId="77777777" w:rsidR="00803867" w:rsidRPr="00390135" w:rsidRDefault="00803867" w:rsidP="00C843F5">
            <w:pPr>
              <w:pStyle w:val="TableParagraph"/>
              <w:spacing w:before="17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32233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6B19A6B" w14:textId="77777777" w:rsidR="00803867" w:rsidRPr="00390135" w:rsidRDefault="00803867" w:rsidP="00C843F5">
            <w:pPr>
              <w:pStyle w:val="TableParagraph"/>
              <w:spacing w:before="17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Plin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67DEC9D" w14:textId="77777777" w:rsidR="00803867" w:rsidRPr="00390135" w:rsidRDefault="00803867" w:rsidP="00C843F5">
            <w:pPr>
              <w:pStyle w:val="TableParagraph"/>
              <w:spacing w:before="17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2.200,00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67EB1288" w14:textId="77777777" w:rsidR="00803867" w:rsidRPr="00390135" w:rsidRDefault="00803867" w:rsidP="00C843F5">
            <w:pPr>
              <w:pStyle w:val="TableParagraph"/>
              <w:spacing w:before="17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912,32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032E0E5" w14:textId="77777777" w:rsidR="00803867" w:rsidRPr="00390135" w:rsidRDefault="00803867" w:rsidP="00C843F5">
            <w:pPr>
              <w:pStyle w:val="TableParagraph"/>
              <w:spacing w:before="17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41,47%</w:t>
            </w:r>
          </w:p>
        </w:tc>
      </w:tr>
      <w:tr w:rsidR="00803867" w:rsidRPr="00390135" w14:paraId="0700BA43" w14:textId="77777777" w:rsidTr="00390135">
        <w:trPr>
          <w:trHeight w:val="298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11D08FFF" w14:textId="77777777" w:rsidR="00803867" w:rsidRPr="00390135" w:rsidRDefault="00803867" w:rsidP="00C843F5">
            <w:pPr>
              <w:pStyle w:val="TableParagraph"/>
              <w:spacing w:before="18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15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0930E8CE" w14:textId="77777777" w:rsidR="00803867" w:rsidRPr="00390135" w:rsidRDefault="00803867" w:rsidP="00C843F5">
            <w:pPr>
              <w:pStyle w:val="TableParagraph"/>
              <w:spacing w:before="18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32242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45FDF08" w14:textId="77777777" w:rsidR="00803867" w:rsidRPr="00390135" w:rsidRDefault="00803867" w:rsidP="00C843F5">
            <w:pPr>
              <w:pStyle w:val="TableParagraph"/>
              <w:spacing w:before="18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Materijal</w:t>
            </w: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dijelovi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tekuće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investicijsko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održavanje</w:t>
            </w: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postrojenja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opreme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CFC1896" w14:textId="77777777" w:rsidR="00803867" w:rsidRPr="00390135" w:rsidRDefault="00803867" w:rsidP="00C843F5">
            <w:pPr>
              <w:pStyle w:val="TableParagraph"/>
              <w:spacing w:before="18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4E4814CC" w14:textId="77777777" w:rsidR="00803867" w:rsidRPr="00390135" w:rsidRDefault="00803867" w:rsidP="00C843F5">
            <w:pPr>
              <w:pStyle w:val="TableParagraph"/>
              <w:spacing w:before="18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E52BBF0" w14:textId="77777777" w:rsidR="00803867" w:rsidRPr="00390135" w:rsidRDefault="00803867" w:rsidP="00C843F5">
            <w:pPr>
              <w:pStyle w:val="TableParagraph"/>
              <w:spacing w:before="18"/>
              <w:ind w:left="179" w:right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0,00%</w:t>
            </w:r>
          </w:p>
        </w:tc>
      </w:tr>
      <w:tr w:rsidR="00803867" w:rsidRPr="00390135" w14:paraId="370B13E7" w14:textId="77777777" w:rsidTr="00390135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41F6482C" w14:textId="77777777" w:rsidR="00803867" w:rsidRPr="00390135" w:rsidRDefault="00803867" w:rsidP="00C843F5">
            <w:pPr>
              <w:pStyle w:val="TableParagraph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16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203BA3CB" w14:textId="77777777" w:rsidR="00803867" w:rsidRPr="00390135" w:rsidRDefault="00803867" w:rsidP="00C843F5">
            <w:pPr>
              <w:pStyle w:val="TableParagraph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32251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B075420" w14:textId="77777777" w:rsidR="00803867" w:rsidRPr="00390135" w:rsidRDefault="00803867" w:rsidP="00C843F5">
            <w:pPr>
              <w:pStyle w:val="Table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Sitni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inventar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3331E00" w14:textId="77777777" w:rsidR="00803867" w:rsidRPr="00390135" w:rsidRDefault="00803867" w:rsidP="00C843F5">
            <w:pPr>
              <w:pStyle w:val="TableParagraph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6B12BFB0" w14:textId="77777777" w:rsidR="00803867" w:rsidRPr="00390135" w:rsidRDefault="00803867" w:rsidP="00C843F5">
            <w:pPr>
              <w:pStyle w:val="TableParagraph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701,75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950AD09" w14:textId="77777777" w:rsidR="00803867" w:rsidRPr="00390135" w:rsidRDefault="00803867" w:rsidP="00C843F5">
            <w:pPr>
              <w:pStyle w:val="TableParagraph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70,18%</w:t>
            </w:r>
          </w:p>
        </w:tc>
      </w:tr>
      <w:tr w:rsidR="00803867" w:rsidRPr="00390135" w14:paraId="4EF30FB4" w14:textId="77777777" w:rsidTr="00390135">
        <w:trPr>
          <w:trHeight w:val="296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3F075265" w14:textId="77777777" w:rsidR="00803867" w:rsidRPr="00390135" w:rsidRDefault="00803867" w:rsidP="00C843F5">
            <w:pPr>
              <w:pStyle w:val="TableParagraph"/>
              <w:spacing w:before="17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17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16F0BF7D" w14:textId="77777777" w:rsidR="00803867" w:rsidRPr="00390135" w:rsidRDefault="00803867" w:rsidP="00C843F5">
            <w:pPr>
              <w:pStyle w:val="TableParagraph"/>
              <w:spacing w:before="17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32271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CEEED3C" w14:textId="77777777" w:rsidR="00803867" w:rsidRPr="00390135" w:rsidRDefault="00803867" w:rsidP="00C843F5">
            <w:pPr>
              <w:pStyle w:val="TableParagraph"/>
              <w:spacing w:before="17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Službena,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radna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zaštitna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odjeća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obuća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650FF3EE" w14:textId="77777777" w:rsidR="00803867" w:rsidRPr="00390135" w:rsidRDefault="00803867" w:rsidP="00C843F5">
            <w:pPr>
              <w:pStyle w:val="TableParagraph"/>
              <w:spacing w:before="17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00DE933" w14:textId="77777777" w:rsidR="00803867" w:rsidRPr="00390135" w:rsidRDefault="00803867" w:rsidP="00C843F5">
            <w:pPr>
              <w:pStyle w:val="TableParagraph"/>
              <w:spacing w:before="17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0B8070C" w14:textId="77777777" w:rsidR="00803867" w:rsidRPr="00390135" w:rsidRDefault="00803867" w:rsidP="00C843F5">
            <w:pPr>
              <w:pStyle w:val="TableParagraph"/>
              <w:spacing w:before="17"/>
              <w:ind w:left="179" w:right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0,00%</w:t>
            </w:r>
          </w:p>
        </w:tc>
      </w:tr>
      <w:tr w:rsidR="00803867" w:rsidRPr="00390135" w14:paraId="143302F7" w14:textId="77777777" w:rsidTr="00390135">
        <w:trPr>
          <w:trHeight w:val="297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5DAE5D02" w14:textId="77777777" w:rsidR="00803867" w:rsidRPr="00390135" w:rsidRDefault="00803867" w:rsidP="00C843F5">
            <w:pPr>
              <w:pStyle w:val="TableParagraph"/>
              <w:spacing w:before="17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18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0532EFCB" w14:textId="77777777" w:rsidR="00803867" w:rsidRPr="00390135" w:rsidRDefault="00803867" w:rsidP="00C843F5">
            <w:pPr>
              <w:pStyle w:val="TableParagraph"/>
              <w:spacing w:before="17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32311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E25FEF7" w14:textId="77777777" w:rsidR="00803867" w:rsidRPr="00390135" w:rsidRDefault="00803867" w:rsidP="00C843F5">
            <w:pPr>
              <w:pStyle w:val="TableParagraph"/>
              <w:spacing w:before="17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Usluge</w:t>
            </w: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telefona,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telefaksa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62B2F064" w14:textId="77777777" w:rsidR="00803867" w:rsidRPr="00390135" w:rsidRDefault="00803867" w:rsidP="00C843F5">
            <w:pPr>
              <w:pStyle w:val="TableParagraph"/>
              <w:spacing w:before="17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05BD220B" w14:textId="77777777" w:rsidR="00803867" w:rsidRPr="00390135" w:rsidRDefault="00803867" w:rsidP="00C843F5">
            <w:pPr>
              <w:pStyle w:val="TableParagraph"/>
              <w:spacing w:before="17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224,64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3CFC12F" w14:textId="77777777" w:rsidR="00803867" w:rsidRPr="00390135" w:rsidRDefault="00803867" w:rsidP="00C843F5">
            <w:pPr>
              <w:pStyle w:val="TableParagraph"/>
              <w:spacing w:before="17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74,88%</w:t>
            </w:r>
          </w:p>
        </w:tc>
      </w:tr>
      <w:tr w:rsidR="00803867" w:rsidRPr="00390135" w14:paraId="49920086" w14:textId="77777777" w:rsidTr="00390135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04057DE0" w14:textId="77777777" w:rsidR="00803867" w:rsidRPr="00390135" w:rsidRDefault="00803867" w:rsidP="00C843F5">
            <w:pPr>
              <w:pStyle w:val="TableParagraph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19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61BA9A11" w14:textId="77777777" w:rsidR="00803867" w:rsidRPr="00390135" w:rsidRDefault="00803867" w:rsidP="00C843F5">
            <w:pPr>
              <w:pStyle w:val="TableParagraph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32313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EB57802" w14:textId="77777777" w:rsidR="00803867" w:rsidRPr="00390135" w:rsidRDefault="00803867" w:rsidP="00C843F5">
            <w:pPr>
              <w:pStyle w:val="Table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Poštarina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(pisma,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tiskanice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sl.)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2C9CBE8" w14:textId="77777777" w:rsidR="00803867" w:rsidRPr="00390135" w:rsidRDefault="00803867" w:rsidP="00C843F5">
            <w:pPr>
              <w:pStyle w:val="TableParagraph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2A03B54" w14:textId="77777777" w:rsidR="00803867" w:rsidRPr="00390135" w:rsidRDefault="00803867" w:rsidP="00C843F5">
            <w:pPr>
              <w:pStyle w:val="TableParagraph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810DA42" w14:textId="77777777" w:rsidR="00803867" w:rsidRPr="00390135" w:rsidRDefault="00803867" w:rsidP="00C843F5">
            <w:pPr>
              <w:pStyle w:val="TableParagraph"/>
              <w:ind w:left="179" w:right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0,00%</w:t>
            </w:r>
          </w:p>
        </w:tc>
      </w:tr>
      <w:tr w:rsidR="00803867" w:rsidRPr="00390135" w14:paraId="28ADE96D" w14:textId="77777777" w:rsidTr="00390135">
        <w:trPr>
          <w:trHeight w:val="296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012AF9C3" w14:textId="77777777" w:rsidR="00803867" w:rsidRPr="00390135" w:rsidRDefault="00803867" w:rsidP="00C843F5">
            <w:pPr>
              <w:pStyle w:val="TableParagraph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21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68BC6296" w14:textId="77777777" w:rsidR="00803867" w:rsidRPr="00390135" w:rsidRDefault="00803867" w:rsidP="00C843F5">
            <w:pPr>
              <w:pStyle w:val="TableParagraph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32341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E1F0FE7" w14:textId="77777777" w:rsidR="00803867" w:rsidRPr="00390135" w:rsidRDefault="00803867" w:rsidP="00C843F5">
            <w:pPr>
              <w:pStyle w:val="Table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Opskrba</w:t>
            </w:r>
            <w:r w:rsidRPr="0039013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vodom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8B1D614" w14:textId="77777777" w:rsidR="00803867" w:rsidRPr="00390135" w:rsidRDefault="00803867" w:rsidP="00C843F5">
            <w:pPr>
              <w:pStyle w:val="TableParagraph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496E89D8" w14:textId="77777777" w:rsidR="00803867" w:rsidRPr="00390135" w:rsidRDefault="00803867" w:rsidP="00C843F5">
            <w:pPr>
              <w:pStyle w:val="TableParagraph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276,01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0AAEF5F" w14:textId="77777777" w:rsidR="00803867" w:rsidRPr="00390135" w:rsidRDefault="00803867" w:rsidP="00C843F5">
            <w:pPr>
              <w:pStyle w:val="TableParagraph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69,00%</w:t>
            </w:r>
          </w:p>
        </w:tc>
      </w:tr>
      <w:tr w:rsidR="00803867" w:rsidRPr="00390135" w14:paraId="409314FD" w14:textId="77777777" w:rsidTr="00390135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32E0D33D" w14:textId="77777777" w:rsidR="00803867" w:rsidRPr="00390135" w:rsidRDefault="00803867" w:rsidP="00C843F5">
            <w:pPr>
              <w:pStyle w:val="TableParagraph"/>
              <w:spacing w:before="17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22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7614A06D" w14:textId="77777777" w:rsidR="00803867" w:rsidRPr="00390135" w:rsidRDefault="00803867" w:rsidP="00C843F5">
            <w:pPr>
              <w:pStyle w:val="TableParagraph"/>
              <w:spacing w:before="17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32342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05B6A90" w14:textId="77777777" w:rsidR="00803867" w:rsidRPr="00390135" w:rsidRDefault="00803867" w:rsidP="00C843F5">
            <w:pPr>
              <w:pStyle w:val="TableParagraph"/>
              <w:spacing w:before="17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Iznošenje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 xml:space="preserve">odvoz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smeća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E13DE9F" w14:textId="77777777" w:rsidR="00803867" w:rsidRPr="00390135" w:rsidRDefault="00803867" w:rsidP="00C843F5">
            <w:pPr>
              <w:pStyle w:val="TableParagraph"/>
              <w:spacing w:before="17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242,00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7B503819" w14:textId="77777777" w:rsidR="00803867" w:rsidRPr="00390135" w:rsidRDefault="00803867" w:rsidP="00C843F5">
            <w:pPr>
              <w:pStyle w:val="TableParagraph"/>
              <w:spacing w:before="17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223,52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F851C14" w14:textId="77777777" w:rsidR="00803867" w:rsidRPr="00390135" w:rsidRDefault="00803867" w:rsidP="00C843F5">
            <w:pPr>
              <w:pStyle w:val="TableParagraph"/>
              <w:spacing w:before="17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92,36%</w:t>
            </w:r>
          </w:p>
        </w:tc>
      </w:tr>
      <w:tr w:rsidR="00803867" w:rsidRPr="00390135" w14:paraId="0E0E2152" w14:textId="77777777" w:rsidTr="00390135">
        <w:trPr>
          <w:trHeight w:val="298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65991310" w14:textId="77777777" w:rsidR="00803867" w:rsidRPr="00390135" w:rsidRDefault="00803867" w:rsidP="00C843F5">
            <w:pPr>
              <w:pStyle w:val="TableParagraph"/>
              <w:spacing w:before="18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23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3C7D2EE5" w14:textId="77777777" w:rsidR="00803867" w:rsidRPr="00390135" w:rsidRDefault="00803867" w:rsidP="00C843F5">
            <w:pPr>
              <w:pStyle w:val="TableParagraph"/>
              <w:spacing w:before="18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32344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97CD81E" w14:textId="77777777" w:rsidR="00803867" w:rsidRPr="00390135" w:rsidRDefault="00803867" w:rsidP="00C843F5">
            <w:pPr>
              <w:pStyle w:val="TableParagraph"/>
              <w:spacing w:before="18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Dimnjačarske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ekološke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usluge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57BB0F8" w14:textId="77777777" w:rsidR="00803867" w:rsidRPr="00390135" w:rsidRDefault="00803867" w:rsidP="00C843F5">
            <w:pPr>
              <w:pStyle w:val="TableParagraph"/>
              <w:spacing w:before="18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6540EB2A" w14:textId="77777777" w:rsidR="00803867" w:rsidRPr="00390135" w:rsidRDefault="00803867" w:rsidP="00C843F5">
            <w:pPr>
              <w:pStyle w:val="TableParagraph"/>
              <w:spacing w:before="18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226,67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68A98A2" w14:textId="77777777" w:rsidR="00803867" w:rsidRPr="00390135" w:rsidRDefault="00803867" w:rsidP="00C843F5">
            <w:pPr>
              <w:pStyle w:val="TableParagraph"/>
              <w:spacing w:before="18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90,67%</w:t>
            </w:r>
          </w:p>
        </w:tc>
      </w:tr>
      <w:tr w:rsidR="00803867" w:rsidRPr="00390135" w14:paraId="71BBE4C0" w14:textId="77777777" w:rsidTr="00390135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4F210F8B" w14:textId="77777777" w:rsidR="00803867" w:rsidRPr="00390135" w:rsidRDefault="00803867" w:rsidP="00C843F5">
            <w:pPr>
              <w:pStyle w:val="TableParagraph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24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425E2FA6" w14:textId="77777777" w:rsidR="00803867" w:rsidRPr="00390135" w:rsidRDefault="00803867" w:rsidP="00C843F5">
            <w:pPr>
              <w:pStyle w:val="TableParagraph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32361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256B937" w14:textId="77777777" w:rsidR="00803867" w:rsidRPr="00390135" w:rsidRDefault="00803867" w:rsidP="00C843F5">
            <w:pPr>
              <w:pStyle w:val="Table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Obvezni</w:t>
            </w:r>
            <w:r w:rsidRPr="0039013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preventivni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zdravstveni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pregledi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zaposlenika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40C3884" w14:textId="77777777" w:rsidR="00803867" w:rsidRPr="00390135" w:rsidRDefault="00803867" w:rsidP="00C843F5">
            <w:pPr>
              <w:pStyle w:val="TableParagraph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3E0E903" w14:textId="77777777" w:rsidR="00803867" w:rsidRPr="00390135" w:rsidRDefault="00803867" w:rsidP="00C843F5">
            <w:pPr>
              <w:pStyle w:val="TableParagraph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1.087,58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657CF64" w14:textId="77777777" w:rsidR="00803867" w:rsidRPr="00390135" w:rsidRDefault="00803867" w:rsidP="00C843F5">
            <w:pPr>
              <w:pStyle w:val="TableParagraph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72,51%</w:t>
            </w:r>
          </w:p>
        </w:tc>
      </w:tr>
      <w:tr w:rsidR="00803867" w:rsidRPr="00390135" w14:paraId="2DEEEA62" w14:textId="77777777" w:rsidTr="00390135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50438725" w14:textId="77777777" w:rsidR="00803867" w:rsidRPr="00390135" w:rsidRDefault="00803867" w:rsidP="00C843F5">
            <w:pPr>
              <w:pStyle w:val="TableParagraph"/>
              <w:spacing w:before="17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25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49A477C6" w14:textId="77777777" w:rsidR="00803867" w:rsidRPr="00390135" w:rsidRDefault="00803867" w:rsidP="00C843F5">
            <w:pPr>
              <w:pStyle w:val="TableParagraph"/>
              <w:spacing w:before="17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32379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593BEE5" w14:textId="77777777" w:rsidR="00803867" w:rsidRPr="00390135" w:rsidRDefault="00803867" w:rsidP="00C843F5">
            <w:pPr>
              <w:pStyle w:val="TableParagraph"/>
              <w:spacing w:before="17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Ostale</w:t>
            </w:r>
            <w:r w:rsidRPr="00390135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intelektualne</w:t>
            </w:r>
            <w:r w:rsidRPr="00390135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usluge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00F3A79" w14:textId="77777777" w:rsidR="00803867" w:rsidRPr="00390135" w:rsidRDefault="00803867" w:rsidP="00C843F5">
            <w:pPr>
              <w:pStyle w:val="TableParagraph"/>
              <w:spacing w:before="17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4.500,00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73430148" w14:textId="77777777" w:rsidR="00803867" w:rsidRPr="00390135" w:rsidRDefault="00803867" w:rsidP="00C843F5">
            <w:pPr>
              <w:pStyle w:val="TableParagraph"/>
              <w:spacing w:before="17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3.006,25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C951260" w14:textId="77777777" w:rsidR="00803867" w:rsidRPr="00390135" w:rsidRDefault="00803867" w:rsidP="00C843F5">
            <w:pPr>
              <w:pStyle w:val="TableParagraph"/>
              <w:spacing w:before="17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66,81%</w:t>
            </w:r>
          </w:p>
        </w:tc>
      </w:tr>
      <w:tr w:rsidR="00803867" w:rsidRPr="00390135" w14:paraId="04933AF9" w14:textId="77777777" w:rsidTr="00390135">
        <w:trPr>
          <w:trHeight w:val="298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41A26EAB" w14:textId="77777777" w:rsidR="00803867" w:rsidRPr="00390135" w:rsidRDefault="00803867" w:rsidP="00C843F5">
            <w:pPr>
              <w:pStyle w:val="TableParagraph"/>
              <w:spacing w:before="17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26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0F7C7163" w14:textId="77777777" w:rsidR="00803867" w:rsidRPr="00390135" w:rsidRDefault="00803867" w:rsidP="00C843F5">
            <w:pPr>
              <w:pStyle w:val="TableParagraph"/>
              <w:spacing w:before="17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32959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4169F95" w14:textId="77777777" w:rsidR="00803867" w:rsidRPr="00390135" w:rsidRDefault="00803867" w:rsidP="00C843F5">
            <w:pPr>
              <w:pStyle w:val="TableParagraph"/>
              <w:spacing w:before="17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Ostale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pristojbe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naknade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62F4EEF1" w14:textId="77777777" w:rsidR="00803867" w:rsidRPr="00390135" w:rsidRDefault="00803867" w:rsidP="00C843F5">
            <w:pPr>
              <w:pStyle w:val="TableParagraph"/>
              <w:spacing w:before="17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697F8F41" w14:textId="77777777" w:rsidR="00803867" w:rsidRPr="00390135" w:rsidRDefault="00803867" w:rsidP="00C843F5">
            <w:pPr>
              <w:pStyle w:val="TableParagraph"/>
              <w:spacing w:before="17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486,67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DA7AC8B" w14:textId="77777777" w:rsidR="00803867" w:rsidRPr="00390135" w:rsidRDefault="00803867" w:rsidP="00C843F5">
            <w:pPr>
              <w:pStyle w:val="TableParagraph"/>
              <w:spacing w:before="17"/>
              <w:ind w:left="121" w:right="1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121,67%</w:t>
            </w:r>
          </w:p>
        </w:tc>
      </w:tr>
      <w:tr w:rsidR="00803867" w:rsidRPr="00390135" w14:paraId="3343C5CC" w14:textId="77777777" w:rsidTr="00390135">
        <w:trPr>
          <w:trHeight w:val="296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1F4A1A35" w14:textId="77777777" w:rsidR="00803867" w:rsidRPr="00390135" w:rsidRDefault="00803867" w:rsidP="00C843F5">
            <w:pPr>
              <w:pStyle w:val="TableParagraph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28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78DC1C1F" w14:textId="77777777" w:rsidR="00803867" w:rsidRPr="00390135" w:rsidRDefault="00803867" w:rsidP="00C843F5">
            <w:pPr>
              <w:pStyle w:val="TableParagraph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32999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F2FCC4C" w14:textId="77777777" w:rsidR="00803867" w:rsidRPr="00390135" w:rsidRDefault="00803867" w:rsidP="00C843F5">
            <w:pPr>
              <w:pStyle w:val="Table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Ostali</w:t>
            </w:r>
            <w:r w:rsidRPr="0039013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nespomenuti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rashodi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poslovanja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7BD3CF9" w14:textId="77777777" w:rsidR="00803867" w:rsidRPr="00390135" w:rsidRDefault="00803867" w:rsidP="00C843F5">
            <w:pPr>
              <w:pStyle w:val="TableParagraph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1D91399" w14:textId="77777777" w:rsidR="00803867" w:rsidRPr="00390135" w:rsidRDefault="00803867" w:rsidP="00C843F5">
            <w:pPr>
              <w:pStyle w:val="TableParagraph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525,71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FD180B7" w14:textId="77777777" w:rsidR="00803867" w:rsidRPr="00390135" w:rsidRDefault="00803867" w:rsidP="00C843F5">
            <w:pPr>
              <w:pStyle w:val="TableParagraph"/>
              <w:ind w:left="121" w:right="1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105,14%</w:t>
            </w:r>
          </w:p>
        </w:tc>
      </w:tr>
      <w:tr w:rsidR="00803867" w:rsidRPr="00390135" w14:paraId="364505AC" w14:textId="77777777" w:rsidTr="00390135">
        <w:trPr>
          <w:trHeight w:val="298"/>
        </w:trPr>
        <w:tc>
          <w:tcPr>
            <w:tcW w:w="1035" w:type="dxa"/>
            <w:tcBorders>
              <w:top w:val="single" w:sz="2" w:space="0" w:color="000000"/>
            </w:tcBorders>
          </w:tcPr>
          <w:p w14:paraId="4A07EA5E" w14:textId="77777777" w:rsidR="00803867" w:rsidRPr="00390135" w:rsidRDefault="00803867" w:rsidP="00C843F5">
            <w:pPr>
              <w:pStyle w:val="TableParagraph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75EACC2F" wp14:editId="4BA8228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188548</wp:posOffset>
                      </wp:positionV>
                      <wp:extent cx="9481185" cy="22288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81185" cy="222885"/>
                                <a:chOff x="0" y="0"/>
                                <a:chExt cx="9481185" cy="22288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9481185" cy="221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81185" h="221615">
                                      <a:moveTo>
                                        <a:pt x="94808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1526"/>
                                      </a:lnTo>
                                      <a:lnTo>
                                        <a:pt x="9480804" y="221526"/>
                                      </a:lnTo>
                                      <a:lnTo>
                                        <a:pt x="94808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609" y="88"/>
                                  <a:ext cx="9478645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78645" h="222885">
                                      <a:moveTo>
                                        <a:pt x="9478391" y="221234"/>
                                      </a:moveTo>
                                      <a:lnTo>
                                        <a:pt x="0" y="221234"/>
                                      </a:lnTo>
                                      <a:lnTo>
                                        <a:pt x="0" y="222453"/>
                                      </a:lnTo>
                                      <a:lnTo>
                                        <a:pt x="9478391" y="222453"/>
                                      </a:lnTo>
                                      <a:lnTo>
                                        <a:pt x="9478391" y="221234"/>
                                      </a:lnTo>
                                      <a:close/>
                                    </a:path>
                                    <a:path w="9478645" h="222885">
                                      <a:moveTo>
                                        <a:pt x="94783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"/>
                                      </a:lnTo>
                                      <a:lnTo>
                                        <a:pt x="9478391" y="1219"/>
                                      </a:lnTo>
                                      <a:lnTo>
                                        <a:pt x="94783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E5539B" id="Group 14" o:spid="_x0000_s1026" style="position:absolute;margin-left:0;margin-top:14.85pt;width:746.55pt;height:17.55pt;z-index:-251655168;mso-wrap-distance-left:0;mso-wrap-distance-right:0" coordsize="94811,2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">
                      <v:shape id="Graphic 15" o:spid="_x0000_s1027" style="position:absolute;width:94811;height:2216;visibility:visible;mso-wrap-style:square;v-text-anchor:top" coordsize="948118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" path="m9480804,l,,,221526r9480804,l9480804,xe" fillcolor="#cfc" stroked="f">
                        <v:path arrowok="t"/>
                      </v:shape>
                      <v:shape id="Graphic 16" o:spid="_x0000_s1028" style="position:absolute;left:6;width:94786;height:2229;visibility:visible;mso-wrap-style:square;v-text-anchor:top" coordsize="9478645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" path="m9478391,221234l,221234r,1219l9478391,222453r,-1219xem9478391,l,,,1219r9478391,l94783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29</w:t>
            </w:r>
          </w:p>
        </w:tc>
        <w:tc>
          <w:tcPr>
            <w:tcW w:w="897" w:type="dxa"/>
            <w:tcBorders>
              <w:top w:val="single" w:sz="2" w:space="0" w:color="000000"/>
            </w:tcBorders>
          </w:tcPr>
          <w:p w14:paraId="2CB6E806" w14:textId="77777777" w:rsidR="00803867" w:rsidRPr="00390135" w:rsidRDefault="00803867" w:rsidP="00C843F5">
            <w:pPr>
              <w:pStyle w:val="TableParagraph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34312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</w:tcBorders>
          </w:tcPr>
          <w:p w14:paraId="7FEFF9C7" w14:textId="77777777" w:rsidR="00803867" w:rsidRPr="00390135" w:rsidRDefault="00803867" w:rsidP="00C843F5">
            <w:pPr>
              <w:pStyle w:val="Table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Usluge</w:t>
            </w: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platnog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prometa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</w:tcBorders>
          </w:tcPr>
          <w:p w14:paraId="344E5210" w14:textId="77777777" w:rsidR="00803867" w:rsidRPr="00390135" w:rsidRDefault="00803867" w:rsidP="00C843F5">
            <w:pPr>
              <w:pStyle w:val="TableParagraph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1416" w:type="dxa"/>
            <w:tcBorders>
              <w:top w:val="single" w:sz="2" w:space="0" w:color="000000"/>
            </w:tcBorders>
          </w:tcPr>
          <w:p w14:paraId="3BAEF293" w14:textId="77777777" w:rsidR="00803867" w:rsidRPr="00390135" w:rsidRDefault="00803867" w:rsidP="00C843F5">
            <w:pPr>
              <w:pStyle w:val="TableParagraph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286,61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</w:tcBorders>
          </w:tcPr>
          <w:p w14:paraId="419CC52C" w14:textId="77777777" w:rsidR="00803867" w:rsidRPr="00390135" w:rsidRDefault="00803867" w:rsidP="00C843F5">
            <w:pPr>
              <w:pStyle w:val="TableParagraph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95,54%</w:t>
            </w:r>
          </w:p>
        </w:tc>
      </w:tr>
      <w:tr w:rsidR="00803867" w:rsidRPr="00390135" w14:paraId="78E4D132" w14:textId="77777777" w:rsidTr="00390135">
        <w:trPr>
          <w:trHeight w:val="348"/>
        </w:trPr>
        <w:tc>
          <w:tcPr>
            <w:tcW w:w="1035" w:type="dxa"/>
            <w:shd w:val="clear" w:color="auto" w:fill="CCFFCC"/>
          </w:tcPr>
          <w:p w14:paraId="10F7656A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shd w:val="clear" w:color="auto" w:fill="CCFFCC"/>
          </w:tcPr>
          <w:p w14:paraId="7DFA4362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9" w:type="dxa"/>
            <w:gridSpan w:val="2"/>
            <w:shd w:val="clear" w:color="auto" w:fill="CCFFCC"/>
          </w:tcPr>
          <w:p w14:paraId="04F8096E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gridSpan w:val="3"/>
            <w:shd w:val="clear" w:color="auto" w:fill="CCFFCC"/>
          </w:tcPr>
          <w:p w14:paraId="3A8E7A22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CFFCC"/>
          </w:tcPr>
          <w:p w14:paraId="06F03489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shd w:val="clear" w:color="auto" w:fill="CCFFCC"/>
          </w:tcPr>
          <w:p w14:paraId="481C1880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3867" w:rsidRPr="00390135" w14:paraId="3E5FC363" w14:textId="77777777" w:rsidTr="00390135">
        <w:trPr>
          <w:trHeight w:val="298"/>
        </w:trPr>
        <w:tc>
          <w:tcPr>
            <w:tcW w:w="1035" w:type="dxa"/>
            <w:tcBorders>
              <w:bottom w:val="single" w:sz="2" w:space="0" w:color="000000"/>
            </w:tcBorders>
          </w:tcPr>
          <w:p w14:paraId="7D3A5E2D" w14:textId="77777777" w:rsidR="00803867" w:rsidRPr="00390135" w:rsidRDefault="00803867" w:rsidP="00C843F5">
            <w:pPr>
              <w:pStyle w:val="TableParagraph"/>
              <w:spacing w:before="18"/>
              <w:ind w:left="113" w:righ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897" w:type="dxa"/>
            <w:tcBorders>
              <w:bottom w:val="single" w:sz="2" w:space="0" w:color="000000"/>
            </w:tcBorders>
          </w:tcPr>
          <w:p w14:paraId="433BDDA8" w14:textId="77777777" w:rsidR="00803867" w:rsidRPr="00390135" w:rsidRDefault="00803867" w:rsidP="00C843F5">
            <w:pPr>
              <w:pStyle w:val="TableParagraph"/>
              <w:spacing w:before="18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31111</w:t>
            </w:r>
          </w:p>
        </w:tc>
        <w:tc>
          <w:tcPr>
            <w:tcW w:w="7409" w:type="dxa"/>
            <w:gridSpan w:val="2"/>
            <w:tcBorders>
              <w:bottom w:val="single" w:sz="2" w:space="0" w:color="000000"/>
            </w:tcBorders>
          </w:tcPr>
          <w:p w14:paraId="6AB352DD" w14:textId="77777777" w:rsidR="00803867" w:rsidRPr="00390135" w:rsidRDefault="00803867" w:rsidP="00C843F5">
            <w:pPr>
              <w:pStyle w:val="TableParagraph"/>
              <w:spacing w:before="18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Plaće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 xml:space="preserve">za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zaposlene</w:t>
            </w:r>
          </w:p>
        </w:tc>
        <w:tc>
          <w:tcPr>
            <w:tcW w:w="3038" w:type="dxa"/>
            <w:gridSpan w:val="3"/>
            <w:tcBorders>
              <w:bottom w:val="single" w:sz="2" w:space="0" w:color="000000"/>
            </w:tcBorders>
          </w:tcPr>
          <w:p w14:paraId="7C7EEA82" w14:textId="77777777" w:rsidR="00803867" w:rsidRPr="00390135" w:rsidRDefault="00803867" w:rsidP="00C843F5">
            <w:pPr>
              <w:pStyle w:val="TableParagraph"/>
              <w:spacing w:before="18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25.350,00</w:t>
            </w:r>
          </w:p>
        </w:tc>
        <w:tc>
          <w:tcPr>
            <w:tcW w:w="1416" w:type="dxa"/>
            <w:tcBorders>
              <w:bottom w:val="single" w:sz="2" w:space="0" w:color="000000"/>
            </w:tcBorders>
          </w:tcPr>
          <w:p w14:paraId="2BF77197" w14:textId="77777777" w:rsidR="00803867" w:rsidRPr="00390135" w:rsidRDefault="00803867" w:rsidP="00C843F5">
            <w:pPr>
              <w:pStyle w:val="TableParagraph"/>
              <w:spacing w:before="18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24.508,26</w:t>
            </w:r>
          </w:p>
        </w:tc>
        <w:tc>
          <w:tcPr>
            <w:tcW w:w="1140" w:type="dxa"/>
            <w:gridSpan w:val="2"/>
            <w:tcBorders>
              <w:bottom w:val="single" w:sz="2" w:space="0" w:color="000000"/>
            </w:tcBorders>
          </w:tcPr>
          <w:p w14:paraId="4ECD8B24" w14:textId="77777777" w:rsidR="00803867" w:rsidRPr="00390135" w:rsidRDefault="00803867" w:rsidP="00C843F5">
            <w:pPr>
              <w:pStyle w:val="TableParagraph"/>
              <w:spacing w:before="18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96,68%</w:t>
            </w:r>
          </w:p>
        </w:tc>
      </w:tr>
      <w:tr w:rsidR="00803867" w:rsidRPr="00390135" w14:paraId="10A044D0" w14:textId="77777777" w:rsidTr="00390135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7AD78899" w14:textId="77777777" w:rsidR="00803867" w:rsidRPr="00390135" w:rsidRDefault="00803867" w:rsidP="00C843F5">
            <w:pPr>
              <w:pStyle w:val="TableParagraph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36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39A05B68" w14:textId="77777777" w:rsidR="00803867" w:rsidRPr="00390135" w:rsidRDefault="00803867" w:rsidP="00C843F5">
            <w:pPr>
              <w:pStyle w:val="TableParagraph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31216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7DF6824" w14:textId="77777777" w:rsidR="00803867" w:rsidRPr="00390135" w:rsidRDefault="00803867" w:rsidP="00C843F5">
            <w:pPr>
              <w:pStyle w:val="Table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Regres</w:t>
            </w: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godišnji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odmor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0AB123C" w14:textId="77777777" w:rsidR="00803867" w:rsidRPr="00390135" w:rsidRDefault="00803867" w:rsidP="00C843F5">
            <w:pPr>
              <w:pStyle w:val="TableParagraph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3.500,00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DE74384" w14:textId="77777777" w:rsidR="00803867" w:rsidRPr="00390135" w:rsidRDefault="00803867" w:rsidP="00C843F5">
            <w:pPr>
              <w:pStyle w:val="TableParagraph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1.200,00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C15EFE1" w14:textId="77777777" w:rsidR="00803867" w:rsidRPr="00390135" w:rsidRDefault="00803867" w:rsidP="00C843F5">
            <w:pPr>
              <w:pStyle w:val="TableParagraph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34,29%</w:t>
            </w:r>
          </w:p>
        </w:tc>
      </w:tr>
      <w:tr w:rsidR="00803867" w:rsidRPr="00390135" w14:paraId="68CF6964" w14:textId="77777777" w:rsidTr="00390135">
        <w:trPr>
          <w:trHeight w:val="296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6F7C8A45" w14:textId="77777777" w:rsidR="00803867" w:rsidRPr="00390135" w:rsidRDefault="00803867" w:rsidP="00C843F5">
            <w:pPr>
              <w:pStyle w:val="TableParagraph"/>
              <w:spacing w:before="17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40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17D16770" w14:textId="77777777" w:rsidR="00803867" w:rsidRPr="00390135" w:rsidRDefault="00803867" w:rsidP="00C843F5">
            <w:pPr>
              <w:pStyle w:val="TableParagraph"/>
              <w:spacing w:before="17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31214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779FC97" w14:textId="77777777" w:rsidR="00803867" w:rsidRPr="00390135" w:rsidRDefault="00803867" w:rsidP="00C843F5">
            <w:pPr>
              <w:pStyle w:val="TableParagraph"/>
              <w:spacing w:before="17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Otpremnine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7DDC22F0" w14:textId="77777777" w:rsidR="00803867" w:rsidRPr="00390135" w:rsidRDefault="00803867" w:rsidP="00C843F5">
            <w:pPr>
              <w:pStyle w:val="TableParagraph"/>
              <w:spacing w:before="17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2.800,00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01355B96" w14:textId="77777777" w:rsidR="00803867" w:rsidRPr="00390135" w:rsidRDefault="00803867" w:rsidP="00C843F5">
            <w:pPr>
              <w:pStyle w:val="TableParagraph"/>
              <w:spacing w:before="17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1.400,00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707297C" w14:textId="77777777" w:rsidR="00803867" w:rsidRPr="00390135" w:rsidRDefault="00803867" w:rsidP="00C843F5">
            <w:pPr>
              <w:pStyle w:val="TableParagraph"/>
              <w:spacing w:before="17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50,00%</w:t>
            </w:r>
          </w:p>
        </w:tc>
      </w:tr>
      <w:tr w:rsidR="00803867" w:rsidRPr="00390135" w14:paraId="78A53F7B" w14:textId="77777777" w:rsidTr="00390135">
        <w:trPr>
          <w:trHeight w:val="297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780B038E" w14:textId="77777777" w:rsidR="00803867" w:rsidRPr="00390135" w:rsidRDefault="00803867" w:rsidP="00C843F5">
            <w:pPr>
              <w:pStyle w:val="TableParagraph"/>
              <w:spacing w:before="18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41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599463CF" w14:textId="77777777" w:rsidR="00803867" w:rsidRPr="00390135" w:rsidRDefault="00803867" w:rsidP="00C843F5">
            <w:pPr>
              <w:pStyle w:val="TableParagraph"/>
              <w:spacing w:before="18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31213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CC5D48B" w14:textId="77777777" w:rsidR="00803867" w:rsidRPr="00390135" w:rsidRDefault="00803867" w:rsidP="00C843F5">
            <w:pPr>
              <w:pStyle w:val="TableParagraph"/>
              <w:spacing w:before="18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Darovi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C7791E4" w14:textId="77777777" w:rsidR="00803867" w:rsidRPr="00390135" w:rsidRDefault="00803867" w:rsidP="00C843F5">
            <w:pPr>
              <w:pStyle w:val="TableParagraph"/>
              <w:spacing w:before="18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5224B6E9" w14:textId="77777777" w:rsidR="00803867" w:rsidRPr="00390135" w:rsidRDefault="00803867" w:rsidP="00C843F5">
            <w:pPr>
              <w:pStyle w:val="TableParagraph"/>
              <w:spacing w:before="18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700,00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589F5BD" w14:textId="77777777" w:rsidR="00803867" w:rsidRPr="00390135" w:rsidRDefault="00803867" w:rsidP="00C843F5">
            <w:pPr>
              <w:pStyle w:val="TableParagraph"/>
              <w:spacing w:before="18"/>
              <w:ind w:left="121" w:right="1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100,00%</w:t>
            </w:r>
          </w:p>
        </w:tc>
      </w:tr>
      <w:tr w:rsidR="00803867" w:rsidRPr="00390135" w14:paraId="6EA6E3A1" w14:textId="77777777" w:rsidTr="00390135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76813A21" w14:textId="77777777" w:rsidR="00803867" w:rsidRPr="00390135" w:rsidRDefault="00803867" w:rsidP="00C843F5">
            <w:pPr>
              <w:pStyle w:val="TableParagraph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42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56A00C48" w14:textId="77777777" w:rsidR="00803867" w:rsidRPr="00390135" w:rsidRDefault="00803867" w:rsidP="00C843F5">
            <w:pPr>
              <w:pStyle w:val="TableParagraph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31212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5040F94" w14:textId="77777777" w:rsidR="00803867" w:rsidRPr="00390135" w:rsidRDefault="00803867" w:rsidP="00C843F5">
            <w:pPr>
              <w:pStyle w:val="Table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Nagrade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7D69069" w14:textId="77777777" w:rsidR="00803867" w:rsidRPr="00390135" w:rsidRDefault="00803867" w:rsidP="00C843F5">
            <w:pPr>
              <w:pStyle w:val="TableParagraph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D6ED859" w14:textId="77777777" w:rsidR="00803867" w:rsidRPr="00390135" w:rsidRDefault="00803867" w:rsidP="00C843F5">
            <w:pPr>
              <w:pStyle w:val="TableParagraph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3.736,00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06E9DC2" w14:textId="77777777" w:rsidR="00803867" w:rsidRPr="00390135" w:rsidRDefault="00803867" w:rsidP="00C843F5">
            <w:pPr>
              <w:pStyle w:val="TableParagraph"/>
              <w:ind w:left="121" w:right="1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533,71%</w:t>
            </w:r>
          </w:p>
        </w:tc>
      </w:tr>
      <w:tr w:rsidR="00803867" w:rsidRPr="00390135" w14:paraId="79C8086A" w14:textId="77777777" w:rsidTr="00390135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1377949F" w14:textId="77777777" w:rsidR="00803867" w:rsidRPr="00390135" w:rsidRDefault="00803867" w:rsidP="00C843F5">
            <w:pPr>
              <w:pStyle w:val="TableParagraph"/>
              <w:spacing w:before="17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43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6D8D586C" w14:textId="77777777" w:rsidR="00803867" w:rsidRPr="00390135" w:rsidRDefault="00803867" w:rsidP="00C843F5">
            <w:pPr>
              <w:pStyle w:val="TableParagraph"/>
              <w:spacing w:before="17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31215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2861E12" w14:textId="77777777" w:rsidR="00803867" w:rsidRPr="00390135" w:rsidRDefault="00803867" w:rsidP="00C843F5">
            <w:pPr>
              <w:pStyle w:val="TableParagraph"/>
              <w:spacing w:before="17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Naknade</w:t>
            </w: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bolest,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invalidnost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smrtni</w:t>
            </w: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slučaj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E3C75AD" w14:textId="77777777" w:rsidR="00803867" w:rsidRPr="00390135" w:rsidRDefault="00803867" w:rsidP="00C843F5">
            <w:pPr>
              <w:pStyle w:val="TableParagraph"/>
              <w:spacing w:before="17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007B3F39" w14:textId="77777777" w:rsidR="00803867" w:rsidRPr="00390135" w:rsidRDefault="00803867" w:rsidP="00C843F5">
            <w:pPr>
              <w:pStyle w:val="TableParagraph"/>
              <w:spacing w:before="17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560,00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3352B3A" w14:textId="77777777" w:rsidR="00803867" w:rsidRPr="00390135" w:rsidRDefault="00803867" w:rsidP="00C843F5">
            <w:pPr>
              <w:pStyle w:val="TableParagraph"/>
              <w:spacing w:before="17"/>
              <w:ind w:left="179" w:right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0,00%</w:t>
            </w:r>
          </w:p>
        </w:tc>
      </w:tr>
      <w:tr w:rsidR="00803867" w:rsidRPr="00390135" w14:paraId="4F9B2CE2" w14:textId="77777777" w:rsidTr="00390135">
        <w:trPr>
          <w:trHeight w:val="298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09F7C6A1" w14:textId="77777777" w:rsidR="00803867" w:rsidRPr="00390135" w:rsidRDefault="00803867" w:rsidP="00C843F5">
            <w:pPr>
              <w:pStyle w:val="TableParagraph"/>
              <w:spacing w:before="18"/>
              <w:ind w:left="113" w:righ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018BD0F4" w14:textId="77777777" w:rsidR="00803867" w:rsidRPr="00390135" w:rsidRDefault="00803867" w:rsidP="00C843F5">
            <w:pPr>
              <w:pStyle w:val="TableParagraph"/>
              <w:spacing w:before="18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31321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BDBD889" w14:textId="77777777" w:rsidR="00803867" w:rsidRPr="00390135" w:rsidRDefault="00803867" w:rsidP="00C843F5">
            <w:pPr>
              <w:pStyle w:val="TableParagraph"/>
              <w:spacing w:before="18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Doprinosi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obvezno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zdravstveno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osiguranje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6C0EECF0" w14:textId="77777777" w:rsidR="00803867" w:rsidRPr="00390135" w:rsidRDefault="00803867" w:rsidP="00C843F5">
            <w:pPr>
              <w:pStyle w:val="TableParagraph"/>
              <w:spacing w:before="18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10.098,00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3A4B198" w14:textId="77777777" w:rsidR="00803867" w:rsidRPr="00390135" w:rsidRDefault="00803867" w:rsidP="00C843F5">
            <w:pPr>
              <w:pStyle w:val="TableParagraph"/>
              <w:spacing w:before="18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8.802,48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03DD82E" w14:textId="77777777" w:rsidR="00803867" w:rsidRPr="00390135" w:rsidRDefault="00803867" w:rsidP="00C843F5">
            <w:pPr>
              <w:pStyle w:val="TableParagraph"/>
              <w:spacing w:before="18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87,17%</w:t>
            </w:r>
          </w:p>
        </w:tc>
      </w:tr>
      <w:tr w:rsidR="00803867" w:rsidRPr="00390135" w14:paraId="501B06E4" w14:textId="77777777" w:rsidTr="00390135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0F15C195" w14:textId="77777777" w:rsidR="00803867" w:rsidRPr="00390135" w:rsidRDefault="00803867" w:rsidP="00C843F5">
            <w:pPr>
              <w:pStyle w:val="TableParagraph"/>
              <w:ind w:left="113" w:right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50B01EAF" w14:textId="77777777" w:rsidR="00803867" w:rsidRPr="00390135" w:rsidRDefault="00803867" w:rsidP="00C843F5">
            <w:pPr>
              <w:pStyle w:val="TableParagraph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32214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F960A33" w14:textId="77777777" w:rsidR="00803867" w:rsidRPr="00390135" w:rsidRDefault="00803867" w:rsidP="00C843F5">
            <w:pPr>
              <w:pStyle w:val="TableParagraph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Materijal</w:t>
            </w: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sredstva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čišćenje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održavanje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A120C37" w14:textId="77777777" w:rsidR="00803867" w:rsidRPr="00390135" w:rsidRDefault="00803867" w:rsidP="00C843F5">
            <w:pPr>
              <w:pStyle w:val="TableParagraph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1.200,00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716B4A9B" w14:textId="77777777" w:rsidR="00803867" w:rsidRPr="00390135" w:rsidRDefault="00803867" w:rsidP="00C843F5">
            <w:pPr>
              <w:pStyle w:val="TableParagraph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920,81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C1A1817" w14:textId="77777777" w:rsidR="00803867" w:rsidRPr="00390135" w:rsidRDefault="00803867" w:rsidP="00C843F5">
            <w:pPr>
              <w:pStyle w:val="TableParagraph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76,73%</w:t>
            </w:r>
          </w:p>
        </w:tc>
      </w:tr>
      <w:tr w:rsidR="00803867" w:rsidRPr="00390135" w14:paraId="6BA744BD" w14:textId="77777777" w:rsidTr="00390135">
        <w:trPr>
          <w:trHeight w:val="296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37E43F2E" w14:textId="77777777" w:rsidR="00803867" w:rsidRPr="00390135" w:rsidRDefault="00803867" w:rsidP="00C843F5">
            <w:pPr>
              <w:pStyle w:val="TableParagraph"/>
              <w:spacing w:before="17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13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4A58A632" w14:textId="77777777" w:rsidR="00803867" w:rsidRPr="00390135" w:rsidRDefault="00803867" w:rsidP="00C843F5">
            <w:pPr>
              <w:pStyle w:val="TableParagraph"/>
              <w:spacing w:before="17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32231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5ECA7E0" w14:textId="77777777" w:rsidR="00803867" w:rsidRPr="00390135" w:rsidRDefault="00803867" w:rsidP="00C843F5">
            <w:pPr>
              <w:pStyle w:val="TableParagraph"/>
              <w:spacing w:before="17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Električna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energija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2F122CE" w14:textId="77777777" w:rsidR="00803867" w:rsidRPr="00390135" w:rsidRDefault="00803867" w:rsidP="00C843F5">
            <w:pPr>
              <w:pStyle w:val="TableParagraph"/>
              <w:spacing w:before="17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1.252,00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7D0F7EE" w14:textId="77777777" w:rsidR="00803867" w:rsidRPr="00390135" w:rsidRDefault="00803867" w:rsidP="00C843F5">
            <w:pPr>
              <w:pStyle w:val="TableParagraph"/>
              <w:spacing w:before="17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916,32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6C416B0" w14:textId="77777777" w:rsidR="00803867" w:rsidRPr="00390135" w:rsidRDefault="00803867" w:rsidP="00C843F5">
            <w:pPr>
              <w:pStyle w:val="TableParagraph"/>
              <w:spacing w:before="17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73,19%</w:t>
            </w:r>
          </w:p>
        </w:tc>
      </w:tr>
      <w:tr w:rsidR="00803867" w:rsidRPr="00390135" w14:paraId="0D5C4856" w14:textId="77777777" w:rsidTr="00390135">
        <w:trPr>
          <w:trHeight w:val="295"/>
        </w:trPr>
        <w:tc>
          <w:tcPr>
            <w:tcW w:w="1035" w:type="dxa"/>
            <w:tcBorders>
              <w:top w:val="single" w:sz="2" w:space="0" w:color="000000"/>
              <w:bottom w:val="single" w:sz="2" w:space="0" w:color="000000"/>
            </w:tcBorders>
          </w:tcPr>
          <w:p w14:paraId="0B04E898" w14:textId="77777777" w:rsidR="00803867" w:rsidRPr="00390135" w:rsidRDefault="00803867" w:rsidP="00C843F5">
            <w:pPr>
              <w:pStyle w:val="TableParagraph"/>
              <w:spacing w:before="17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</w:t>
            </w:r>
          </w:p>
        </w:tc>
        <w:tc>
          <w:tcPr>
            <w:tcW w:w="897" w:type="dxa"/>
            <w:tcBorders>
              <w:top w:val="single" w:sz="2" w:space="0" w:color="000000"/>
              <w:bottom w:val="single" w:sz="2" w:space="0" w:color="000000"/>
            </w:tcBorders>
          </w:tcPr>
          <w:p w14:paraId="565BD247" w14:textId="77777777" w:rsidR="00803867" w:rsidRPr="00390135" w:rsidRDefault="00803867" w:rsidP="00C843F5">
            <w:pPr>
              <w:pStyle w:val="TableParagraph"/>
              <w:spacing w:before="17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32389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B9EDD70" w14:textId="77777777" w:rsidR="00803867" w:rsidRPr="00390135" w:rsidRDefault="00803867" w:rsidP="00C843F5">
            <w:pPr>
              <w:pStyle w:val="TableParagraph"/>
              <w:spacing w:before="17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Ostale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računalne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usluge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8A1DDE4" w14:textId="77777777" w:rsidR="00803867" w:rsidRPr="00390135" w:rsidRDefault="00803867" w:rsidP="00C843F5">
            <w:pPr>
              <w:pStyle w:val="TableParagraph"/>
              <w:spacing w:before="17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3.100,00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4CA4341" w14:textId="77777777" w:rsidR="00803867" w:rsidRPr="00390135" w:rsidRDefault="00803867" w:rsidP="00C843F5">
            <w:pPr>
              <w:pStyle w:val="TableParagraph"/>
              <w:spacing w:before="17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1.127,94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E82DCC5" w14:textId="77777777" w:rsidR="00803867" w:rsidRPr="00390135" w:rsidRDefault="00803867" w:rsidP="00C843F5">
            <w:pPr>
              <w:pStyle w:val="TableParagraph"/>
              <w:spacing w:before="17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36,39%</w:t>
            </w:r>
          </w:p>
        </w:tc>
      </w:tr>
      <w:tr w:rsidR="00803867" w:rsidRPr="00390135" w14:paraId="4447A2F6" w14:textId="77777777" w:rsidTr="00390135">
        <w:trPr>
          <w:trHeight w:val="300"/>
        </w:trPr>
        <w:tc>
          <w:tcPr>
            <w:tcW w:w="1035" w:type="dxa"/>
            <w:tcBorders>
              <w:top w:val="single" w:sz="2" w:space="0" w:color="000000"/>
            </w:tcBorders>
          </w:tcPr>
          <w:p w14:paraId="284FCBC2" w14:textId="77777777" w:rsidR="00803867" w:rsidRPr="00390135" w:rsidRDefault="00803867" w:rsidP="00C843F5">
            <w:pPr>
              <w:pStyle w:val="TableParagraph"/>
              <w:spacing w:before="18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0C42889E" wp14:editId="6F7FBF8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189920</wp:posOffset>
                      </wp:positionV>
                      <wp:extent cx="9481185" cy="22225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81185" cy="222250"/>
                                <a:chOff x="0" y="0"/>
                                <a:chExt cx="9481185" cy="2222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9481185" cy="221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81185" h="221615">
                                      <a:moveTo>
                                        <a:pt x="94808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1526"/>
                                      </a:lnTo>
                                      <a:lnTo>
                                        <a:pt x="9480804" y="221526"/>
                                      </a:lnTo>
                                      <a:lnTo>
                                        <a:pt x="94808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09" y="12"/>
                                  <a:ext cx="9478645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78645" h="222250">
                                      <a:moveTo>
                                        <a:pt x="9478391" y="220599"/>
                                      </a:moveTo>
                                      <a:lnTo>
                                        <a:pt x="0" y="220599"/>
                                      </a:lnTo>
                                      <a:lnTo>
                                        <a:pt x="0" y="221818"/>
                                      </a:lnTo>
                                      <a:lnTo>
                                        <a:pt x="9478391" y="221818"/>
                                      </a:lnTo>
                                      <a:lnTo>
                                        <a:pt x="9478391" y="220599"/>
                                      </a:lnTo>
                                      <a:close/>
                                    </a:path>
                                    <a:path w="9478645" h="222250">
                                      <a:moveTo>
                                        <a:pt x="94783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"/>
                                      </a:lnTo>
                                      <a:lnTo>
                                        <a:pt x="9478391" y="1828"/>
                                      </a:lnTo>
                                      <a:lnTo>
                                        <a:pt x="94783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F220DB" id="Group 17" o:spid="_x0000_s1026" style="position:absolute;margin-left:0;margin-top:14.95pt;width:746.55pt;height:17.5pt;z-index:-251654144;mso-wrap-distance-left:0;mso-wrap-distance-right:0" coordsize="94811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">
                      <v:shape id="Graphic 18" o:spid="_x0000_s1027" style="position:absolute;width:94811;height:2216;visibility:visible;mso-wrap-style:square;v-text-anchor:top" coordsize="948118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" path="m9480804,l,,,221526r9480804,l9480804,xe" fillcolor="#cfc" stroked="f">
                        <v:path arrowok="t"/>
                      </v:shape>
                      <v:shape id="Graphic 19" o:spid="_x0000_s1028" style="position:absolute;left:6;width:94786;height:2222;visibility:visible;mso-wrap-style:square;v-text-anchor:top" coordsize="9478645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" path="m9478391,220599l,220599r,1219l9478391,221818r,-1219xem9478391,l,,,1828r9478391,l94783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38</w:t>
            </w:r>
          </w:p>
        </w:tc>
        <w:tc>
          <w:tcPr>
            <w:tcW w:w="897" w:type="dxa"/>
            <w:tcBorders>
              <w:top w:val="single" w:sz="2" w:space="0" w:color="000000"/>
            </w:tcBorders>
          </w:tcPr>
          <w:p w14:paraId="18489404" w14:textId="77777777" w:rsidR="00803867" w:rsidRPr="00390135" w:rsidRDefault="00803867" w:rsidP="00C843F5">
            <w:pPr>
              <w:pStyle w:val="TableParagraph"/>
              <w:spacing w:before="18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42621</w:t>
            </w:r>
          </w:p>
        </w:tc>
        <w:tc>
          <w:tcPr>
            <w:tcW w:w="7409" w:type="dxa"/>
            <w:gridSpan w:val="2"/>
            <w:tcBorders>
              <w:top w:val="single" w:sz="2" w:space="0" w:color="000000"/>
            </w:tcBorders>
          </w:tcPr>
          <w:p w14:paraId="33631C52" w14:textId="77777777" w:rsidR="00803867" w:rsidRPr="00390135" w:rsidRDefault="00803867" w:rsidP="00C843F5">
            <w:pPr>
              <w:pStyle w:val="TableParagraph"/>
              <w:spacing w:before="18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Ulaganja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računalne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programe</w:t>
            </w:r>
          </w:p>
        </w:tc>
        <w:tc>
          <w:tcPr>
            <w:tcW w:w="3038" w:type="dxa"/>
            <w:gridSpan w:val="3"/>
            <w:tcBorders>
              <w:top w:val="single" w:sz="2" w:space="0" w:color="000000"/>
            </w:tcBorders>
          </w:tcPr>
          <w:p w14:paraId="7C423879" w14:textId="77777777" w:rsidR="00803867" w:rsidRPr="00390135" w:rsidRDefault="00803867" w:rsidP="00C843F5">
            <w:pPr>
              <w:pStyle w:val="TableParagraph"/>
              <w:spacing w:before="18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1416" w:type="dxa"/>
            <w:tcBorders>
              <w:top w:val="single" w:sz="2" w:space="0" w:color="000000"/>
            </w:tcBorders>
          </w:tcPr>
          <w:p w14:paraId="137D6D20" w14:textId="77777777" w:rsidR="00803867" w:rsidRPr="00390135" w:rsidRDefault="00803867" w:rsidP="00C843F5">
            <w:pPr>
              <w:pStyle w:val="TableParagraph"/>
              <w:spacing w:before="18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2.373,33</w:t>
            </w:r>
          </w:p>
        </w:tc>
        <w:tc>
          <w:tcPr>
            <w:tcW w:w="1140" w:type="dxa"/>
            <w:gridSpan w:val="2"/>
            <w:tcBorders>
              <w:top w:val="single" w:sz="2" w:space="0" w:color="000000"/>
            </w:tcBorders>
          </w:tcPr>
          <w:p w14:paraId="4DD01F25" w14:textId="77777777" w:rsidR="00803867" w:rsidRPr="00390135" w:rsidRDefault="00803867" w:rsidP="00C843F5">
            <w:pPr>
              <w:pStyle w:val="TableParagraph"/>
              <w:spacing w:before="18"/>
              <w:ind w:left="121" w:right="1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118,67%</w:t>
            </w:r>
          </w:p>
        </w:tc>
      </w:tr>
      <w:tr w:rsidR="00803867" w:rsidRPr="00390135" w14:paraId="6B663DC5" w14:textId="77777777" w:rsidTr="00390135">
        <w:trPr>
          <w:trHeight w:val="346"/>
        </w:trPr>
        <w:tc>
          <w:tcPr>
            <w:tcW w:w="1035" w:type="dxa"/>
            <w:shd w:val="clear" w:color="auto" w:fill="CCFFCC"/>
          </w:tcPr>
          <w:p w14:paraId="0B438D04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shd w:val="clear" w:color="auto" w:fill="CCFFCC"/>
          </w:tcPr>
          <w:p w14:paraId="3985772B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9" w:type="dxa"/>
            <w:gridSpan w:val="2"/>
            <w:shd w:val="clear" w:color="auto" w:fill="CCFFCC"/>
          </w:tcPr>
          <w:p w14:paraId="5039869C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gridSpan w:val="3"/>
            <w:shd w:val="clear" w:color="auto" w:fill="CCFFCC"/>
          </w:tcPr>
          <w:p w14:paraId="49EDEE48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CCFFCC"/>
          </w:tcPr>
          <w:p w14:paraId="47DB114E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shd w:val="clear" w:color="auto" w:fill="CCFFCC"/>
          </w:tcPr>
          <w:p w14:paraId="3A33AC50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3867" w:rsidRPr="00390135" w14:paraId="0025C70B" w14:textId="77777777" w:rsidTr="00390135">
        <w:trPr>
          <w:trHeight w:val="236"/>
        </w:trPr>
        <w:tc>
          <w:tcPr>
            <w:tcW w:w="1035" w:type="dxa"/>
          </w:tcPr>
          <w:p w14:paraId="4C5C9E0F" w14:textId="77777777" w:rsidR="00803867" w:rsidRPr="00390135" w:rsidRDefault="00803867" w:rsidP="00C843F5">
            <w:pPr>
              <w:pStyle w:val="TableParagraph"/>
              <w:spacing w:before="19"/>
              <w:ind w:lef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</w:t>
            </w:r>
          </w:p>
        </w:tc>
        <w:tc>
          <w:tcPr>
            <w:tcW w:w="897" w:type="dxa"/>
          </w:tcPr>
          <w:p w14:paraId="18288A15" w14:textId="77777777" w:rsidR="00803867" w:rsidRPr="00390135" w:rsidRDefault="00803867" w:rsidP="00C843F5">
            <w:pPr>
              <w:pStyle w:val="TableParagraph"/>
              <w:spacing w:before="19"/>
              <w:ind w:righ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32322</w:t>
            </w:r>
          </w:p>
        </w:tc>
        <w:tc>
          <w:tcPr>
            <w:tcW w:w="7409" w:type="dxa"/>
            <w:gridSpan w:val="2"/>
          </w:tcPr>
          <w:p w14:paraId="6645F8EE" w14:textId="77777777" w:rsidR="00803867" w:rsidRPr="00390135" w:rsidRDefault="00803867" w:rsidP="00C843F5">
            <w:pPr>
              <w:pStyle w:val="TableParagraph"/>
              <w:spacing w:before="19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Usluge</w:t>
            </w: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tekućeg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investicijskog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održavanja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postrojenja</w:t>
            </w: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opreme</w:t>
            </w:r>
          </w:p>
        </w:tc>
        <w:tc>
          <w:tcPr>
            <w:tcW w:w="3038" w:type="dxa"/>
            <w:gridSpan w:val="3"/>
          </w:tcPr>
          <w:p w14:paraId="256BB03C" w14:textId="77777777" w:rsidR="00803867" w:rsidRPr="00390135" w:rsidRDefault="00803867" w:rsidP="00C843F5">
            <w:pPr>
              <w:pStyle w:val="TableParagraph"/>
              <w:spacing w:before="19"/>
              <w:ind w:right="4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10.000,00</w:t>
            </w:r>
          </w:p>
        </w:tc>
        <w:tc>
          <w:tcPr>
            <w:tcW w:w="1416" w:type="dxa"/>
          </w:tcPr>
          <w:p w14:paraId="2F54A53F" w14:textId="77777777" w:rsidR="00803867" w:rsidRPr="00390135" w:rsidRDefault="00803867" w:rsidP="00C843F5">
            <w:pPr>
              <w:pStyle w:val="TableParagraph"/>
              <w:spacing w:before="19"/>
              <w:ind w:right="2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8.125,00</w:t>
            </w:r>
          </w:p>
        </w:tc>
        <w:tc>
          <w:tcPr>
            <w:tcW w:w="1140" w:type="dxa"/>
            <w:gridSpan w:val="2"/>
          </w:tcPr>
          <w:p w14:paraId="5D54253F" w14:textId="77777777" w:rsidR="00803867" w:rsidRPr="00390135" w:rsidRDefault="00803867" w:rsidP="00C843F5">
            <w:pPr>
              <w:pStyle w:val="TableParagraph"/>
              <w:spacing w:before="19"/>
              <w:ind w:left="121"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81,25%</w:t>
            </w:r>
          </w:p>
        </w:tc>
      </w:tr>
      <w:tr w:rsidR="00803867" w:rsidRPr="00390135" w14:paraId="51527DE9" w14:textId="77777777" w:rsidTr="00390135">
        <w:trPr>
          <w:trHeight w:val="296"/>
        </w:trPr>
        <w:tc>
          <w:tcPr>
            <w:tcW w:w="1034" w:type="dxa"/>
            <w:tcBorders>
              <w:top w:val="single" w:sz="2" w:space="0" w:color="000000"/>
              <w:bottom w:val="single" w:sz="2" w:space="0" w:color="000000"/>
            </w:tcBorders>
          </w:tcPr>
          <w:p w14:paraId="0C5BB968" w14:textId="77777777" w:rsidR="00803867" w:rsidRPr="00390135" w:rsidRDefault="00803867" w:rsidP="00C843F5">
            <w:pPr>
              <w:pStyle w:val="TableParagraph"/>
              <w:spacing w:before="17"/>
              <w:ind w:left="11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34</w:t>
            </w:r>
          </w:p>
        </w:tc>
        <w:tc>
          <w:tcPr>
            <w:tcW w:w="60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5E4933D" w14:textId="77777777" w:rsidR="00803867" w:rsidRPr="00390135" w:rsidRDefault="00803867" w:rsidP="006F7A1C">
            <w:pPr>
              <w:pStyle w:val="TableParagraph"/>
              <w:spacing w:before="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42231</w:t>
            </w:r>
            <w:r w:rsidRPr="00390135">
              <w:rPr>
                <w:rFonts w:ascii="Times New Roman" w:hAnsi="Times New Roman" w:cs="Times New Roman"/>
                <w:spacing w:val="72"/>
                <w:w w:val="150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Oprema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za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grijanje,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ventilaciju</w:t>
            </w:r>
            <w:r w:rsidRPr="0039013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013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hlađenje</w:t>
            </w:r>
          </w:p>
        </w:tc>
        <w:tc>
          <w:tcPr>
            <w:tcW w:w="3227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CF15771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2" w:space="0" w:color="000000"/>
              <w:bottom w:val="single" w:sz="2" w:space="0" w:color="000000"/>
            </w:tcBorders>
          </w:tcPr>
          <w:p w14:paraId="71B43A14" w14:textId="77777777" w:rsidR="00803867" w:rsidRPr="00390135" w:rsidRDefault="00803867" w:rsidP="00C843F5">
            <w:pPr>
              <w:pStyle w:val="TableParagraph"/>
              <w:spacing w:before="17"/>
              <w:ind w:righ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7.000,00</w:t>
            </w:r>
          </w:p>
        </w:tc>
        <w:tc>
          <w:tcPr>
            <w:tcW w:w="152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A24FBAA" w14:textId="77777777" w:rsidR="00803867" w:rsidRPr="00390135" w:rsidRDefault="00803867" w:rsidP="00C843F5">
            <w:pPr>
              <w:pStyle w:val="TableParagraph"/>
              <w:spacing w:before="17"/>
              <w:ind w:right="2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0,00</w:t>
            </w: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</w:tcPr>
          <w:p w14:paraId="67D77FE6" w14:textId="77777777" w:rsidR="00803867" w:rsidRPr="00390135" w:rsidRDefault="00803867" w:rsidP="00C843F5">
            <w:pPr>
              <w:pStyle w:val="TableParagraph"/>
              <w:spacing w:before="17"/>
              <w:ind w:left="146" w:right="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0,00%</w:t>
            </w:r>
          </w:p>
        </w:tc>
      </w:tr>
      <w:tr w:rsidR="00803867" w:rsidRPr="00390135" w14:paraId="13E5ADEE" w14:textId="77777777" w:rsidTr="00390135">
        <w:trPr>
          <w:trHeight w:val="453"/>
        </w:trPr>
        <w:tc>
          <w:tcPr>
            <w:tcW w:w="1034" w:type="dxa"/>
            <w:tcBorders>
              <w:top w:val="single" w:sz="2" w:space="0" w:color="000000"/>
            </w:tcBorders>
          </w:tcPr>
          <w:p w14:paraId="64B527F0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5" w:type="dxa"/>
            <w:gridSpan w:val="2"/>
            <w:tcBorders>
              <w:top w:val="single" w:sz="2" w:space="0" w:color="000000"/>
            </w:tcBorders>
          </w:tcPr>
          <w:p w14:paraId="14CA094B" w14:textId="77777777" w:rsidR="00803867" w:rsidRPr="00390135" w:rsidRDefault="00803867" w:rsidP="00C843F5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7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14:paraId="25D33353" w14:textId="77777777" w:rsidR="00803867" w:rsidRPr="00390135" w:rsidRDefault="00803867" w:rsidP="00C843F5">
            <w:pPr>
              <w:pStyle w:val="TableParagraph"/>
              <w:spacing w:before="1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SVEUKUPNO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</w:tcBorders>
          </w:tcPr>
          <w:p w14:paraId="3264D005" w14:textId="77777777" w:rsidR="00803867" w:rsidRPr="00390135" w:rsidRDefault="00803867" w:rsidP="00C843F5">
            <w:pPr>
              <w:pStyle w:val="TableParagraph"/>
              <w:spacing w:before="17"/>
              <w:ind w:right="36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124.859,00</w:t>
            </w:r>
          </w:p>
        </w:tc>
        <w:tc>
          <w:tcPr>
            <w:tcW w:w="1523" w:type="dxa"/>
            <w:gridSpan w:val="3"/>
            <w:tcBorders>
              <w:top w:val="single" w:sz="2" w:space="0" w:color="000000"/>
            </w:tcBorders>
          </w:tcPr>
          <w:p w14:paraId="608D13A0" w14:textId="77777777" w:rsidR="00803867" w:rsidRPr="00390135" w:rsidRDefault="00803867" w:rsidP="00C843F5">
            <w:pPr>
              <w:pStyle w:val="TableParagraph"/>
              <w:spacing w:before="17"/>
              <w:ind w:right="24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104.732,29</w:t>
            </w:r>
          </w:p>
        </w:tc>
        <w:tc>
          <w:tcPr>
            <w:tcW w:w="1121" w:type="dxa"/>
            <w:tcBorders>
              <w:top w:val="single" w:sz="2" w:space="0" w:color="000000"/>
            </w:tcBorders>
          </w:tcPr>
          <w:p w14:paraId="1F36C9BA" w14:textId="77777777" w:rsidR="00803867" w:rsidRPr="00390135" w:rsidRDefault="00803867" w:rsidP="00C843F5">
            <w:pPr>
              <w:pStyle w:val="TableParagraph"/>
              <w:spacing w:before="17"/>
              <w:ind w:left="108" w:right="14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1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83,88%</w:t>
            </w:r>
          </w:p>
        </w:tc>
      </w:tr>
    </w:tbl>
    <w:p w14:paraId="6D4E3044" w14:textId="77777777" w:rsidR="00803867" w:rsidRPr="00924B74" w:rsidRDefault="00803867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5D9690" w14:textId="77777777" w:rsidR="00557939" w:rsidRPr="00924B74" w:rsidRDefault="00557939" w:rsidP="00C843F5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5606A50" w14:textId="77777777" w:rsidR="009C15EF" w:rsidRPr="00924B74" w:rsidRDefault="009C15EF" w:rsidP="00C843F5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96B9515" w14:textId="77777777" w:rsidR="009C15EF" w:rsidRPr="00924B74" w:rsidRDefault="009C15EF" w:rsidP="00C843F5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  <w:sectPr w:rsidR="009C15EF" w:rsidRPr="00924B74" w:rsidSect="00557939">
          <w:footerReference w:type="default" r:id="rId10"/>
          <w:type w:val="continuous"/>
          <w:pgSz w:w="16850" w:h="11910" w:orient="landscape"/>
          <w:pgMar w:top="840" w:right="992" w:bottom="920" w:left="708" w:header="0" w:footer="740" w:gutter="0"/>
          <w:pgNumType w:start="1"/>
          <w:cols w:space="720"/>
        </w:sectPr>
      </w:pPr>
    </w:p>
    <w:p w14:paraId="21409E20" w14:textId="46FF0745" w:rsidR="007B0DEE" w:rsidRPr="00924B74" w:rsidRDefault="007B0DEE" w:rsidP="006F7A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4.</w:t>
      </w:r>
    </w:p>
    <w:p w14:paraId="7EAF666F" w14:textId="650FCF86" w:rsidR="007B0DEE" w:rsidRPr="00924B74" w:rsidRDefault="007B0DEE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 xml:space="preserve">Osim Općeg i posebnog dijela, sastavni dio godišnjeg izvještaja o izvršenju </w:t>
      </w:r>
      <w:r w:rsidR="00DF33D9" w:rsidRPr="00924B74">
        <w:rPr>
          <w:rFonts w:ascii="Times New Roman" w:hAnsi="Times New Roman" w:cs="Times New Roman"/>
          <w:sz w:val="24"/>
          <w:szCs w:val="24"/>
        </w:rPr>
        <w:t>F</w:t>
      </w:r>
      <w:r w:rsidRPr="00924B74">
        <w:rPr>
          <w:rFonts w:ascii="Times New Roman" w:hAnsi="Times New Roman" w:cs="Times New Roman"/>
          <w:sz w:val="24"/>
          <w:szCs w:val="24"/>
        </w:rPr>
        <w:t xml:space="preserve">inancijskog plana Češkog dječjeg vrtića </w:t>
      </w:r>
      <w:r w:rsidR="00F85A1E" w:rsidRPr="00924B74">
        <w:rPr>
          <w:rFonts w:ascii="Times New Roman" w:hAnsi="Times New Roman" w:cs="Times New Roman"/>
          <w:sz w:val="24"/>
          <w:szCs w:val="24"/>
        </w:rPr>
        <w:t>Končanica</w:t>
      </w:r>
      <w:r w:rsidRPr="00924B74">
        <w:rPr>
          <w:rFonts w:ascii="Times New Roman" w:hAnsi="Times New Roman" w:cs="Times New Roman"/>
          <w:sz w:val="24"/>
          <w:szCs w:val="24"/>
        </w:rPr>
        <w:t xml:space="preserve"> za 2024. godinu su:</w:t>
      </w:r>
    </w:p>
    <w:p w14:paraId="68D6B54E" w14:textId="77777777" w:rsidR="007B0DEE" w:rsidRPr="00924B74" w:rsidRDefault="007B0DEE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F4B2DAA" w14:textId="29F9A25E" w:rsidR="00A20EC5" w:rsidRDefault="00CD0A78" w:rsidP="00A5422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  <w:u w:val="single"/>
        </w:rPr>
        <w:t>OBRAZLOŽENJE OPĆEG DIJELA</w:t>
      </w:r>
    </w:p>
    <w:p w14:paraId="718EAB69" w14:textId="22DFCF58" w:rsidR="00076DFF" w:rsidRPr="00924B74" w:rsidRDefault="00076DFF" w:rsidP="00C84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 xml:space="preserve">Financijski plan Češkog dječjeg vrtića Končanica za 2024. s projekcijama za 2025. i 2026. Upravno vijeće  usvojilo je  na svojoj 16. sjednici održanoj 18. prosinca 2023. godine.  </w:t>
      </w:r>
    </w:p>
    <w:p w14:paraId="2F494FCE" w14:textId="2E981562" w:rsidR="003502E1" w:rsidRPr="00924B74" w:rsidRDefault="003502E1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 xml:space="preserve">Prve izmjene i dopune Proračuna </w:t>
      </w:r>
      <w:r w:rsidR="00076DFF" w:rsidRPr="00924B74">
        <w:rPr>
          <w:rFonts w:ascii="Times New Roman" w:hAnsi="Times New Roman" w:cs="Times New Roman"/>
          <w:sz w:val="24"/>
          <w:szCs w:val="24"/>
        </w:rPr>
        <w:t>Češkog dječjeg vrtića</w:t>
      </w:r>
      <w:r w:rsidRPr="00924B74">
        <w:rPr>
          <w:rFonts w:ascii="Times New Roman" w:hAnsi="Times New Roman" w:cs="Times New Roman"/>
          <w:sz w:val="24"/>
          <w:szCs w:val="24"/>
        </w:rPr>
        <w:t xml:space="preserve"> Končanica za 202</w:t>
      </w:r>
      <w:r w:rsidR="00614CC0" w:rsidRPr="00924B74">
        <w:rPr>
          <w:rFonts w:ascii="Times New Roman" w:hAnsi="Times New Roman" w:cs="Times New Roman"/>
          <w:sz w:val="24"/>
          <w:szCs w:val="24"/>
        </w:rPr>
        <w:t>4</w:t>
      </w:r>
      <w:r w:rsidRPr="00924B74">
        <w:rPr>
          <w:rFonts w:ascii="Times New Roman" w:hAnsi="Times New Roman" w:cs="Times New Roman"/>
          <w:sz w:val="24"/>
          <w:szCs w:val="24"/>
        </w:rPr>
        <w:t xml:space="preserve">. godinu usvojene su </w:t>
      </w:r>
      <w:r w:rsidR="00F84AF1" w:rsidRPr="00924B74">
        <w:rPr>
          <w:rFonts w:ascii="Times New Roman" w:hAnsi="Times New Roman" w:cs="Times New Roman"/>
          <w:sz w:val="24"/>
          <w:szCs w:val="24"/>
        </w:rPr>
        <w:t xml:space="preserve">na </w:t>
      </w:r>
      <w:r w:rsidR="00614CC0" w:rsidRPr="00924B74">
        <w:rPr>
          <w:rFonts w:ascii="Times New Roman" w:hAnsi="Times New Roman" w:cs="Times New Roman"/>
          <w:sz w:val="24"/>
          <w:szCs w:val="24"/>
        </w:rPr>
        <w:t>25</w:t>
      </w:r>
      <w:r w:rsidR="00F84AF1" w:rsidRPr="00924B74">
        <w:rPr>
          <w:rFonts w:ascii="Times New Roman" w:hAnsi="Times New Roman" w:cs="Times New Roman"/>
          <w:sz w:val="24"/>
          <w:szCs w:val="24"/>
        </w:rPr>
        <w:t>. sjednici Općinskog vijeća Općine Končanica</w:t>
      </w:r>
      <w:r w:rsidR="006C2CE8" w:rsidRPr="00924B74">
        <w:rPr>
          <w:rFonts w:ascii="Times New Roman" w:hAnsi="Times New Roman" w:cs="Times New Roman"/>
          <w:sz w:val="24"/>
          <w:szCs w:val="24"/>
        </w:rPr>
        <w:t>,</w:t>
      </w:r>
      <w:r w:rsidR="00F84AF1" w:rsidRPr="00924B74">
        <w:rPr>
          <w:rFonts w:ascii="Times New Roman" w:hAnsi="Times New Roman" w:cs="Times New Roman"/>
          <w:sz w:val="24"/>
          <w:szCs w:val="24"/>
        </w:rPr>
        <w:t xml:space="preserve"> održanoj dana 23.</w:t>
      </w:r>
      <w:r w:rsidR="006C2CE8" w:rsidRPr="00924B74">
        <w:rPr>
          <w:rFonts w:ascii="Times New Roman" w:hAnsi="Times New Roman" w:cs="Times New Roman"/>
          <w:sz w:val="24"/>
          <w:szCs w:val="24"/>
        </w:rPr>
        <w:t xml:space="preserve"> </w:t>
      </w:r>
      <w:r w:rsidR="00614CC0" w:rsidRPr="00924B74">
        <w:rPr>
          <w:rFonts w:ascii="Times New Roman" w:hAnsi="Times New Roman" w:cs="Times New Roman"/>
          <w:sz w:val="24"/>
          <w:szCs w:val="24"/>
        </w:rPr>
        <w:t>srpnja</w:t>
      </w:r>
      <w:r w:rsidR="006C2CE8" w:rsidRPr="00924B74">
        <w:rPr>
          <w:rFonts w:ascii="Times New Roman" w:hAnsi="Times New Roman" w:cs="Times New Roman"/>
          <w:sz w:val="24"/>
          <w:szCs w:val="24"/>
        </w:rPr>
        <w:t xml:space="preserve"> </w:t>
      </w:r>
      <w:r w:rsidR="00F84AF1" w:rsidRPr="00924B74">
        <w:rPr>
          <w:rFonts w:ascii="Times New Roman" w:hAnsi="Times New Roman" w:cs="Times New Roman"/>
          <w:sz w:val="24"/>
          <w:szCs w:val="24"/>
        </w:rPr>
        <w:t>202</w:t>
      </w:r>
      <w:r w:rsidR="00614CC0" w:rsidRPr="00924B74">
        <w:rPr>
          <w:rFonts w:ascii="Times New Roman" w:hAnsi="Times New Roman" w:cs="Times New Roman"/>
          <w:sz w:val="24"/>
          <w:szCs w:val="24"/>
        </w:rPr>
        <w:t>4</w:t>
      </w:r>
      <w:r w:rsidR="00F84AF1" w:rsidRPr="00924B74">
        <w:rPr>
          <w:rFonts w:ascii="Times New Roman" w:hAnsi="Times New Roman" w:cs="Times New Roman"/>
          <w:sz w:val="24"/>
          <w:szCs w:val="24"/>
        </w:rPr>
        <w:t xml:space="preserve">. godine u iznosu od </w:t>
      </w:r>
      <w:r w:rsidR="005D23DB" w:rsidRPr="00924B74">
        <w:rPr>
          <w:rFonts w:ascii="Times New Roman" w:hAnsi="Times New Roman" w:cs="Times New Roman"/>
          <w:sz w:val="24"/>
          <w:szCs w:val="24"/>
        </w:rPr>
        <w:t>124.859,00</w:t>
      </w:r>
      <w:r w:rsidR="00F84AF1" w:rsidRPr="00924B74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4B3621F0" w14:textId="6032E971" w:rsidR="00FA7D73" w:rsidRDefault="003517FE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Na kraju izvještajne 202</w:t>
      </w:r>
      <w:r w:rsidR="00614CC0" w:rsidRPr="00924B74">
        <w:rPr>
          <w:rFonts w:ascii="Times New Roman" w:hAnsi="Times New Roman" w:cs="Times New Roman"/>
          <w:sz w:val="24"/>
          <w:szCs w:val="24"/>
        </w:rPr>
        <w:t>4</w:t>
      </w:r>
      <w:r w:rsidRPr="00924B74">
        <w:rPr>
          <w:rFonts w:ascii="Times New Roman" w:hAnsi="Times New Roman" w:cs="Times New Roman"/>
          <w:sz w:val="24"/>
          <w:szCs w:val="24"/>
        </w:rPr>
        <w:t xml:space="preserve">. godine ukupni prihodi i primici iznose </w:t>
      </w:r>
      <w:r w:rsidR="00076DFF" w:rsidRPr="00924B74">
        <w:rPr>
          <w:rFonts w:ascii="Times New Roman" w:hAnsi="Times New Roman" w:cs="Times New Roman"/>
          <w:sz w:val="24"/>
          <w:szCs w:val="24"/>
        </w:rPr>
        <w:t>101.328,02</w:t>
      </w:r>
      <w:r w:rsidRPr="00924B74">
        <w:rPr>
          <w:rFonts w:ascii="Times New Roman" w:hAnsi="Times New Roman" w:cs="Times New Roman"/>
          <w:sz w:val="24"/>
          <w:szCs w:val="24"/>
        </w:rPr>
        <w:t xml:space="preserve"> eura, a ukupni rashodi i izdaci iznose </w:t>
      </w:r>
      <w:r w:rsidR="00076DFF" w:rsidRPr="00924B74">
        <w:rPr>
          <w:rFonts w:ascii="Times New Roman" w:hAnsi="Times New Roman" w:cs="Times New Roman"/>
          <w:sz w:val="24"/>
          <w:szCs w:val="24"/>
        </w:rPr>
        <w:t>104.732,29</w:t>
      </w:r>
      <w:r w:rsidRPr="00924B74">
        <w:rPr>
          <w:rFonts w:ascii="Times New Roman" w:hAnsi="Times New Roman" w:cs="Times New Roman"/>
          <w:sz w:val="24"/>
          <w:szCs w:val="24"/>
        </w:rPr>
        <w:t xml:space="preserve"> eura što čini </w:t>
      </w:r>
      <w:r w:rsidR="001016B2" w:rsidRPr="00924B74">
        <w:rPr>
          <w:rFonts w:ascii="Times New Roman" w:hAnsi="Times New Roman" w:cs="Times New Roman"/>
          <w:sz w:val="24"/>
          <w:szCs w:val="24"/>
        </w:rPr>
        <w:t>manjak</w:t>
      </w:r>
      <w:r w:rsidRPr="00924B74">
        <w:rPr>
          <w:rFonts w:ascii="Times New Roman" w:hAnsi="Times New Roman" w:cs="Times New Roman"/>
          <w:sz w:val="24"/>
          <w:szCs w:val="24"/>
        </w:rPr>
        <w:t xml:space="preserve"> prihoda nad rashodima u iznosu od </w:t>
      </w:r>
      <w:r w:rsidR="00076DFF" w:rsidRPr="00924B74">
        <w:rPr>
          <w:rFonts w:ascii="Times New Roman" w:hAnsi="Times New Roman" w:cs="Times New Roman"/>
          <w:sz w:val="24"/>
          <w:szCs w:val="24"/>
        </w:rPr>
        <w:t>3.404,27</w:t>
      </w:r>
      <w:r w:rsidRPr="00924B74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5E6FA512" w14:textId="77777777" w:rsidR="006F7A1C" w:rsidRPr="00924B74" w:rsidRDefault="006F7A1C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EA5BB" w14:textId="1A159277" w:rsidR="00FA7D73" w:rsidRPr="00924B74" w:rsidRDefault="00FA7D7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  <w:u w:val="single"/>
        </w:rPr>
        <w:t>PRIHODI I PRIMICI POSLOVANJA</w:t>
      </w:r>
    </w:p>
    <w:p w14:paraId="6886192F" w14:textId="03A3478A" w:rsidR="005419F7" w:rsidRPr="00924B74" w:rsidRDefault="00DF027B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 xml:space="preserve">Izvornim planom 2024. godine prihodi su iznosili </w:t>
      </w:r>
      <w:r w:rsidR="00076DFF" w:rsidRPr="00924B74">
        <w:rPr>
          <w:rFonts w:ascii="Times New Roman" w:hAnsi="Times New Roman" w:cs="Times New Roman"/>
          <w:sz w:val="24"/>
          <w:szCs w:val="24"/>
        </w:rPr>
        <w:t>1</w:t>
      </w:r>
      <w:r w:rsidR="00DC7C8F">
        <w:rPr>
          <w:rFonts w:ascii="Times New Roman" w:hAnsi="Times New Roman" w:cs="Times New Roman"/>
          <w:sz w:val="24"/>
          <w:szCs w:val="24"/>
        </w:rPr>
        <w:t>24.859,00</w:t>
      </w:r>
      <w:r w:rsidRPr="00924B74">
        <w:rPr>
          <w:rFonts w:ascii="Times New Roman" w:hAnsi="Times New Roman" w:cs="Times New Roman"/>
          <w:sz w:val="24"/>
          <w:szCs w:val="24"/>
        </w:rPr>
        <w:t xml:space="preserve"> eura, a primici </w:t>
      </w:r>
      <w:r w:rsidR="00076DFF" w:rsidRPr="00924B74">
        <w:rPr>
          <w:rFonts w:ascii="Times New Roman" w:hAnsi="Times New Roman" w:cs="Times New Roman"/>
          <w:sz w:val="24"/>
          <w:szCs w:val="24"/>
        </w:rPr>
        <w:t>0</w:t>
      </w:r>
      <w:r w:rsidRPr="00924B74">
        <w:rPr>
          <w:rFonts w:ascii="Times New Roman" w:hAnsi="Times New Roman" w:cs="Times New Roman"/>
          <w:sz w:val="24"/>
          <w:szCs w:val="24"/>
        </w:rPr>
        <w:t xml:space="preserve">,00 eura. Izvršenje godišnjeg izvještaja iznosi </w:t>
      </w:r>
      <w:r w:rsidR="00076DFF" w:rsidRPr="00924B74">
        <w:rPr>
          <w:rFonts w:ascii="Times New Roman" w:hAnsi="Times New Roman" w:cs="Times New Roman"/>
          <w:sz w:val="24"/>
          <w:szCs w:val="24"/>
        </w:rPr>
        <w:t>101.328,02</w:t>
      </w:r>
      <w:r w:rsidR="00547399" w:rsidRPr="00924B74">
        <w:rPr>
          <w:rFonts w:ascii="Times New Roman" w:hAnsi="Times New Roman" w:cs="Times New Roman"/>
          <w:sz w:val="24"/>
          <w:szCs w:val="24"/>
        </w:rPr>
        <w:t xml:space="preserve"> eura</w:t>
      </w:r>
      <w:r w:rsidRPr="00924B74">
        <w:rPr>
          <w:rFonts w:ascii="Times New Roman" w:hAnsi="Times New Roman" w:cs="Times New Roman"/>
          <w:sz w:val="24"/>
          <w:szCs w:val="24"/>
        </w:rPr>
        <w:t xml:space="preserve"> </w:t>
      </w:r>
      <w:r w:rsidR="005419F7" w:rsidRPr="00924B74">
        <w:rPr>
          <w:rFonts w:ascii="Times New Roman" w:hAnsi="Times New Roman" w:cs="Times New Roman"/>
          <w:sz w:val="24"/>
          <w:szCs w:val="24"/>
        </w:rPr>
        <w:t>što je prikazano detaljnije u tablici u nastavku.</w:t>
      </w:r>
    </w:p>
    <w:tbl>
      <w:tblPr>
        <w:tblW w:w="8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1941"/>
        <w:gridCol w:w="1594"/>
        <w:gridCol w:w="1903"/>
      </w:tblGrid>
      <w:tr w:rsidR="005419F7" w:rsidRPr="00924B74" w14:paraId="2DD869EF" w14:textId="77777777" w:rsidTr="006F7A1C">
        <w:trPr>
          <w:trHeight w:val="1058"/>
          <w:jc w:val="center"/>
        </w:trPr>
        <w:tc>
          <w:tcPr>
            <w:tcW w:w="2992" w:type="dxa"/>
            <w:vAlign w:val="center"/>
          </w:tcPr>
          <w:p w14:paraId="7B810DB1" w14:textId="7777777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" w:name="_Hlk140738680"/>
            <w:r w:rsidRPr="00924B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PRIHODI I PRIMICI</w:t>
            </w:r>
          </w:p>
        </w:tc>
        <w:tc>
          <w:tcPr>
            <w:tcW w:w="1941" w:type="dxa"/>
            <w:vAlign w:val="center"/>
          </w:tcPr>
          <w:p w14:paraId="20F7358A" w14:textId="4B447601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IZVRŠENJE PRORAČUNA ZA 2023.</w:t>
            </w:r>
          </w:p>
        </w:tc>
        <w:tc>
          <w:tcPr>
            <w:tcW w:w="1594" w:type="dxa"/>
            <w:vAlign w:val="center"/>
          </w:tcPr>
          <w:p w14:paraId="46CDBAE3" w14:textId="7777777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IZVORNI PLAN ZA 2024.</w:t>
            </w:r>
          </w:p>
        </w:tc>
        <w:tc>
          <w:tcPr>
            <w:tcW w:w="1903" w:type="dxa"/>
            <w:vAlign w:val="center"/>
          </w:tcPr>
          <w:p w14:paraId="5D876271" w14:textId="7C1C8671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IZVRŠENJE PRORAČUNA ZA 2024.</w:t>
            </w:r>
          </w:p>
        </w:tc>
      </w:tr>
      <w:tr w:rsidR="005419F7" w:rsidRPr="00924B74" w14:paraId="287CF4EE" w14:textId="77777777" w:rsidTr="006F7A1C">
        <w:trPr>
          <w:trHeight w:val="549"/>
          <w:jc w:val="center"/>
        </w:trPr>
        <w:tc>
          <w:tcPr>
            <w:tcW w:w="2992" w:type="dxa"/>
            <w:vAlign w:val="center"/>
          </w:tcPr>
          <w:p w14:paraId="38607F08" w14:textId="2927EA7A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63 Pomoći</w:t>
            </w:r>
            <w:r w:rsidR="00076DFF"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 inozemstva i od subjekata unutar općeg proračuna</w:t>
            </w:r>
          </w:p>
        </w:tc>
        <w:tc>
          <w:tcPr>
            <w:tcW w:w="1941" w:type="dxa"/>
            <w:vAlign w:val="center"/>
          </w:tcPr>
          <w:p w14:paraId="68F624E1" w14:textId="72A8A948" w:rsidR="005419F7" w:rsidRPr="00924B74" w:rsidRDefault="00076DFF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2.860,00</w:t>
            </w:r>
          </w:p>
        </w:tc>
        <w:tc>
          <w:tcPr>
            <w:tcW w:w="1594" w:type="dxa"/>
            <w:vAlign w:val="center"/>
          </w:tcPr>
          <w:p w14:paraId="45F1B6D0" w14:textId="2B021BF0" w:rsidR="005419F7" w:rsidRPr="00924B74" w:rsidRDefault="00076DFF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43.000,00</w:t>
            </w:r>
          </w:p>
        </w:tc>
        <w:tc>
          <w:tcPr>
            <w:tcW w:w="1903" w:type="dxa"/>
            <w:vAlign w:val="center"/>
          </w:tcPr>
          <w:p w14:paraId="64FF12B1" w14:textId="63977284" w:rsidR="005419F7" w:rsidRPr="00924B74" w:rsidRDefault="00076DFF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34.892,00</w:t>
            </w:r>
          </w:p>
        </w:tc>
      </w:tr>
      <w:tr w:rsidR="005419F7" w:rsidRPr="00924B74" w14:paraId="16F0CADD" w14:textId="77777777" w:rsidTr="006F7A1C">
        <w:trPr>
          <w:trHeight w:val="566"/>
          <w:jc w:val="center"/>
        </w:trPr>
        <w:tc>
          <w:tcPr>
            <w:tcW w:w="2992" w:type="dxa"/>
            <w:vAlign w:val="center"/>
          </w:tcPr>
          <w:p w14:paraId="5CCD2620" w14:textId="7777777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64 Prihodi od imovine</w:t>
            </w:r>
          </w:p>
        </w:tc>
        <w:tc>
          <w:tcPr>
            <w:tcW w:w="1941" w:type="dxa"/>
            <w:vAlign w:val="center"/>
          </w:tcPr>
          <w:p w14:paraId="453C8765" w14:textId="280953E4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594" w:type="dxa"/>
            <w:vAlign w:val="center"/>
          </w:tcPr>
          <w:p w14:paraId="3E230B81" w14:textId="01C48B03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903" w:type="dxa"/>
            <w:vAlign w:val="center"/>
          </w:tcPr>
          <w:p w14:paraId="617D1739" w14:textId="02280D78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3,64</w:t>
            </w:r>
          </w:p>
        </w:tc>
      </w:tr>
      <w:tr w:rsidR="005419F7" w:rsidRPr="00924B74" w14:paraId="5861907C" w14:textId="77777777" w:rsidTr="006F7A1C">
        <w:trPr>
          <w:trHeight w:val="549"/>
          <w:jc w:val="center"/>
        </w:trPr>
        <w:tc>
          <w:tcPr>
            <w:tcW w:w="2992" w:type="dxa"/>
            <w:vAlign w:val="center"/>
          </w:tcPr>
          <w:p w14:paraId="2EA33C01" w14:textId="7777777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65 Prihodi od administrativnih pristojbi</w:t>
            </w:r>
          </w:p>
        </w:tc>
        <w:tc>
          <w:tcPr>
            <w:tcW w:w="1941" w:type="dxa"/>
            <w:vAlign w:val="center"/>
          </w:tcPr>
          <w:p w14:paraId="4741C349" w14:textId="1C2CC0D9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14.398,55</w:t>
            </w:r>
          </w:p>
        </w:tc>
        <w:tc>
          <w:tcPr>
            <w:tcW w:w="1594" w:type="dxa"/>
            <w:vAlign w:val="center"/>
          </w:tcPr>
          <w:p w14:paraId="40EDA7F4" w14:textId="6B5E93BA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16.390,00</w:t>
            </w:r>
          </w:p>
        </w:tc>
        <w:tc>
          <w:tcPr>
            <w:tcW w:w="1903" w:type="dxa"/>
            <w:vAlign w:val="center"/>
          </w:tcPr>
          <w:p w14:paraId="78510CB6" w14:textId="145F0ACC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17.315,38</w:t>
            </w:r>
          </w:p>
        </w:tc>
      </w:tr>
      <w:tr w:rsidR="005419F7" w:rsidRPr="00924B74" w14:paraId="4040F66D" w14:textId="77777777" w:rsidTr="006F7A1C">
        <w:trPr>
          <w:trHeight w:val="841"/>
          <w:jc w:val="center"/>
        </w:trPr>
        <w:tc>
          <w:tcPr>
            <w:tcW w:w="2992" w:type="dxa"/>
            <w:vAlign w:val="center"/>
          </w:tcPr>
          <w:p w14:paraId="31F0D451" w14:textId="7777777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66 Prihodi od prodaje proizvoda i roba, pruženih usluga i donacija</w:t>
            </w:r>
          </w:p>
        </w:tc>
        <w:tc>
          <w:tcPr>
            <w:tcW w:w="1941" w:type="dxa"/>
            <w:vAlign w:val="center"/>
          </w:tcPr>
          <w:p w14:paraId="7F0DF725" w14:textId="7A0077FA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14.166,84</w:t>
            </w:r>
          </w:p>
        </w:tc>
        <w:tc>
          <w:tcPr>
            <w:tcW w:w="1594" w:type="dxa"/>
            <w:vAlign w:val="center"/>
          </w:tcPr>
          <w:p w14:paraId="55CF50D5" w14:textId="4B92BF79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C7C8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.000,00</w:t>
            </w:r>
          </w:p>
        </w:tc>
        <w:tc>
          <w:tcPr>
            <w:tcW w:w="1903" w:type="dxa"/>
            <w:vAlign w:val="center"/>
          </w:tcPr>
          <w:p w14:paraId="0D5CE81A" w14:textId="5D2344E1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10.770,00</w:t>
            </w:r>
          </w:p>
        </w:tc>
      </w:tr>
      <w:tr w:rsidR="005419F7" w:rsidRPr="00924B74" w14:paraId="75A681C9" w14:textId="77777777" w:rsidTr="006F7A1C">
        <w:trPr>
          <w:trHeight w:val="841"/>
          <w:jc w:val="center"/>
        </w:trPr>
        <w:tc>
          <w:tcPr>
            <w:tcW w:w="2992" w:type="dxa"/>
            <w:vAlign w:val="center"/>
          </w:tcPr>
          <w:p w14:paraId="173A8A4B" w14:textId="7777777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67 Prihodi iz nadležnog proračuna  i od HZZ-a temeljem ugovornih obveza</w:t>
            </w:r>
          </w:p>
        </w:tc>
        <w:tc>
          <w:tcPr>
            <w:tcW w:w="1941" w:type="dxa"/>
            <w:vAlign w:val="center"/>
          </w:tcPr>
          <w:p w14:paraId="3BD818CB" w14:textId="088076D6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52.497,24</w:t>
            </w:r>
          </w:p>
        </w:tc>
        <w:tc>
          <w:tcPr>
            <w:tcW w:w="1594" w:type="dxa"/>
            <w:vAlign w:val="center"/>
          </w:tcPr>
          <w:p w14:paraId="6C3BEA67" w14:textId="66EF2102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C7C8F">
              <w:rPr>
                <w:rFonts w:ascii="Times New Roman" w:eastAsia="Times New Roman" w:hAnsi="Times New Roman" w:cs="Times New Roman"/>
                <w:sz w:val="24"/>
                <w:szCs w:val="24"/>
              </w:rPr>
              <w:t>8.463,00</w:t>
            </w:r>
          </w:p>
        </w:tc>
        <w:tc>
          <w:tcPr>
            <w:tcW w:w="1903" w:type="dxa"/>
            <w:vAlign w:val="center"/>
          </w:tcPr>
          <w:p w14:paraId="519C5645" w14:textId="5C3BE4DA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38.347,00</w:t>
            </w:r>
          </w:p>
        </w:tc>
      </w:tr>
      <w:tr w:rsidR="005419F7" w:rsidRPr="00924B74" w14:paraId="48EBC093" w14:textId="77777777" w:rsidTr="006F7A1C">
        <w:trPr>
          <w:trHeight w:val="273"/>
          <w:jc w:val="center"/>
        </w:trPr>
        <w:tc>
          <w:tcPr>
            <w:tcW w:w="2992" w:type="dxa"/>
            <w:vAlign w:val="center"/>
          </w:tcPr>
          <w:p w14:paraId="06ADC9BB" w14:textId="7777777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_Hlk177120310"/>
            <w:r w:rsidRPr="00924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941" w:type="dxa"/>
            <w:vAlign w:val="center"/>
          </w:tcPr>
          <w:p w14:paraId="5420D1F7" w14:textId="5B7D795A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83.927,63</w:t>
            </w:r>
          </w:p>
        </w:tc>
        <w:tc>
          <w:tcPr>
            <w:tcW w:w="1594" w:type="dxa"/>
            <w:vAlign w:val="center"/>
          </w:tcPr>
          <w:p w14:paraId="0A23D211" w14:textId="67786034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C7C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24.859,00</w:t>
            </w:r>
          </w:p>
        </w:tc>
        <w:tc>
          <w:tcPr>
            <w:tcW w:w="1903" w:type="dxa"/>
            <w:vAlign w:val="center"/>
          </w:tcPr>
          <w:p w14:paraId="1B3E87C8" w14:textId="11995BB6" w:rsidR="005419F7" w:rsidRPr="00924B74" w:rsidRDefault="00F5311C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101.328,02</w:t>
            </w:r>
          </w:p>
        </w:tc>
      </w:tr>
      <w:bookmarkEnd w:id="2"/>
      <w:bookmarkEnd w:id="3"/>
    </w:tbl>
    <w:p w14:paraId="303642FA" w14:textId="77777777" w:rsidR="001078EB" w:rsidRPr="00924B74" w:rsidRDefault="001078EB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E44DA6" w14:textId="48D54F76" w:rsidR="00214D58" w:rsidRDefault="00214D58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t>Pomoći iz inozemstva i od subjekata unutar općeg proračuna (63)</w:t>
      </w:r>
      <w:r w:rsidRPr="00924B74">
        <w:rPr>
          <w:rFonts w:ascii="Times New Roman" w:hAnsi="Times New Roman" w:cs="Times New Roman"/>
          <w:sz w:val="24"/>
          <w:szCs w:val="24"/>
        </w:rPr>
        <w:t xml:space="preserve"> ostvarene su u iznosu od </w:t>
      </w:r>
      <w:r w:rsidR="00F34124" w:rsidRPr="00924B74">
        <w:rPr>
          <w:rFonts w:ascii="Times New Roman" w:hAnsi="Times New Roman" w:cs="Times New Roman"/>
          <w:sz w:val="24"/>
          <w:szCs w:val="24"/>
        </w:rPr>
        <w:t>34.892,00</w:t>
      </w:r>
      <w:r w:rsidRPr="00924B74">
        <w:rPr>
          <w:rFonts w:ascii="Times New Roman" w:hAnsi="Times New Roman" w:cs="Times New Roman"/>
          <w:sz w:val="24"/>
          <w:szCs w:val="24"/>
        </w:rPr>
        <w:t xml:space="preserve"> €</w:t>
      </w:r>
      <w:r w:rsidR="00F34124" w:rsidRPr="00924B74">
        <w:rPr>
          <w:rFonts w:ascii="Times New Roman" w:hAnsi="Times New Roman" w:cs="Times New Roman"/>
          <w:sz w:val="24"/>
          <w:szCs w:val="24"/>
        </w:rPr>
        <w:t xml:space="preserve">, dok je planirano 43.000,00 eura </w:t>
      </w:r>
      <w:r w:rsidR="00F34124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koje se odnose na tekuće pomoći iz državnog proračuna, točnije na </w:t>
      </w:r>
      <w:r w:rsidR="00F34124" w:rsidRPr="00924B74">
        <w:rPr>
          <w:rFonts w:ascii="Times New Roman" w:hAnsi="Times New Roman" w:cs="Times New Roman"/>
          <w:sz w:val="24"/>
          <w:szCs w:val="24"/>
        </w:rPr>
        <w:t>RH Ministarstvo znanosti i obrazovanja fiskalna održivost dječjih vrtića.</w:t>
      </w:r>
      <w:r w:rsidR="00F34124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13730" w:rsidRPr="00924B74">
        <w:rPr>
          <w:rFonts w:ascii="Times New Roman" w:hAnsi="Times New Roman" w:cs="Times New Roman"/>
          <w:sz w:val="24"/>
          <w:szCs w:val="24"/>
        </w:rPr>
        <w:t xml:space="preserve">U odnosu na izvorni plan ostvareno je </w:t>
      </w:r>
      <w:r w:rsidR="00F34124" w:rsidRPr="00924B74">
        <w:rPr>
          <w:rFonts w:ascii="Times New Roman" w:hAnsi="Times New Roman" w:cs="Times New Roman"/>
          <w:sz w:val="24"/>
          <w:szCs w:val="24"/>
        </w:rPr>
        <w:t>81,14</w:t>
      </w:r>
      <w:r w:rsidR="00A13730" w:rsidRPr="00924B74">
        <w:rPr>
          <w:rFonts w:ascii="Times New Roman" w:hAnsi="Times New Roman" w:cs="Times New Roman"/>
          <w:sz w:val="24"/>
          <w:szCs w:val="24"/>
        </w:rPr>
        <w:t>%</w:t>
      </w:r>
      <w:r w:rsidR="001E109B" w:rsidRPr="00924B74">
        <w:rPr>
          <w:rFonts w:ascii="Times New Roman" w:hAnsi="Times New Roman" w:cs="Times New Roman"/>
          <w:sz w:val="24"/>
          <w:szCs w:val="24"/>
        </w:rPr>
        <w:t xml:space="preserve"> za </w:t>
      </w:r>
      <w:r w:rsidR="00AB239A" w:rsidRPr="00924B74">
        <w:rPr>
          <w:rFonts w:ascii="Times New Roman" w:hAnsi="Times New Roman" w:cs="Times New Roman"/>
          <w:sz w:val="24"/>
          <w:szCs w:val="24"/>
        </w:rPr>
        <w:t>naveden</w:t>
      </w:r>
      <w:r w:rsidR="00F34124" w:rsidRPr="00924B74">
        <w:rPr>
          <w:rFonts w:ascii="Times New Roman" w:hAnsi="Times New Roman" w:cs="Times New Roman"/>
          <w:sz w:val="24"/>
          <w:szCs w:val="24"/>
        </w:rPr>
        <w:t>u</w:t>
      </w:r>
      <w:r w:rsidR="00AB239A" w:rsidRPr="00924B74">
        <w:rPr>
          <w:rFonts w:ascii="Times New Roman" w:hAnsi="Times New Roman" w:cs="Times New Roman"/>
          <w:sz w:val="24"/>
          <w:szCs w:val="24"/>
        </w:rPr>
        <w:t xml:space="preserve"> </w:t>
      </w:r>
      <w:r w:rsidR="001E109B" w:rsidRPr="00924B74">
        <w:rPr>
          <w:rFonts w:ascii="Times New Roman" w:hAnsi="Times New Roman" w:cs="Times New Roman"/>
          <w:sz w:val="24"/>
          <w:szCs w:val="24"/>
        </w:rPr>
        <w:t>stavk</w:t>
      </w:r>
      <w:r w:rsidR="00F34124" w:rsidRPr="00924B74">
        <w:rPr>
          <w:rFonts w:ascii="Times New Roman" w:hAnsi="Times New Roman" w:cs="Times New Roman"/>
          <w:sz w:val="24"/>
          <w:szCs w:val="24"/>
        </w:rPr>
        <w:t>u</w:t>
      </w:r>
      <w:r w:rsidR="00F265F1" w:rsidRPr="00924B74">
        <w:rPr>
          <w:rFonts w:ascii="Times New Roman" w:hAnsi="Times New Roman" w:cs="Times New Roman"/>
          <w:sz w:val="24"/>
          <w:szCs w:val="24"/>
        </w:rPr>
        <w:t>.</w:t>
      </w:r>
    </w:p>
    <w:p w14:paraId="16A0D0CC" w14:textId="77777777" w:rsidR="006F7A1C" w:rsidRPr="00924B74" w:rsidRDefault="006F7A1C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328B7" w14:textId="6F084C5D" w:rsidR="003B4DE0" w:rsidRDefault="003B4DE0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t>Prihodi od imovine (64)</w:t>
      </w:r>
      <w:r w:rsidRPr="00924B74"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 w:rsidR="00B77562" w:rsidRPr="00924B74">
        <w:rPr>
          <w:rFonts w:ascii="Times New Roman" w:hAnsi="Times New Roman" w:cs="Times New Roman"/>
          <w:sz w:val="24"/>
          <w:szCs w:val="24"/>
        </w:rPr>
        <w:t>3,64</w:t>
      </w:r>
      <w:r w:rsidRPr="00924B74">
        <w:rPr>
          <w:rFonts w:ascii="Times New Roman" w:hAnsi="Times New Roman" w:cs="Times New Roman"/>
          <w:sz w:val="24"/>
          <w:szCs w:val="24"/>
        </w:rPr>
        <w:t xml:space="preserve"> €, </w:t>
      </w:r>
      <w:r w:rsidR="00106508" w:rsidRPr="00924B74">
        <w:rPr>
          <w:rFonts w:ascii="Times New Roman" w:hAnsi="Times New Roman" w:cs="Times New Roman"/>
          <w:sz w:val="24"/>
          <w:szCs w:val="24"/>
        </w:rPr>
        <w:t>a sastoje se od</w:t>
      </w:r>
      <w:r w:rsidR="00B77562" w:rsidRPr="00924B74">
        <w:rPr>
          <w:rFonts w:ascii="Times New Roman" w:hAnsi="Times New Roman" w:cs="Times New Roman"/>
          <w:sz w:val="24"/>
          <w:szCs w:val="24"/>
        </w:rPr>
        <w:t xml:space="preserve"> kamata na depozite po viđenju</w:t>
      </w:r>
      <w:r w:rsidR="00C96E5B" w:rsidRPr="00924B74">
        <w:rPr>
          <w:rFonts w:ascii="Times New Roman" w:hAnsi="Times New Roman" w:cs="Times New Roman"/>
          <w:sz w:val="24"/>
          <w:szCs w:val="24"/>
        </w:rPr>
        <w:t xml:space="preserve"> koje su I. Rebalansom planirane u iznosu od 6,00 eura.</w:t>
      </w:r>
    </w:p>
    <w:p w14:paraId="7B987DA7" w14:textId="77777777" w:rsidR="006F7A1C" w:rsidRPr="00924B74" w:rsidRDefault="006F7A1C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58EF9" w14:textId="3286E494" w:rsidR="00145CC5" w:rsidRDefault="00145CC5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t>Prihodi od upravnih i administrativnih pristojbi, pristojbi po posebnim propisima i naknadama (65)</w:t>
      </w:r>
      <w:r w:rsidRPr="00924B74"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 w:rsidR="00C96E5B" w:rsidRPr="00924B74">
        <w:rPr>
          <w:rFonts w:ascii="Times New Roman" w:hAnsi="Times New Roman" w:cs="Times New Roman"/>
          <w:sz w:val="24"/>
          <w:szCs w:val="24"/>
        </w:rPr>
        <w:t>17.315,38</w:t>
      </w:r>
      <w:r w:rsidRPr="00924B74">
        <w:rPr>
          <w:rFonts w:ascii="Times New Roman" w:hAnsi="Times New Roman" w:cs="Times New Roman"/>
          <w:sz w:val="24"/>
          <w:szCs w:val="24"/>
        </w:rPr>
        <w:t xml:space="preserve"> €, a odnose se na</w:t>
      </w:r>
      <w:r w:rsidR="00C96E5B" w:rsidRPr="00924B74">
        <w:rPr>
          <w:rFonts w:ascii="Times New Roman" w:hAnsi="Times New Roman" w:cs="Times New Roman"/>
          <w:sz w:val="24"/>
          <w:szCs w:val="24"/>
        </w:rPr>
        <w:t xml:space="preserve"> sufinanciranje cijene usluge, participacije i slično, točnije sufinanciranja roditelja za boravak djece u vrtiću. U odnosu na planiranih 16.390,00 eura, ostvareno je 105,65% zbog porasta broja djece u vrtiću.</w:t>
      </w:r>
    </w:p>
    <w:p w14:paraId="5B8E98C2" w14:textId="77777777" w:rsidR="00691C2C" w:rsidRPr="00924B74" w:rsidRDefault="00691C2C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65561" w14:textId="62D90E38" w:rsidR="007C7BF3" w:rsidRDefault="007C7BF3" w:rsidP="00C84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lastRenderedPageBreak/>
        <w:t>Prihodi od prodaje proizvoda i robe te pruženih usluga i prihodi od donacija (66)</w:t>
      </w:r>
      <w:r w:rsidRPr="00924B74">
        <w:rPr>
          <w:rFonts w:ascii="Times New Roman" w:hAnsi="Times New Roman" w:cs="Times New Roman"/>
          <w:sz w:val="24"/>
          <w:szCs w:val="24"/>
        </w:rPr>
        <w:t xml:space="preserve"> ostvareni su u </w:t>
      </w:r>
      <w:r w:rsidR="00874473" w:rsidRPr="00924B74">
        <w:rPr>
          <w:rFonts w:ascii="Times New Roman" w:hAnsi="Times New Roman" w:cs="Times New Roman"/>
          <w:sz w:val="24"/>
          <w:szCs w:val="24"/>
        </w:rPr>
        <w:t xml:space="preserve">postotku </w:t>
      </w:r>
      <w:r w:rsidR="001B765F">
        <w:rPr>
          <w:rFonts w:ascii="Times New Roman" w:hAnsi="Times New Roman" w:cs="Times New Roman"/>
          <w:sz w:val="24"/>
          <w:szCs w:val="24"/>
        </w:rPr>
        <w:t>63,35</w:t>
      </w:r>
      <w:r w:rsidR="00874473" w:rsidRPr="00924B74">
        <w:rPr>
          <w:rFonts w:ascii="Times New Roman" w:hAnsi="Times New Roman" w:cs="Times New Roman"/>
          <w:sz w:val="24"/>
          <w:szCs w:val="24"/>
        </w:rPr>
        <w:t xml:space="preserve">% pa </w:t>
      </w:r>
      <w:r w:rsidRPr="00924B74">
        <w:rPr>
          <w:rFonts w:ascii="Times New Roman" w:hAnsi="Times New Roman" w:cs="Times New Roman"/>
          <w:sz w:val="24"/>
          <w:szCs w:val="24"/>
        </w:rPr>
        <w:t>iznos</w:t>
      </w:r>
      <w:r w:rsidR="00874473" w:rsidRPr="00924B74">
        <w:rPr>
          <w:rFonts w:ascii="Times New Roman" w:hAnsi="Times New Roman" w:cs="Times New Roman"/>
          <w:sz w:val="24"/>
          <w:szCs w:val="24"/>
        </w:rPr>
        <w:t>e</w:t>
      </w:r>
      <w:r w:rsidRPr="00924B74">
        <w:rPr>
          <w:rFonts w:ascii="Times New Roman" w:hAnsi="Times New Roman" w:cs="Times New Roman"/>
          <w:sz w:val="24"/>
          <w:szCs w:val="24"/>
        </w:rPr>
        <w:t xml:space="preserve"> </w:t>
      </w:r>
      <w:r w:rsidR="00874473" w:rsidRPr="00924B74">
        <w:rPr>
          <w:rFonts w:ascii="Times New Roman" w:hAnsi="Times New Roman" w:cs="Times New Roman"/>
          <w:sz w:val="24"/>
          <w:szCs w:val="24"/>
        </w:rPr>
        <w:t>1</w:t>
      </w:r>
      <w:r w:rsidR="00C96E5B" w:rsidRPr="00924B74">
        <w:rPr>
          <w:rFonts w:ascii="Times New Roman" w:hAnsi="Times New Roman" w:cs="Times New Roman"/>
          <w:sz w:val="24"/>
          <w:szCs w:val="24"/>
        </w:rPr>
        <w:t>0</w:t>
      </w:r>
      <w:r w:rsidR="00874473" w:rsidRPr="00924B74">
        <w:rPr>
          <w:rFonts w:ascii="Times New Roman" w:hAnsi="Times New Roman" w:cs="Times New Roman"/>
          <w:sz w:val="24"/>
          <w:szCs w:val="24"/>
        </w:rPr>
        <w:t>.</w:t>
      </w:r>
      <w:r w:rsidR="00C96E5B" w:rsidRPr="00924B74">
        <w:rPr>
          <w:rFonts w:ascii="Times New Roman" w:hAnsi="Times New Roman" w:cs="Times New Roman"/>
          <w:sz w:val="24"/>
          <w:szCs w:val="24"/>
        </w:rPr>
        <w:t>770,00</w:t>
      </w:r>
      <w:r w:rsidR="00874473" w:rsidRPr="00924B74">
        <w:rPr>
          <w:rFonts w:ascii="Times New Roman" w:hAnsi="Times New Roman" w:cs="Times New Roman"/>
          <w:sz w:val="24"/>
          <w:szCs w:val="24"/>
        </w:rPr>
        <w:t xml:space="preserve"> eura u odnosu na izvorni plan od </w:t>
      </w:r>
      <w:r w:rsidR="00C96E5B" w:rsidRPr="00924B74">
        <w:rPr>
          <w:rFonts w:ascii="Times New Roman" w:hAnsi="Times New Roman" w:cs="Times New Roman"/>
          <w:sz w:val="24"/>
          <w:szCs w:val="24"/>
        </w:rPr>
        <w:t>1</w:t>
      </w:r>
      <w:r w:rsidR="001B765F">
        <w:rPr>
          <w:rFonts w:ascii="Times New Roman" w:hAnsi="Times New Roman" w:cs="Times New Roman"/>
          <w:sz w:val="24"/>
          <w:szCs w:val="24"/>
        </w:rPr>
        <w:t>7</w:t>
      </w:r>
      <w:r w:rsidR="00C96E5B" w:rsidRPr="00924B74">
        <w:rPr>
          <w:rFonts w:ascii="Times New Roman" w:hAnsi="Times New Roman" w:cs="Times New Roman"/>
          <w:sz w:val="24"/>
          <w:szCs w:val="24"/>
        </w:rPr>
        <w:t>.000,00</w:t>
      </w:r>
      <w:r w:rsidR="00874473" w:rsidRPr="00924B74">
        <w:rPr>
          <w:rFonts w:ascii="Times New Roman" w:hAnsi="Times New Roman" w:cs="Times New Roman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 xml:space="preserve">€, a odnose se na </w:t>
      </w:r>
      <w:r w:rsidR="00C96E5B" w:rsidRPr="00924B74">
        <w:rPr>
          <w:rFonts w:ascii="Times New Roman" w:eastAsia="Times New Roman" w:hAnsi="Times New Roman" w:cs="Times New Roman"/>
          <w:sz w:val="24"/>
          <w:szCs w:val="24"/>
          <w:lang w:eastAsia="hr-HR"/>
        </w:rPr>
        <w:t>tekuće donacije Češkom dječjem vrtiću Končanica na donaciju Saveza Čeha za institucionalnu potporu dječjem vrtiću.</w:t>
      </w:r>
    </w:p>
    <w:p w14:paraId="7F97C7BD" w14:textId="77777777" w:rsidR="006F7A1C" w:rsidRPr="00924B74" w:rsidRDefault="006F7A1C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51C004" w14:textId="2FA672EC" w:rsidR="00145CC5" w:rsidRDefault="007C7BF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t>Prihodi iz nadležnog proračuna i od HZZO-a temeljem ugovornih obveza (67)</w:t>
      </w:r>
      <w:r w:rsidRPr="00924B74"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 w:rsidR="000A7D1B" w:rsidRPr="00924B74">
        <w:rPr>
          <w:rFonts w:ascii="Times New Roman" w:hAnsi="Times New Roman" w:cs="Times New Roman"/>
          <w:sz w:val="24"/>
          <w:szCs w:val="24"/>
        </w:rPr>
        <w:t>38.347,00</w:t>
      </w:r>
      <w:r w:rsidRPr="00924B74">
        <w:rPr>
          <w:rFonts w:ascii="Times New Roman" w:hAnsi="Times New Roman" w:cs="Times New Roman"/>
          <w:sz w:val="24"/>
          <w:szCs w:val="24"/>
        </w:rPr>
        <w:t xml:space="preserve">  €, a odnosi se na prijenos sredstava koji Općina Končanica mjesečno daje Češkom dječjem vrtiću Končanica</w:t>
      </w:r>
      <w:r w:rsidR="00C96E5B" w:rsidRPr="00924B74">
        <w:rPr>
          <w:rFonts w:ascii="Times New Roman" w:hAnsi="Times New Roman" w:cs="Times New Roman"/>
          <w:sz w:val="24"/>
          <w:szCs w:val="24"/>
        </w:rPr>
        <w:t xml:space="preserve">, a namijenjeno </w:t>
      </w:r>
      <w:r w:rsidR="00C96E5B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>za plaće zaposlenika Češkog dječjeg vrtića Končanica</w:t>
      </w:r>
      <w:r w:rsidRPr="00924B74">
        <w:rPr>
          <w:rFonts w:ascii="Times New Roman" w:hAnsi="Times New Roman" w:cs="Times New Roman"/>
          <w:sz w:val="24"/>
          <w:szCs w:val="24"/>
        </w:rPr>
        <w:t>.</w:t>
      </w:r>
    </w:p>
    <w:p w14:paraId="4DA1796B" w14:textId="77777777" w:rsidR="006F7A1C" w:rsidRPr="00924B74" w:rsidRDefault="006F7A1C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1A02D" w14:textId="5BA253DD" w:rsidR="009A7D21" w:rsidRPr="00924B74" w:rsidRDefault="009A7D21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  <w:u w:val="single"/>
        </w:rPr>
        <w:t>RASHODI I IZDACI POSLOVANJA</w:t>
      </w:r>
    </w:p>
    <w:p w14:paraId="43A3EC59" w14:textId="71675A69" w:rsidR="001B5C92" w:rsidRPr="00924B74" w:rsidRDefault="001B5C92" w:rsidP="00C843F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Ukupno planirani rashodi Proračuna Češkog dječjeg vrtića Končanica za 2024. godinu u iznosu od </w:t>
      </w:r>
      <w:r w:rsidR="0084599A">
        <w:rPr>
          <w:rFonts w:ascii="Times New Roman" w:eastAsia="Times New Roman" w:hAnsi="Times New Roman" w:cs="Times New Roman"/>
          <w:color w:val="000000"/>
          <w:sz w:val="24"/>
          <w:szCs w:val="24"/>
        </w:rPr>
        <w:t>124.859,00</w:t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eura raspoređeni su u Posebnom dijelu proračuna po razdjelima, zatim po programima koji se sastoje od aktivnosti, tekućih i kapitalnih projekata. </w:t>
      </w:r>
    </w:p>
    <w:p w14:paraId="6E3861B5" w14:textId="491D46B1" w:rsidR="005419F7" w:rsidRPr="00924B74" w:rsidRDefault="005419F7" w:rsidP="00C843F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Izvršenje za razdoblje od 01.01.2024. do </w:t>
      </w:r>
      <w:r w:rsidR="001E50BC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>31.12</w:t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.2024. iznosi </w:t>
      </w:r>
      <w:r w:rsidR="007779DE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84599A">
        <w:rPr>
          <w:rFonts w:ascii="Times New Roman" w:eastAsia="Times New Roman" w:hAnsi="Times New Roman" w:cs="Times New Roman"/>
          <w:color w:val="000000"/>
          <w:sz w:val="24"/>
          <w:szCs w:val="24"/>
        </w:rPr>
        <w:t>4.732,29</w:t>
      </w:r>
      <w:r w:rsidR="007779DE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E50BC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>eura.</w:t>
      </w:r>
    </w:p>
    <w:p w14:paraId="04094AD4" w14:textId="77777777" w:rsidR="005419F7" w:rsidRDefault="005419F7" w:rsidP="00C843F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>Po ekonomskoj klasifikaciji ukupni rashodi i izdaci Proračuna raspoređeni su na:</w:t>
      </w:r>
    </w:p>
    <w:p w14:paraId="0D1ADFF2" w14:textId="77777777" w:rsidR="00A5422B" w:rsidRPr="00924B74" w:rsidRDefault="00A5422B" w:rsidP="00C843F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1941"/>
        <w:gridCol w:w="1594"/>
        <w:gridCol w:w="1903"/>
      </w:tblGrid>
      <w:tr w:rsidR="005419F7" w:rsidRPr="00924B74" w14:paraId="4D68E28A" w14:textId="77777777" w:rsidTr="006F7A1C">
        <w:trPr>
          <w:trHeight w:val="850"/>
          <w:jc w:val="center"/>
        </w:trPr>
        <w:tc>
          <w:tcPr>
            <w:tcW w:w="2992" w:type="dxa"/>
            <w:shd w:val="clear" w:color="auto" w:fill="E7E6E6" w:themeFill="background2"/>
            <w:vAlign w:val="center"/>
          </w:tcPr>
          <w:p w14:paraId="7388540B" w14:textId="7777777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RASHODI I IZDACI</w:t>
            </w:r>
          </w:p>
        </w:tc>
        <w:tc>
          <w:tcPr>
            <w:tcW w:w="1941" w:type="dxa"/>
            <w:shd w:val="clear" w:color="auto" w:fill="E7E6E6" w:themeFill="background2"/>
            <w:vAlign w:val="center"/>
          </w:tcPr>
          <w:p w14:paraId="00C07EA1" w14:textId="6FAFF20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IZVRŠENJE PRORAČUNA ZA 2023.</w:t>
            </w:r>
          </w:p>
        </w:tc>
        <w:tc>
          <w:tcPr>
            <w:tcW w:w="1594" w:type="dxa"/>
            <w:shd w:val="clear" w:color="auto" w:fill="E7E6E6" w:themeFill="background2"/>
            <w:vAlign w:val="center"/>
          </w:tcPr>
          <w:p w14:paraId="5027BCCE" w14:textId="1DD63AF5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IZVORNI PLAN ZA 2024.</w:t>
            </w:r>
          </w:p>
        </w:tc>
        <w:tc>
          <w:tcPr>
            <w:tcW w:w="1903" w:type="dxa"/>
            <w:shd w:val="clear" w:color="auto" w:fill="E7E6E6" w:themeFill="background2"/>
            <w:vAlign w:val="center"/>
          </w:tcPr>
          <w:p w14:paraId="021A7E38" w14:textId="3EA08240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IZVRŠENJE PRORAČUNA ZA</w:t>
            </w:r>
            <w:r w:rsidR="00EB7C71" w:rsidRPr="00924B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2024.</w:t>
            </w:r>
          </w:p>
        </w:tc>
      </w:tr>
      <w:tr w:rsidR="005419F7" w:rsidRPr="00924B74" w14:paraId="66C22DC6" w14:textId="77777777" w:rsidTr="006F7A1C">
        <w:trPr>
          <w:trHeight w:val="546"/>
          <w:jc w:val="center"/>
        </w:trPr>
        <w:tc>
          <w:tcPr>
            <w:tcW w:w="2992" w:type="dxa"/>
            <w:vAlign w:val="center"/>
          </w:tcPr>
          <w:p w14:paraId="4BC7AAD1" w14:textId="7777777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31 Rashodi za zaposlene</w:t>
            </w:r>
          </w:p>
        </w:tc>
        <w:tc>
          <w:tcPr>
            <w:tcW w:w="1941" w:type="dxa"/>
            <w:vAlign w:val="center"/>
          </w:tcPr>
          <w:p w14:paraId="45F0E6DF" w14:textId="1CA1022B" w:rsidR="005419F7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53.853,15</w:t>
            </w:r>
          </w:p>
        </w:tc>
        <w:tc>
          <w:tcPr>
            <w:tcW w:w="1594" w:type="dxa"/>
            <w:vAlign w:val="center"/>
          </w:tcPr>
          <w:p w14:paraId="45D5D5C6" w14:textId="6B6163E1" w:rsidR="005419F7" w:rsidRPr="00924B74" w:rsidRDefault="0084599A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78.995,00</w:t>
            </w:r>
          </w:p>
        </w:tc>
        <w:tc>
          <w:tcPr>
            <w:tcW w:w="1903" w:type="dxa"/>
            <w:vAlign w:val="center"/>
          </w:tcPr>
          <w:p w14:paraId="3776E1D3" w14:textId="4D91AFF7" w:rsidR="005419F7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75.712,89</w:t>
            </w:r>
          </w:p>
        </w:tc>
      </w:tr>
      <w:tr w:rsidR="005419F7" w:rsidRPr="00924B74" w14:paraId="56EF174A" w14:textId="77777777" w:rsidTr="006F7A1C">
        <w:trPr>
          <w:trHeight w:val="549"/>
          <w:jc w:val="center"/>
        </w:trPr>
        <w:tc>
          <w:tcPr>
            <w:tcW w:w="2992" w:type="dxa"/>
            <w:vAlign w:val="center"/>
          </w:tcPr>
          <w:p w14:paraId="4262E1C4" w14:textId="7777777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32 Materijalni rashodi</w:t>
            </w:r>
          </w:p>
        </w:tc>
        <w:tc>
          <w:tcPr>
            <w:tcW w:w="1941" w:type="dxa"/>
            <w:vAlign w:val="center"/>
          </w:tcPr>
          <w:p w14:paraId="667BF810" w14:textId="5131DAEA" w:rsidR="005419F7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29.890,81</w:t>
            </w:r>
          </w:p>
        </w:tc>
        <w:tc>
          <w:tcPr>
            <w:tcW w:w="1594" w:type="dxa"/>
            <w:vAlign w:val="center"/>
          </w:tcPr>
          <w:p w14:paraId="3CE8722D" w14:textId="79E767A4" w:rsidR="005419F7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4599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.558,00</w:t>
            </w:r>
          </w:p>
        </w:tc>
        <w:tc>
          <w:tcPr>
            <w:tcW w:w="1903" w:type="dxa"/>
            <w:vAlign w:val="center"/>
          </w:tcPr>
          <w:p w14:paraId="3C71058F" w14:textId="4465D1D3" w:rsidR="005419F7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26.320,00</w:t>
            </w:r>
          </w:p>
        </w:tc>
      </w:tr>
      <w:tr w:rsidR="005419F7" w:rsidRPr="00924B74" w14:paraId="6A3905F5" w14:textId="77777777" w:rsidTr="006F7A1C">
        <w:trPr>
          <w:trHeight w:val="566"/>
          <w:jc w:val="center"/>
        </w:trPr>
        <w:tc>
          <w:tcPr>
            <w:tcW w:w="2992" w:type="dxa"/>
            <w:vAlign w:val="center"/>
          </w:tcPr>
          <w:p w14:paraId="2D5D51A5" w14:textId="7777777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34 Financijski rashodi</w:t>
            </w:r>
          </w:p>
        </w:tc>
        <w:tc>
          <w:tcPr>
            <w:tcW w:w="1941" w:type="dxa"/>
            <w:vAlign w:val="center"/>
          </w:tcPr>
          <w:p w14:paraId="7011DFA9" w14:textId="00B8EC21" w:rsidR="005419F7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299,67</w:t>
            </w:r>
          </w:p>
        </w:tc>
        <w:tc>
          <w:tcPr>
            <w:tcW w:w="1594" w:type="dxa"/>
            <w:vAlign w:val="center"/>
          </w:tcPr>
          <w:p w14:paraId="78BE437D" w14:textId="7152BC81" w:rsidR="005419F7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4599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903" w:type="dxa"/>
            <w:vAlign w:val="center"/>
          </w:tcPr>
          <w:p w14:paraId="362FFE3C" w14:textId="2535FD56" w:rsidR="005419F7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326,07</w:t>
            </w:r>
          </w:p>
        </w:tc>
      </w:tr>
      <w:tr w:rsidR="005419F7" w:rsidRPr="00924B74" w14:paraId="427B5F1A" w14:textId="77777777" w:rsidTr="006F7A1C">
        <w:trPr>
          <w:trHeight w:val="841"/>
          <w:jc w:val="center"/>
        </w:trPr>
        <w:tc>
          <w:tcPr>
            <w:tcW w:w="2992" w:type="dxa"/>
            <w:vAlign w:val="center"/>
          </w:tcPr>
          <w:p w14:paraId="42788BFC" w14:textId="578A64B2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Rashodi za nabavu </w:t>
            </w:r>
            <w:r w:rsidR="00647584"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nefinancijske</w:t>
            </w: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imovine</w:t>
            </w:r>
          </w:p>
        </w:tc>
        <w:tc>
          <w:tcPr>
            <w:tcW w:w="1941" w:type="dxa"/>
            <w:vAlign w:val="center"/>
          </w:tcPr>
          <w:p w14:paraId="259F1B7D" w14:textId="7A18DA9D" w:rsidR="005419F7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94" w:type="dxa"/>
            <w:vAlign w:val="center"/>
          </w:tcPr>
          <w:p w14:paraId="63EE5530" w14:textId="0FCC08E2" w:rsidR="005419F7" w:rsidRPr="00924B74" w:rsidRDefault="0084599A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</w:t>
            </w:r>
            <w:r w:rsidR="007779DE"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903" w:type="dxa"/>
            <w:vAlign w:val="center"/>
          </w:tcPr>
          <w:p w14:paraId="4946F6EB" w14:textId="0B006695" w:rsidR="005419F7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sz w:val="24"/>
                <w:szCs w:val="24"/>
              </w:rPr>
              <w:t>2.373,33</w:t>
            </w:r>
          </w:p>
        </w:tc>
      </w:tr>
      <w:tr w:rsidR="005419F7" w:rsidRPr="00924B74" w14:paraId="01C469AB" w14:textId="77777777" w:rsidTr="006F7A1C">
        <w:trPr>
          <w:trHeight w:val="273"/>
          <w:jc w:val="center"/>
        </w:trPr>
        <w:tc>
          <w:tcPr>
            <w:tcW w:w="2992" w:type="dxa"/>
            <w:shd w:val="clear" w:color="auto" w:fill="E7E6E6" w:themeFill="background2"/>
            <w:vAlign w:val="center"/>
          </w:tcPr>
          <w:p w14:paraId="64DD634F" w14:textId="77777777" w:rsidR="005419F7" w:rsidRPr="00924B74" w:rsidRDefault="005419F7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941" w:type="dxa"/>
            <w:shd w:val="clear" w:color="auto" w:fill="E7E6E6" w:themeFill="background2"/>
            <w:vAlign w:val="center"/>
          </w:tcPr>
          <w:p w14:paraId="1C37BC5F" w14:textId="3BD7AF9D" w:rsidR="005419F7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84.043,63</w:t>
            </w:r>
          </w:p>
        </w:tc>
        <w:tc>
          <w:tcPr>
            <w:tcW w:w="1594" w:type="dxa"/>
            <w:shd w:val="clear" w:color="auto" w:fill="E7E6E6" w:themeFill="background2"/>
            <w:vAlign w:val="center"/>
          </w:tcPr>
          <w:p w14:paraId="214246DB" w14:textId="62491293" w:rsidR="00647584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459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24.859</w:t>
            </w:r>
            <w:r w:rsidRPr="00924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1903" w:type="dxa"/>
            <w:shd w:val="clear" w:color="auto" w:fill="E7E6E6" w:themeFill="background2"/>
            <w:vAlign w:val="center"/>
          </w:tcPr>
          <w:p w14:paraId="06A4F7D5" w14:textId="1E12B197" w:rsidR="005419F7" w:rsidRPr="00924B74" w:rsidRDefault="007779DE" w:rsidP="006F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104.732,29</w:t>
            </w:r>
          </w:p>
        </w:tc>
      </w:tr>
    </w:tbl>
    <w:p w14:paraId="67167CF1" w14:textId="3B54590A" w:rsidR="005419F7" w:rsidRPr="00924B74" w:rsidRDefault="005419F7" w:rsidP="00C843F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Iz prethodne tablice vidljivo je da su Rashodi za zaposlene izvršeni </w:t>
      </w:r>
      <w:r w:rsidR="002D47E4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84599A">
        <w:rPr>
          <w:rFonts w:ascii="Times New Roman" w:eastAsia="Times New Roman" w:hAnsi="Times New Roman" w:cs="Times New Roman"/>
          <w:color w:val="000000"/>
          <w:sz w:val="24"/>
          <w:szCs w:val="24"/>
        </w:rPr>
        <w:t>5,85</w:t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>% za ovo razdoblje, a odnose se na plaće</w:t>
      </w:r>
      <w:r w:rsidR="002D47E4" w:rsidRPr="00924B74">
        <w:rPr>
          <w:rFonts w:ascii="Times New Roman" w:hAnsi="Times New Roman" w:cs="Times New Roman"/>
          <w:sz w:val="24"/>
          <w:szCs w:val="24"/>
        </w:rPr>
        <w:t xml:space="preserve"> zaposlenika u Češkom dječjem vrtiću</w:t>
      </w:r>
      <w:r w:rsidR="002D47E4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1647EF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>59.314,41</w:t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eura), ostale rashode za zaposlene (</w:t>
      </w:r>
      <w:r w:rsidR="001647EF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>7.596,00</w:t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eura)</w:t>
      </w:r>
      <w:r w:rsidR="002D47E4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</w:t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doprinose na plaće (</w:t>
      </w:r>
      <w:r w:rsidR="001647EF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>8.802,48</w:t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eura)</w:t>
      </w:r>
      <w:r w:rsidR="002D47E4" w:rsidRPr="00924B7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D0BCC5" w14:textId="77777777" w:rsidR="0084599A" w:rsidRDefault="0084599A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EC9DC8" w14:textId="1D5BB8AA" w:rsidR="00CF2C43" w:rsidRPr="00924B74" w:rsidRDefault="00CF2C4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t>Materijalni rashodi (32)</w:t>
      </w:r>
      <w:r w:rsidRPr="00924B74">
        <w:rPr>
          <w:rFonts w:ascii="Times New Roman" w:hAnsi="Times New Roman" w:cs="Times New Roman"/>
          <w:sz w:val="24"/>
          <w:szCs w:val="24"/>
        </w:rPr>
        <w:t xml:space="preserve"> </w:t>
      </w:r>
      <w:r w:rsidR="00C96815" w:rsidRPr="00924B74">
        <w:rPr>
          <w:rFonts w:ascii="Times New Roman" w:hAnsi="Times New Roman" w:cs="Times New Roman"/>
          <w:sz w:val="24"/>
          <w:szCs w:val="24"/>
        </w:rPr>
        <w:t xml:space="preserve">na kraju izvještajne godine </w:t>
      </w:r>
      <w:r w:rsidR="008C0F91" w:rsidRPr="00924B74">
        <w:rPr>
          <w:rFonts w:ascii="Times New Roman" w:hAnsi="Times New Roman" w:cs="Times New Roman"/>
          <w:sz w:val="24"/>
          <w:szCs w:val="24"/>
        </w:rPr>
        <w:t xml:space="preserve">ostvareni su u iznosu od </w:t>
      </w:r>
      <w:r w:rsidR="00FB28EB" w:rsidRPr="00924B74">
        <w:rPr>
          <w:rFonts w:ascii="Times New Roman" w:hAnsi="Times New Roman" w:cs="Times New Roman"/>
          <w:sz w:val="24"/>
          <w:szCs w:val="24"/>
        </w:rPr>
        <w:t>26.320,00</w:t>
      </w:r>
      <w:r w:rsidR="008C0F91" w:rsidRPr="00924B74">
        <w:rPr>
          <w:rFonts w:ascii="Times New Roman" w:hAnsi="Times New Roman" w:cs="Times New Roman"/>
          <w:sz w:val="24"/>
          <w:szCs w:val="24"/>
        </w:rPr>
        <w:t xml:space="preserve"> eura</w:t>
      </w:r>
      <w:r w:rsidRPr="00924B74">
        <w:rPr>
          <w:rFonts w:ascii="Times New Roman" w:hAnsi="Times New Roman" w:cs="Times New Roman"/>
          <w:sz w:val="24"/>
          <w:szCs w:val="24"/>
        </w:rPr>
        <w:t>,</w:t>
      </w:r>
      <w:r w:rsidR="00C96815" w:rsidRPr="00924B74">
        <w:rPr>
          <w:rFonts w:ascii="Times New Roman" w:hAnsi="Times New Roman" w:cs="Times New Roman"/>
          <w:sz w:val="24"/>
          <w:szCs w:val="24"/>
        </w:rPr>
        <w:t xml:space="preserve"> točnije </w:t>
      </w:r>
      <w:r w:rsidR="0084599A">
        <w:rPr>
          <w:rFonts w:ascii="Times New Roman" w:hAnsi="Times New Roman" w:cs="Times New Roman"/>
          <w:sz w:val="24"/>
          <w:szCs w:val="24"/>
        </w:rPr>
        <w:t>72,00</w:t>
      </w:r>
      <w:r w:rsidR="00C96815" w:rsidRPr="00924B74">
        <w:rPr>
          <w:rFonts w:ascii="Times New Roman" w:hAnsi="Times New Roman" w:cs="Times New Roman"/>
          <w:sz w:val="24"/>
          <w:szCs w:val="24"/>
        </w:rPr>
        <w:t>%</w:t>
      </w:r>
      <w:r w:rsidR="00FB28EB" w:rsidRPr="00924B74">
        <w:rPr>
          <w:rFonts w:ascii="Times New Roman" w:hAnsi="Times New Roman" w:cs="Times New Roman"/>
          <w:sz w:val="24"/>
          <w:szCs w:val="24"/>
        </w:rPr>
        <w:t>,</w:t>
      </w:r>
      <w:r w:rsidRPr="00924B74">
        <w:rPr>
          <w:rFonts w:ascii="Times New Roman" w:hAnsi="Times New Roman" w:cs="Times New Roman"/>
          <w:sz w:val="24"/>
          <w:szCs w:val="24"/>
        </w:rPr>
        <w:t xml:space="preserve"> a odnose se na </w:t>
      </w:r>
      <w:r w:rsidR="00FB28EB" w:rsidRPr="00924B74">
        <w:rPr>
          <w:rFonts w:ascii="Times New Roman" w:hAnsi="Times New Roman" w:cs="Times New Roman"/>
          <w:sz w:val="24"/>
          <w:szCs w:val="24"/>
        </w:rPr>
        <w:t xml:space="preserve">rashode za materijal i energiju (10.943,65 eura), </w:t>
      </w:r>
      <w:r w:rsidR="00835CBE" w:rsidRPr="00924B74">
        <w:rPr>
          <w:rFonts w:ascii="Times New Roman" w:hAnsi="Times New Roman" w:cs="Times New Roman"/>
          <w:sz w:val="24"/>
          <w:szCs w:val="24"/>
        </w:rPr>
        <w:t>rashode za usluge (14.363,97 eura)</w:t>
      </w:r>
      <w:r w:rsidR="00844550" w:rsidRPr="00924B74">
        <w:rPr>
          <w:rFonts w:ascii="Times New Roman" w:hAnsi="Times New Roman" w:cs="Times New Roman"/>
          <w:sz w:val="24"/>
          <w:szCs w:val="24"/>
        </w:rPr>
        <w:t xml:space="preserve"> te</w:t>
      </w:r>
      <w:r w:rsidR="00835CBE" w:rsidRPr="00924B74">
        <w:rPr>
          <w:rFonts w:ascii="Times New Roman" w:hAnsi="Times New Roman" w:cs="Times New Roman"/>
          <w:sz w:val="24"/>
          <w:szCs w:val="24"/>
        </w:rPr>
        <w:t xml:space="preserve"> ostale nespomenute rashode poslovanja (1.012,38 eura).</w:t>
      </w:r>
    </w:p>
    <w:p w14:paraId="3CB813C1" w14:textId="37A96FCB" w:rsidR="00844550" w:rsidRPr="00924B74" w:rsidRDefault="00844550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Rashodi za materijal i energiju odnose se na uredski materijal i ostale materijalne rashode u iznosu od 1.566,69 eura, materijal i sirovinu u iznosu od 6.846,57 eura, energiju u iznosu od 1.828,64 eura, materijal i dijelove za tekuće i investicijsko održavanje u iznosu od 0,00 eura, sitni inventar i auto gume u iznosu od 701,75 eura te službenu, radnu i zaštitnu odjeću i obuću u iznosu od 0,00 eura.</w:t>
      </w:r>
    </w:p>
    <w:p w14:paraId="7E65AE94" w14:textId="4E3202DE" w:rsidR="00844550" w:rsidRPr="00924B74" w:rsidRDefault="00844550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 xml:space="preserve">U rashodima za usluge utrošeno je 224,64 eura za usluge telefona, pošte i prijevoza, 8.125,00 eura za usluge tekućeg i investicijskog održavanja, 726,20 eura za komunalne usluge, 1.087,58 </w:t>
      </w:r>
      <w:r w:rsidRPr="00924B74">
        <w:rPr>
          <w:rFonts w:ascii="Times New Roman" w:hAnsi="Times New Roman" w:cs="Times New Roman"/>
          <w:sz w:val="24"/>
          <w:szCs w:val="24"/>
        </w:rPr>
        <w:lastRenderedPageBreak/>
        <w:t>eura za zdravstvene i veterinarske usluge, 3.072,61 eura za intelektualne i osobne usluge te 1.127,94 eura za računalne usluge.</w:t>
      </w:r>
    </w:p>
    <w:p w14:paraId="201AFBB7" w14:textId="5A939C15" w:rsidR="00844550" w:rsidRDefault="00844550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U ostalim nespomenutim rashodima poslovanja utrošeno je 486,67 eura za pristojbe i naknade te 525,71 eura za ostale nespomenute rashode poslovanja.</w:t>
      </w:r>
    </w:p>
    <w:p w14:paraId="2F0A35E5" w14:textId="77777777" w:rsidR="006F7A1C" w:rsidRPr="00924B74" w:rsidRDefault="006F7A1C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87C41" w14:textId="7BD5CAC6" w:rsidR="00B174D0" w:rsidRDefault="00B174D0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t>Financijski rashodi (34)</w:t>
      </w:r>
      <w:r w:rsidRPr="00924B74">
        <w:rPr>
          <w:rFonts w:ascii="Times New Roman" w:hAnsi="Times New Roman" w:cs="Times New Roman"/>
          <w:sz w:val="24"/>
          <w:szCs w:val="24"/>
        </w:rPr>
        <w:t xml:space="preserve"> realizirani su u iznosu od</w:t>
      </w:r>
      <w:r w:rsidR="00760822" w:rsidRPr="00924B74">
        <w:rPr>
          <w:rFonts w:ascii="Times New Roman" w:hAnsi="Times New Roman" w:cs="Times New Roman"/>
          <w:sz w:val="24"/>
          <w:szCs w:val="24"/>
        </w:rPr>
        <w:t xml:space="preserve"> </w:t>
      </w:r>
      <w:r w:rsidR="00D95E64" w:rsidRPr="00924B74">
        <w:rPr>
          <w:rFonts w:ascii="Times New Roman" w:hAnsi="Times New Roman" w:cs="Times New Roman"/>
          <w:sz w:val="24"/>
          <w:szCs w:val="24"/>
        </w:rPr>
        <w:t>326,07</w:t>
      </w:r>
      <w:r w:rsidR="00760822" w:rsidRPr="00924B74">
        <w:rPr>
          <w:rFonts w:ascii="Times New Roman" w:hAnsi="Times New Roman" w:cs="Times New Roman"/>
          <w:sz w:val="24"/>
          <w:szCs w:val="24"/>
        </w:rPr>
        <w:t xml:space="preserve"> eura</w:t>
      </w:r>
      <w:r w:rsidRPr="00924B74">
        <w:rPr>
          <w:rFonts w:ascii="Times New Roman" w:hAnsi="Times New Roman" w:cs="Times New Roman"/>
          <w:sz w:val="24"/>
          <w:szCs w:val="24"/>
        </w:rPr>
        <w:t xml:space="preserve">. Unutar skupine financijskih rashoda ubrajamo </w:t>
      </w:r>
      <w:r w:rsidR="00760822" w:rsidRPr="00924B74">
        <w:rPr>
          <w:rFonts w:ascii="Times New Roman" w:hAnsi="Times New Roman" w:cs="Times New Roman"/>
          <w:sz w:val="24"/>
          <w:szCs w:val="24"/>
        </w:rPr>
        <w:t>ostale financijske rashode</w:t>
      </w:r>
      <w:r w:rsidR="00D95E64" w:rsidRPr="00924B74">
        <w:rPr>
          <w:rFonts w:ascii="Times New Roman" w:hAnsi="Times New Roman" w:cs="Times New Roman"/>
          <w:sz w:val="24"/>
          <w:szCs w:val="24"/>
        </w:rPr>
        <w:t xml:space="preserve"> i bankarske usluge i usluge platnog prometa. U odnosu na planiranih 3</w:t>
      </w:r>
      <w:r w:rsidR="0084599A">
        <w:rPr>
          <w:rFonts w:ascii="Times New Roman" w:hAnsi="Times New Roman" w:cs="Times New Roman"/>
          <w:sz w:val="24"/>
          <w:szCs w:val="24"/>
        </w:rPr>
        <w:t>0</w:t>
      </w:r>
      <w:r w:rsidR="00D95E64" w:rsidRPr="00924B74">
        <w:rPr>
          <w:rFonts w:ascii="Times New Roman" w:hAnsi="Times New Roman" w:cs="Times New Roman"/>
          <w:sz w:val="24"/>
          <w:szCs w:val="24"/>
        </w:rPr>
        <w:t>6,00 eura ostvareno je 10</w:t>
      </w:r>
      <w:r w:rsidR="0084599A">
        <w:rPr>
          <w:rFonts w:ascii="Times New Roman" w:hAnsi="Times New Roman" w:cs="Times New Roman"/>
          <w:sz w:val="24"/>
          <w:szCs w:val="24"/>
        </w:rPr>
        <w:t>6,56</w:t>
      </w:r>
      <w:r w:rsidR="00D95E64" w:rsidRPr="00924B74">
        <w:rPr>
          <w:rFonts w:ascii="Times New Roman" w:hAnsi="Times New Roman" w:cs="Times New Roman"/>
          <w:sz w:val="24"/>
          <w:szCs w:val="24"/>
        </w:rPr>
        <w:t>%.</w:t>
      </w:r>
    </w:p>
    <w:p w14:paraId="7C391D49" w14:textId="77777777" w:rsidR="006F7A1C" w:rsidRPr="00924B74" w:rsidRDefault="006F7A1C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B0E36F" w14:textId="2B0BED1D" w:rsidR="00AF3621" w:rsidRPr="00924B74" w:rsidRDefault="00BE6F60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t>Rashodi</w:t>
      </w:r>
      <w:r w:rsidRPr="00924B74">
        <w:rPr>
          <w:rFonts w:ascii="Times New Roman" w:hAnsi="Times New Roman" w:cs="Times New Roman"/>
          <w:b/>
          <w:bCs/>
          <w:spacing w:val="40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b/>
          <w:bCs/>
          <w:sz w:val="24"/>
          <w:szCs w:val="24"/>
        </w:rPr>
        <w:t>za</w:t>
      </w:r>
      <w:r w:rsidRPr="00924B74">
        <w:rPr>
          <w:rFonts w:ascii="Times New Roman" w:hAnsi="Times New Roman" w:cs="Times New Roman"/>
          <w:b/>
          <w:bCs/>
          <w:spacing w:val="40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b/>
          <w:bCs/>
          <w:sz w:val="24"/>
          <w:szCs w:val="24"/>
        </w:rPr>
        <w:t>nabavu</w:t>
      </w:r>
      <w:r w:rsidRPr="00924B74">
        <w:rPr>
          <w:rFonts w:ascii="Times New Roman" w:hAnsi="Times New Roman" w:cs="Times New Roman"/>
          <w:b/>
          <w:bCs/>
          <w:spacing w:val="40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b/>
          <w:bCs/>
          <w:sz w:val="24"/>
          <w:szCs w:val="24"/>
        </w:rPr>
        <w:t>nefinancijske</w:t>
      </w:r>
      <w:r w:rsidRPr="00924B74">
        <w:rPr>
          <w:rFonts w:ascii="Times New Roman" w:hAnsi="Times New Roman" w:cs="Times New Roman"/>
          <w:b/>
          <w:bCs/>
          <w:spacing w:val="40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b/>
          <w:bCs/>
          <w:sz w:val="24"/>
          <w:szCs w:val="24"/>
        </w:rPr>
        <w:t>imovine (4)</w:t>
      </w:r>
      <w:r w:rsidRPr="00924B74">
        <w:rPr>
          <w:rFonts w:ascii="Times New Roman" w:hAnsi="Times New Roman" w:cs="Times New Roman"/>
          <w:b/>
          <w:bCs/>
          <w:spacing w:val="40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realizirani</w:t>
      </w:r>
      <w:r w:rsidRPr="00924B7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su</w:t>
      </w:r>
      <w:r w:rsidRPr="00924B7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u</w:t>
      </w:r>
      <w:r w:rsidRPr="00924B74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 xml:space="preserve">iznosu od </w:t>
      </w:r>
      <w:r w:rsidR="00D95E64" w:rsidRPr="00924B74">
        <w:rPr>
          <w:rFonts w:ascii="Times New Roman" w:hAnsi="Times New Roman" w:cs="Times New Roman"/>
          <w:sz w:val="24"/>
          <w:szCs w:val="24"/>
        </w:rPr>
        <w:t>2.373,33</w:t>
      </w:r>
      <w:r w:rsidRPr="00924B74">
        <w:rPr>
          <w:rFonts w:ascii="Times New Roman" w:hAnsi="Times New Roman" w:cs="Times New Roman"/>
          <w:sz w:val="24"/>
          <w:szCs w:val="24"/>
        </w:rPr>
        <w:t xml:space="preserve"> €</w:t>
      </w:r>
      <w:r w:rsidR="002F74CE" w:rsidRPr="00924B74">
        <w:rPr>
          <w:rFonts w:ascii="Times New Roman" w:hAnsi="Times New Roman" w:cs="Times New Roman"/>
          <w:sz w:val="24"/>
          <w:szCs w:val="24"/>
        </w:rPr>
        <w:t>. Rashodi</w:t>
      </w:r>
      <w:r w:rsidR="002F74CE" w:rsidRPr="00924B74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="002F74CE" w:rsidRPr="00924B74">
        <w:rPr>
          <w:rFonts w:ascii="Times New Roman" w:hAnsi="Times New Roman" w:cs="Times New Roman"/>
          <w:sz w:val="24"/>
          <w:szCs w:val="24"/>
        </w:rPr>
        <w:t>za</w:t>
      </w:r>
      <w:r w:rsidR="002F74CE" w:rsidRPr="00924B74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="002F74CE" w:rsidRPr="00924B74">
        <w:rPr>
          <w:rFonts w:ascii="Times New Roman" w:hAnsi="Times New Roman" w:cs="Times New Roman"/>
          <w:sz w:val="24"/>
          <w:szCs w:val="24"/>
        </w:rPr>
        <w:t>nabavu</w:t>
      </w:r>
      <w:r w:rsidR="002F74CE" w:rsidRPr="00924B74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="002F74CE" w:rsidRPr="00924B74">
        <w:rPr>
          <w:rFonts w:ascii="Times New Roman" w:hAnsi="Times New Roman" w:cs="Times New Roman"/>
          <w:sz w:val="24"/>
          <w:szCs w:val="24"/>
        </w:rPr>
        <w:t>nefinancijske</w:t>
      </w:r>
      <w:r w:rsidR="002F74CE" w:rsidRPr="00924B74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="002F74CE" w:rsidRPr="00924B74">
        <w:rPr>
          <w:rFonts w:ascii="Times New Roman" w:hAnsi="Times New Roman" w:cs="Times New Roman"/>
          <w:spacing w:val="-2"/>
          <w:sz w:val="24"/>
          <w:szCs w:val="24"/>
        </w:rPr>
        <w:t>imovine</w:t>
      </w:r>
      <w:r w:rsidR="002F74CE" w:rsidRPr="00924B74">
        <w:rPr>
          <w:rFonts w:ascii="Times New Roman" w:hAnsi="Times New Roman" w:cs="Times New Roman"/>
          <w:sz w:val="24"/>
          <w:szCs w:val="24"/>
        </w:rPr>
        <w:t xml:space="preserve"> obuhvaćaju </w:t>
      </w:r>
      <w:r w:rsidR="005164E7" w:rsidRPr="00924B74">
        <w:rPr>
          <w:rFonts w:ascii="Times New Roman" w:hAnsi="Times New Roman" w:cs="Times New Roman"/>
          <w:sz w:val="24"/>
          <w:szCs w:val="24"/>
        </w:rPr>
        <w:t>Rashode za nabavu proizvedene dugotrajne imovine</w:t>
      </w:r>
      <w:r w:rsidR="00D95E64" w:rsidRPr="00924B74">
        <w:rPr>
          <w:rFonts w:ascii="Times New Roman" w:hAnsi="Times New Roman" w:cs="Times New Roman"/>
          <w:sz w:val="24"/>
          <w:szCs w:val="24"/>
        </w:rPr>
        <w:t>, točnije nematerijalnu proizvedenu imovinu i ulaganja u računalne programe</w:t>
      </w:r>
      <w:r w:rsidR="00B4750C" w:rsidRPr="00924B74">
        <w:rPr>
          <w:rFonts w:ascii="Times New Roman" w:hAnsi="Times New Roman" w:cs="Times New Roman"/>
          <w:sz w:val="24"/>
          <w:szCs w:val="24"/>
        </w:rPr>
        <w:t xml:space="preserve"> (Municipal).</w:t>
      </w:r>
    </w:p>
    <w:p w14:paraId="765EDD9F" w14:textId="77777777" w:rsidR="00F85A1E" w:rsidRPr="00924B74" w:rsidRDefault="00F85A1E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88EAB" w14:textId="6C72421A" w:rsidR="001E24F7" w:rsidRPr="00924B74" w:rsidRDefault="001E24F7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OBRAZLOŽENJE POSEBNOG DIJELA </w:t>
      </w:r>
    </w:p>
    <w:p w14:paraId="0CB63E1F" w14:textId="77777777" w:rsidR="001E24F7" w:rsidRPr="00924B74" w:rsidRDefault="001E24F7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Razdjel je, sukladno Pravilniku o proračunskim klasifikacijama, organizacijska razina utvrđena za potrebe planiranja i izvršavanja proračuna, a sastoji se od jedne ili više glava.</w:t>
      </w:r>
    </w:p>
    <w:p w14:paraId="0D993F60" w14:textId="5C3AE393" w:rsidR="001E24F7" w:rsidRPr="00924B74" w:rsidRDefault="001E24F7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 xml:space="preserve">Proračun </w:t>
      </w:r>
      <w:r w:rsidR="00CF2B34" w:rsidRPr="00924B74">
        <w:rPr>
          <w:rFonts w:ascii="Times New Roman" w:hAnsi="Times New Roman" w:cs="Times New Roman"/>
          <w:sz w:val="24"/>
          <w:szCs w:val="24"/>
        </w:rPr>
        <w:t>Češkog dječjeg vrtića</w:t>
      </w:r>
      <w:r w:rsidRPr="00924B74">
        <w:rPr>
          <w:rFonts w:ascii="Times New Roman" w:hAnsi="Times New Roman" w:cs="Times New Roman"/>
          <w:sz w:val="24"/>
          <w:szCs w:val="24"/>
        </w:rPr>
        <w:t xml:space="preserve"> Končanica strukturiran je s </w:t>
      </w:r>
      <w:r w:rsidR="00CF2B34" w:rsidRPr="00924B74">
        <w:rPr>
          <w:rFonts w:ascii="Times New Roman" w:hAnsi="Times New Roman" w:cs="Times New Roman"/>
          <w:sz w:val="24"/>
          <w:szCs w:val="24"/>
        </w:rPr>
        <w:t>jednim</w:t>
      </w:r>
      <w:r w:rsidRPr="00924B74">
        <w:rPr>
          <w:rFonts w:ascii="Times New Roman" w:hAnsi="Times New Roman" w:cs="Times New Roman"/>
          <w:sz w:val="24"/>
          <w:szCs w:val="24"/>
        </w:rPr>
        <w:t xml:space="preserve"> razdjel</w:t>
      </w:r>
      <w:r w:rsidR="00CF2B34" w:rsidRPr="00924B74">
        <w:rPr>
          <w:rFonts w:ascii="Times New Roman" w:hAnsi="Times New Roman" w:cs="Times New Roman"/>
          <w:sz w:val="24"/>
          <w:szCs w:val="24"/>
        </w:rPr>
        <w:t xml:space="preserve">om pod nazivom Općina Končanica. </w:t>
      </w:r>
      <w:r w:rsidRPr="00924B74">
        <w:rPr>
          <w:rFonts w:ascii="Times New Roman" w:hAnsi="Times New Roman" w:cs="Times New Roman"/>
          <w:sz w:val="24"/>
          <w:szCs w:val="24"/>
        </w:rPr>
        <w:t>Programska klasifikacija uspostavlja se definiranjem programa, aktivnosti i projekata. Program je skup neovisnih, usko povezanih aktivnosti i projekata usmjerenih ispunjenju zajedničkog cilja. Program se sastoji od jedne ili više aktivnosti i/ili projekata, a aktivnost i projekt pripadaju samo jednom programu.</w:t>
      </w:r>
      <w:r w:rsidR="00CF2B34" w:rsidRPr="00924B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CDA88" w14:textId="17D44F9A" w:rsidR="005419F7" w:rsidRDefault="000245FF" w:rsidP="00C843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Tako Češki dječji vrtić Končanica unutar svog razdjela ima jednu glavu i jedan program prikazan u nastavku sa u</w:t>
      </w:r>
      <w:r w:rsidR="005419F7" w:rsidRPr="00924B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kupni</w:t>
      </w:r>
      <w:r w:rsidRPr="00924B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</w:t>
      </w:r>
      <w:r w:rsidR="005419F7" w:rsidRPr="00924B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rashodi</w:t>
      </w:r>
      <w:r w:rsidRPr="00924B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</w:t>
      </w:r>
      <w:r w:rsidR="005419F7" w:rsidRPr="00924B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i izdaci</w:t>
      </w:r>
      <w:r w:rsidRPr="00924B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</w:t>
      </w:r>
      <w:r w:rsidR="005419F7" w:rsidRPr="00924B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proračuna</w:t>
      </w:r>
      <w:r w:rsidRPr="00924B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p w14:paraId="428DBD07" w14:textId="77777777" w:rsidR="00A5422B" w:rsidRPr="00924B74" w:rsidRDefault="00A5422B" w:rsidP="00C843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496"/>
        <w:gridCol w:w="2262"/>
        <w:gridCol w:w="2304"/>
      </w:tblGrid>
      <w:tr w:rsidR="005419F7" w:rsidRPr="00924B74" w14:paraId="5C903CCC" w14:textId="77777777" w:rsidTr="00A5422B">
        <w:trPr>
          <w:trHeight w:val="607"/>
          <w:jc w:val="center"/>
        </w:trPr>
        <w:tc>
          <w:tcPr>
            <w:tcW w:w="4496" w:type="dxa"/>
            <w:shd w:val="clear" w:color="auto" w:fill="E7E6E6" w:themeFill="background2"/>
            <w:vAlign w:val="center"/>
          </w:tcPr>
          <w:p w14:paraId="33986FCB" w14:textId="77777777" w:rsidR="005419F7" w:rsidRPr="00924B74" w:rsidRDefault="005419F7" w:rsidP="00A5422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NAZIV PROGRAMA</w:t>
            </w:r>
          </w:p>
        </w:tc>
        <w:tc>
          <w:tcPr>
            <w:tcW w:w="2262" w:type="dxa"/>
            <w:shd w:val="clear" w:color="auto" w:fill="E7E6E6" w:themeFill="background2"/>
            <w:vAlign w:val="center"/>
          </w:tcPr>
          <w:p w14:paraId="7A059729" w14:textId="77777777" w:rsidR="005419F7" w:rsidRPr="00924B74" w:rsidRDefault="005419F7" w:rsidP="00A5422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PLANIRANO ZA 2024.</w:t>
            </w:r>
          </w:p>
        </w:tc>
        <w:tc>
          <w:tcPr>
            <w:tcW w:w="2304" w:type="dxa"/>
            <w:shd w:val="clear" w:color="auto" w:fill="E7E6E6" w:themeFill="background2"/>
            <w:vAlign w:val="center"/>
          </w:tcPr>
          <w:p w14:paraId="4384E69F" w14:textId="3BB9F88F" w:rsidR="005419F7" w:rsidRPr="00924B74" w:rsidRDefault="005419F7" w:rsidP="00A5422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OSTVARENJE </w:t>
            </w:r>
            <w:r w:rsidR="00976609" w:rsidRPr="00924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2024.</w:t>
            </w:r>
          </w:p>
        </w:tc>
      </w:tr>
      <w:tr w:rsidR="005419F7" w:rsidRPr="00924B74" w14:paraId="1AE84143" w14:textId="77777777" w:rsidTr="00A5422B">
        <w:trPr>
          <w:jc w:val="center"/>
        </w:trPr>
        <w:tc>
          <w:tcPr>
            <w:tcW w:w="4496" w:type="dxa"/>
            <w:shd w:val="clear" w:color="auto" w:fill="E7E6E6" w:themeFill="background2"/>
            <w:vAlign w:val="center"/>
          </w:tcPr>
          <w:p w14:paraId="5361144A" w14:textId="6EB71072" w:rsidR="005419F7" w:rsidRPr="00924B74" w:rsidRDefault="005419F7" w:rsidP="00A5422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1021 </w:t>
            </w:r>
            <w:r w:rsidR="00CF2B34" w:rsidRPr="0092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REDOVNA DJELATNOST ČEŠKOG DJEČJEG VRTIĆA</w:t>
            </w:r>
          </w:p>
        </w:tc>
        <w:tc>
          <w:tcPr>
            <w:tcW w:w="2262" w:type="dxa"/>
            <w:vAlign w:val="center"/>
          </w:tcPr>
          <w:p w14:paraId="4E5443B5" w14:textId="01C101C6" w:rsidR="005419F7" w:rsidRPr="00924B74" w:rsidRDefault="00CF2B34" w:rsidP="00A5422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6646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24.859,00</w:t>
            </w:r>
          </w:p>
        </w:tc>
        <w:tc>
          <w:tcPr>
            <w:tcW w:w="2304" w:type="dxa"/>
            <w:vAlign w:val="center"/>
          </w:tcPr>
          <w:p w14:paraId="11B65504" w14:textId="3EB19336" w:rsidR="005419F7" w:rsidRPr="00924B74" w:rsidRDefault="00CF2B34" w:rsidP="00A5422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104.732,29</w:t>
            </w:r>
          </w:p>
        </w:tc>
      </w:tr>
      <w:tr w:rsidR="00CF2B34" w:rsidRPr="00924B74" w14:paraId="6B328901" w14:textId="77777777" w:rsidTr="00A5422B">
        <w:trPr>
          <w:trHeight w:val="377"/>
          <w:jc w:val="center"/>
        </w:trPr>
        <w:tc>
          <w:tcPr>
            <w:tcW w:w="4496" w:type="dxa"/>
            <w:shd w:val="clear" w:color="auto" w:fill="E7E6E6" w:themeFill="background2"/>
            <w:vAlign w:val="center"/>
          </w:tcPr>
          <w:p w14:paraId="4ACCAA6E" w14:textId="77777777" w:rsidR="00CF2B34" w:rsidRPr="00924B74" w:rsidRDefault="00CF2B34" w:rsidP="00A5422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UKUPNO:</w:t>
            </w:r>
          </w:p>
        </w:tc>
        <w:tc>
          <w:tcPr>
            <w:tcW w:w="2262" w:type="dxa"/>
            <w:vAlign w:val="center"/>
          </w:tcPr>
          <w:p w14:paraId="28B31F38" w14:textId="7FBBDF27" w:rsidR="00CF2B34" w:rsidRPr="00924B74" w:rsidRDefault="00664657" w:rsidP="00A5422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124.859,00</w:t>
            </w:r>
          </w:p>
        </w:tc>
        <w:tc>
          <w:tcPr>
            <w:tcW w:w="2304" w:type="dxa"/>
            <w:vAlign w:val="center"/>
          </w:tcPr>
          <w:p w14:paraId="7AC17857" w14:textId="43CBF356" w:rsidR="00CF2B34" w:rsidRPr="00924B74" w:rsidRDefault="00CF2B34" w:rsidP="00A5422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4B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104.732,29</w:t>
            </w:r>
          </w:p>
        </w:tc>
      </w:tr>
    </w:tbl>
    <w:p w14:paraId="0CBEDEAE" w14:textId="77777777" w:rsidR="005419F7" w:rsidRPr="00924B74" w:rsidRDefault="005419F7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7181AB" w14:textId="77777777" w:rsidR="005419F7" w:rsidRPr="00924B74" w:rsidRDefault="005419F7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B74">
        <w:rPr>
          <w:rFonts w:ascii="Times New Roman" w:hAnsi="Times New Roman" w:cs="Times New Roman"/>
          <w:sz w:val="24"/>
          <w:szCs w:val="24"/>
        </w:rPr>
        <w:t>Na temelju podataka iz prethodne tablice u nastavku je prikazano obrazloženje</w:t>
      </w:r>
      <w:r w:rsidRPr="00924B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planiranih</w:t>
      </w:r>
      <w:r w:rsidRPr="00924B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aktivnosti</w:t>
      </w:r>
      <w:r w:rsidRPr="00924B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i</w:t>
      </w:r>
      <w:r w:rsidRPr="00924B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projekata</w:t>
      </w:r>
      <w:r w:rsidRPr="00924B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po</w:t>
      </w:r>
      <w:r w:rsidRPr="00924B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proračunskim</w:t>
      </w:r>
      <w:r w:rsidRPr="00924B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razdjelima,</w:t>
      </w:r>
      <w:r w:rsidRPr="00924B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glavama</w:t>
      </w:r>
      <w:r w:rsidRPr="00924B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i programima u</w:t>
      </w:r>
      <w:r w:rsidRPr="00924B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posebnom</w:t>
      </w:r>
      <w:r w:rsidRPr="00924B7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dijelu</w:t>
      </w:r>
      <w:r w:rsidRPr="00924B7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4B74">
        <w:rPr>
          <w:rFonts w:ascii="Times New Roman" w:hAnsi="Times New Roman" w:cs="Times New Roman"/>
          <w:sz w:val="24"/>
          <w:szCs w:val="24"/>
        </w:rPr>
        <w:t>proračuna, a izvršenih za navedeno razdoblje.</w:t>
      </w:r>
    </w:p>
    <w:p w14:paraId="50097F02" w14:textId="77777777" w:rsidR="00700370" w:rsidRPr="00924B74" w:rsidRDefault="00700370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103180E0" w14:textId="7435D3C1" w:rsidR="003D383A" w:rsidRPr="00924B74" w:rsidRDefault="003D383A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924B7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Razdjel 001 Općin</w:t>
      </w:r>
      <w:r w:rsidR="000245FF" w:rsidRPr="00924B7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</w:t>
      </w:r>
      <w:r w:rsidRPr="00924B7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Končanica</w:t>
      </w:r>
    </w:p>
    <w:p w14:paraId="0177646F" w14:textId="46961093" w:rsidR="003D383A" w:rsidRPr="00924B74" w:rsidRDefault="003D383A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Glava </w:t>
      </w:r>
      <w:r w:rsidR="000245FF" w:rsidRPr="00924B74">
        <w:rPr>
          <w:rFonts w:ascii="Times New Roman" w:hAnsi="Times New Roman" w:cs="Times New Roman"/>
          <w:b/>
          <w:bCs/>
          <w:i/>
          <w:iCs/>
          <w:sz w:val="24"/>
          <w:szCs w:val="24"/>
        </w:rPr>
        <w:t>00302 Proračunski korisnik: Češki dječji vrtić</w:t>
      </w:r>
    </w:p>
    <w:p w14:paraId="2DB3850F" w14:textId="7A316740" w:rsidR="003D383A" w:rsidRPr="00924B74" w:rsidRDefault="003D383A" w:rsidP="00C843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Program 10</w:t>
      </w:r>
      <w:r w:rsidR="000245FF" w:rsidRPr="00924B74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924B7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 </w:t>
      </w:r>
      <w:r w:rsidR="000245FF" w:rsidRPr="00924B7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Redovna djelatnost Češkog dječjeg vrtića </w:t>
      </w:r>
    </w:p>
    <w:p w14:paraId="36466232" w14:textId="4FFE55EF" w:rsidR="000245FF" w:rsidRPr="00924B74" w:rsidRDefault="000245FF" w:rsidP="001A6421">
      <w:pPr>
        <w:pStyle w:val="Tijeloteksta"/>
        <w:tabs>
          <w:tab w:val="left" w:pos="8505"/>
        </w:tabs>
        <w:ind w:right="1"/>
        <w:rPr>
          <w:bCs/>
          <w:iCs/>
          <w:szCs w:val="24"/>
        </w:rPr>
      </w:pPr>
      <w:r w:rsidRPr="00924B74">
        <w:rPr>
          <w:b/>
          <w:bCs/>
          <w:i/>
          <w:iCs/>
          <w:szCs w:val="24"/>
        </w:rPr>
        <w:t>Akt/projekt A100054: Financiranje redovne djelatnosti Češkog dječjeg vrtića</w:t>
      </w:r>
      <w:r w:rsidRPr="00C92377">
        <w:rPr>
          <w:i/>
          <w:iCs/>
          <w:szCs w:val="24"/>
        </w:rPr>
        <w:t xml:space="preserve"> -</w:t>
      </w:r>
      <w:r w:rsidRPr="00924B74">
        <w:rPr>
          <w:b/>
          <w:bCs/>
          <w:i/>
          <w:iCs/>
          <w:szCs w:val="24"/>
        </w:rPr>
        <w:t xml:space="preserve"> </w:t>
      </w:r>
      <w:r w:rsidRPr="00924B74">
        <w:rPr>
          <w:bCs/>
          <w:iCs/>
          <w:szCs w:val="24"/>
        </w:rPr>
        <w:t>Obavljanje redovne djelatnosti Češkog dječjeg vrtića Končanica (plaće za zaposlene, regres za godišnji odmor, doprinosi za zdravstveno osiguranje, ostale računalne usluge, materijal i sredstva za čišćenje i održavanje,</w:t>
      </w:r>
      <w:r w:rsidR="00C92377">
        <w:rPr>
          <w:bCs/>
          <w:iCs/>
          <w:szCs w:val="24"/>
        </w:rPr>
        <w:t xml:space="preserve"> </w:t>
      </w:r>
      <w:r w:rsidRPr="00924B74">
        <w:rPr>
          <w:bCs/>
          <w:iCs/>
          <w:szCs w:val="24"/>
        </w:rPr>
        <w:t>namirnice, poštarina, električna energija, plin, dimnjačarske i ekološke usluge, ostale intelektualne usluge, usluge platnog prometa, odvoz smeća, uredski materijal, literatura, sitni inventar, službena, radna i zaštitna odjeća i obuća, obvezni i preventivni zdravstveni pregledi zaposlenika, ostali nespomenuti rashodi poslovanja i usluge tekućeg i investicijskog održavanja postrojenja i opreme) planirani su rashodi poslovanja u iznosu od 1</w:t>
      </w:r>
      <w:r w:rsidR="00664657">
        <w:rPr>
          <w:bCs/>
          <w:iCs/>
          <w:szCs w:val="24"/>
        </w:rPr>
        <w:t>24.859,00</w:t>
      </w:r>
      <w:r w:rsidRPr="00924B74">
        <w:rPr>
          <w:bCs/>
          <w:iCs/>
          <w:szCs w:val="24"/>
        </w:rPr>
        <w:t xml:space="preserve"> €. Ostvarenje iznosi 104.732,29 eura</w:t>
      </w:r>
      <w:r w:rsidR="00770FD4">
        <w:rPr>
          <w:bCs/>
          <w:iCs/>
          <w:szCs w:val="24"/>
        </w:rPr>
        <w:t>, u odnosu na planirano prvim rebalansom ostvareno je 83,88%.</w:t>
      </w:r>
    </w:p>
    <w:p w14:paraId="74E4F8B8" w14:textId="77777777" w:rsidR="00EF044A" w:rsidRPr="00924B74" w:rsidRDefault="00EF044A" w:rsidP="00C843F5">
      <w:pPr>
        <w:spacing w:after="0" w:line="240" w:lineRule="auto"/>
        <w:ind w:right="-851"/>
        <w:jc w:val="both"/>
        <w:rPr>
          <w:rFonts w:ascii="Times New Roman" w:hAnsi="Times New Roman" w:cs="Times New Roman"/>
          <w:sz w:val="24"/>
          <w:szCs w:val="24"/>
        </w:rPr>
      </w:pPr>
    </w:p>
    <w:p w14:paraId="7383489C" w14:textId="158D2F02" w:rsidR="00054AA0" w:rsidRPr="00924B74" w:rsidRDefault="00054AA0" w:rsidP="001A6421">
      <w:pPr>
        <w:pStyle w:val="Tijeloteksta"/>
        <w:ind w:right="1"/>
        <w:rPr>
          <w:bCs/>
          <w:iCs/>
          <w:szCs w:val="24"/>
        </w:rPr>
      </w:pPr>
      <w:r w:rsidRPr="00924B74">
        <w:rPr>
          <w:bCs/>
          <w:iCs/>
          <w:szCs w:val="24"/>
        </w:rPr>
        <w:t xml:space="preserve">Stanje novčanih sredstava na početku izvještajnog razdoblja iznosi </w:t>
      </w:r>
      <w:r w:rsidR="006617E9" w:rsidRPr="00924B74">
        <w:rPr>
          <w:bCs/>
          <w:iCs/>
          <w:szCs w:val="24"/>
        </w:rPr>
        <w:t>1.473,29</w:t>
      </w:r>
      <w:r w:rsidRPr="00924B74">
        <w:rPr>
          <w:bCs/>
          <w:iCs/>
          <w:szCs w:val="24"/>
        </w:rPr>
        <w:t xml:space="preserve"> eura, ukupni priljevi </w:t>
      </w:r>
      <w:r w:rsidRPr="00924B74">
        <w:rPr>
          <w:bCs/>
          <w:iCs/>
          <w:szCs w:val="24"/>
        </w:rPr>
        <w:lastRenderedPageBreak/>
        <w:t xml:space="preserve">na novčane račune i blagajne u iznosu </w:t>
      </w:r>
      <w:r w:rsidR="006617E9" w:rsidRPr="00924B74">
        <w:rPr>
          <w:bCs/>
          <w:iCs/>
          <w:szCs w:val="24"/>
        </w:rPr>
        <w:t>106.948,20</w:t>
      </w:r>
      <w:r w:rsidRPr="00924B74">
        <w:rPr>
          <w:bCs/>
          <w:iCs/>
          <w:szCs w:val="24"/>
        </w:rPr>
        <w:t xml:space="preserve"> eura, ukupni odljevi s novčanih računa i blagajni u iznosu </w:t>
      </w:r>
      <w:r w:rsidR="006617E9" w:rsidRPr="00924B74">
        <w:rPr>
          <w:bCs/>
          <w:iCs/>
          <w:szCs w:val="24"/>
        </w:rPr>
        <w:t>107.924,34</w:t>
      </w:r>
      <w:r w:rsidRPr="00924B74">
        <w:rPr>
          <w:bCs/>
          <w:iCs/>
          <w:szCs w:val="24"/>
        </w:rPr>
        <w:t xml:space="preserve"> eura.</w:t>
      </w:r>
    </w:p>
    <w:p w14:paraId="1F49ACC7" w14:textId="77777777" w:rsidR="006617E9" w:rsidRPr="00924B74" w:rsidRDefault="00054AA0" w:rsidP="00C843F5">
      <w:pPr>
        <w:pStyle w:val="Tijeloteksta"/>
        <w:ind w:right="554"/>
        <w:rPr>
          <w:bCs/>
          <w:iCs/>
          <w:szCs w:val="24"/>
        </w:rPr>
      </w:pPr>
      <w:r w:rsidRPr="00924B74">
        <w:rPr>
          <w:bCs/>
          <w:iCs/>
          <w:szCs w:val="24"/>
        </w:rPr>
        <w:t xml:space="preserve">Stanje novčanih sredstava na kraju izvještajnog razdoblja u iznosu </w:t>
      </w:r>
      <w:r w:rsidR="006617E9" w:rsidRPr="00924B74">
        <w:rPr>
          <w:bCs/>
          <w:iCs/>
          <w:szCs w:val="24"/>
        </w:rPr>
        <w:t>497,15</w:t>
      </w:r>
      <w:r w:rsidRPr="00924B74">
        <w:rPr>
          <w:bCs/>
          <w:iCs/>
          <w:szCs w:val="24"/>
        </w:rPr>
        <w:t xml:space="preserve"> eura.</w:t>
      </w:r>
    </w:p>
    <w:p w14:paraId="13DDE0D8" w14:textId="77777777" w:rsidR="006617E9" w:rsidRPr="00924B74" w:rsidRDefault="006617E9" w:rsidP="00C843F5">
      <w:pPr>
        <w:pStyle w:val="Tijeloteksta"/>
        <w:ind w:right="554"/>
        <w:rPr>
          <w:bCs/>
          <w:iCs/>
          <w:szCs w:val="24"/>
        </w:rPr>
      </w:pPr>
    </w:p>
    <w:p w14:paraId="58C034E1" w14:textId="0D9B4A6E" w:rsidR="006617E9" w:rsidRPr="00924B74" w:rsidRDefault="00054AA0" w:rsidP="001A6421">
      <w:pPr>
        <w:pStyle w:val="Tijeloteksta"/>
        <w:ind w:right="1"/>
        <w:rPr>
          <w:szCs w:val="24"/>
          <w:lang w:val="hr-HR"/>
        </w:rPr>
      </w:pPr>
      <w:r w:rsidRPr="00924B74">
        <w:rPr>
          <w:szCs w:val="24"/>
          <w:lang w:val="hr-HR"/>
        </w:rPr>
        <w:t xml:space="preserve">Ukupni prihodi i primici ostvareni u razdoblju od 01.01.2024. do </w:t>
      </w:r>
      <w:r w:rsidRPr="00924B74">
        <w:rPr>
          <w:szCs w:val="24"/>
        </w:rPr>
        <w:t>31.12.</w:t>
      </w:r>
      <w:r w:rsidRPr="00924B74">
        <w:rPr>
          <w:szCs w:val="24"/>
          <w:lang w:val="hr-HR"/>
        </w:rPr>
        <w:t>2024. godin</w:t>
      </w:r>
      <w:r w:rsidRPr="00924B74">
        <w:rPr>
          <w:szCs w:val="24"/>
        </w:rPr>
        <w:t>e</w:t>
      </w:r>
      <w:r w:rsidRPr="00924B74">
        <w:rPr>
          <w:szCs w:val="24"/>
          <w:lang w:val="hr-HR"/>
        </w:rPr>
        <w:t xml:space="preserve"> za godišnji izvještaj</w:t>
      </w:r>
      <w:r w:rsidRPr="00924B74">
        <w:rPr>
          <w:szCs w:val="24"/>
        </w:rPr>
        <w:t xml:space="preserve"> o izvršenju</w:t>
      </w:r>
      <w:r w:rsidRPr="00924B74">
        <w:rPr>
          <w:szCs w:val="24"/>
          <w:lang w:val="hr-HR"/>
        </w:rPr>
        <w:t xml:space="preserve"> iznose </w:t>
      </w:r>
      <w:r w:rsidRPr="00924B74">
        <w:rPr>
          <w:szCs w:val="24"/>
        </w:rPr>
        <w:t>101.328,02</w:t>
      </w:r>
      <w:r w:rsidRPr="00924B74">
        <w:rPr>
          <w:szCs w:val="24"/>
          <w:lang w:val="hr-HR"/>
        </w:rPr>
        <w:t xml:space="preserve"> eura, ukupni rashodi i izdaci iznose </w:t>
      </w:r>
      <w:r w:rsidRPr="00924B74">
        <w:rPr>
          <w:szCs w:val="24"/>
        </w:rPr>
        <w:t>104.732,29</w:t>
      </w:r>
      <w:r w:rsidRPr="00924B74">
        <w:rPr>
          <w:szCs w:val="24"/>
          <w:lang w:val="hr-HR"/>
        </w:rPr>
        <w:t xml:space="preserve"> eura. U izvještajnom razdoblju ostvaren je </w:t>
      </w:r>
      <w:r w:rsidRPr="00924B74">
        <w:rPr>
          <w:szCs w:val="24"/>
        </w:rPr>
        <w:t>manjak</w:t>
      </w:r>
      <w:r w:rsidRPr="00924B74">
        <w:rPr>
          <w:szCs w:val="24"/>
          <w:lang w:val="hr-HR"/>
        </w:rPr>
        <w:t xml:space="preserve"> prihoda i primitaka u iznosu od </w:t>
      </w:r>
      <w:r w:rsidRPr="00924B74">
        <w:rPr>
          <w:szCs w:val="24"/>
        </w:rPr>
        <w:t>3.404,27</w:t>
      </w:r>
      <w:r w:rsidRPr="00924B74">
        <w:rPr>
          <w:szCs w:val="24"/>
          <w:lang w:val="hr-HR"/>
        </w:rPr>
        <w:t xml:space="preserve"> eura. </w:t>
      </w:r>
    </w:p>
    <w:p w14:paraId="0CFCA9EC" w14:textId="60B97859" w:rsidR="00054AA0" w:rsidRPr="00924B74" w:rsidRDefault="00054AA0" w:rsidP="00C843F5">
      <w:pPr>
        <w:pStyle w:val="Tijeloteksta"/>
        <w:ind w:right="554"/>
        <w:rPr>
          <w:bCs/>
          <w:iCs/>
          <w:szCs w:val="24"/>
        </w:rPr>
      </w:pPr>
      <w:r w:rsidRPr="00924B74">
        <w:rPr>
          <w:szCs w:val="24"/>
          <w:lang w:val="hr-HR"/>
        </w:rPr>
        <w:t>Manjak prihoda i primitaka za pokriće u sljedećem razdoblju –  iz 2023. godine u iznosu od -116,00 eura.</w:t>
      </w:r>
    </w:p>
    <w:p w14:paraId="27D36134" w14:textId="77777777" w:rsidR="00203153" w:rsidRPr="00924B74" w:rsidRDefault="00203153" w:rsidP="00C843F5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838806E" w14:textId="556ACD0C" w:rsidR="005419F7" w:rsidRPr="00296493" w:rsidRDefault="005419F7" w:rsidP="00C84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bookmarkStart w:id="4" w:name="_Hlk177557386"/>
      <w:bookmarkEnd w:id="0"/>
      <w:r w:rsidRPr="002964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ZNAČAJNIJI PROJEKTI IZ PRORAČUNA:</w:t>
      </w:r>
    </w:p>
    <w:bookmarkEnd w:id="4"/>
    <w:p w14:paraId="251D3369" w14:textId="1F9A65E8" w:rsidR="001B3464" w:rsidRPr="00296493" w:rsidRDefault="001E3D53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6493">
        <w:rPr>
          <w:rFonts w:ascii="Times New Roman" w:hAnsi="Times New Roman" w:cs="Times New Roman"/>
          <w:sz w:val="24"/>
          <w:szCs w:val="24"/>
        </w:rPr>
        <w:t>-</w:t>
      </w:r>
      <w:r w:rsidR="001B3464" w:rsidRPr="00296493">
        <w:rPr>
          <w:rFonts w:ascii="Times New Roman" w:hAnsi="Times New Roman" w:cs="Times New Roman"/>
          <w:sz w:val="24"/>
          <w:szCs w:val="24"/>
        </w:rPr>
        <w:t xml:space="preserve">Uređenje </w:t>
      </w:r>
      <w:r w:rsidRPr="00296493">
        <w:rPr>
          <w:rFonts w:ascii="Times New Roman" w:hAnsi="Times New Roman" w:cs="Times New Roman"/>
          <w:sz w:val="24"/>
          <w:szCs w:val="24"/>
        </w:rPr>
        <w:t>D</w:t>
      </w:r>
      <w:r w:rsidR="001B3464" w:rsidRPr="00296493">
        <w:rPr>
          <w:rFonts w:ascii="Times New Roman" w:hAnsi="Times New Roman" w:cs="Times New Roman"/>
          <w:sz w:val="24"/>
          <w:szCs w:val="24"/>
        </w:rPr>
        <w:t>ječjeg igrališta, obnova starih i dotrajalih sprava i nabava novih</w:t>
      </w:r>
    </w:p>
    <w:p w14:paraId="7B9D6869" w14:textId="77777777" w:rsidR="001A6421" w:rsidRPr="00924B74" w:rsidRDefault="001A6421" w:rsidP="00C843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0F500F1" w14:textId="36DCE235" w:rsidR="00F85A1E" w:rsidRPr="00924B74" w:rsidRDefault="00F85A1E" w:rsidP="001A64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4B74">
        <w:rPr>
          <w:rFonts w:ascii="Times New Roman" w:hAnsi="Times New Roman" w:cs="Times New Roman"/>
          <w:b/>
          <w:bCs/>
          <w:sz w:val="24"/>
          <w:szCs w:val="24"/>
        </w:rPr>
        <w:t>Članak 5.</w:t>
      </w:r>
    </w:p>
    <w:p w14:paraId="64FE83AB" w14:textId="51E72681" w:rsidR="005419F7" w:rsidRPr="00924B74" w:rsidRDefault="001B3464" w:rsidP="00C843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924B74">
        <w:rPr>
          <w:rFonts w:ascii="Times New Roman" w:hAnsi="Times New Roman" w:cs="Times New Roman"/>
          <w:sz w:val="24"/>
          <w:szCs w:val="24"/>
        </w:rPr>
        <w:t>G</w:t>
      </w:r>
      <w:r w:rsidR="00A57F47" w:rsidRPr="00924B74">
        <w:rPr>
          <w:rFonts w:ascii="Times New Roman" w:hAnsi="Times New Roman" w:cs="Times New Roman"/>
          <w:sz w:val="24"/>
          <w:szCs w:val="24"/>
          <w:lang w:val="bs"/>
        </w:rPr>
        <w:t>odišnji</w:t>
      </w:r>
      <w:r w:rsidR="005419F7" w:rsidRPr="00924B74">
        <w:rPr>
          <w:rFonts w:ascii="Times New Roman" w:hAnsi="Times New Roman" w:cs="Times New Roman"/>
          <w:sz w:val="24"/>
          <w:szCs w:val="24"/>
          <w:lang w:val="bs"/>
        </w:rPr>
        <w:t xml:space="preserve"> izvještaj o izvršenju </w:t>
      </w:r>
      <w:r w:rsidR="00700370" w:rsidRPr="00924B74">
        <w:rPr>
          <w:rFonts w:ascii="Times New Roman" w:hAnsi="Times New Roman" w:cs="Times New Roman"/>
          <w:sz w:val="24"/>
          <w:szCs w:val="24"/>
          <w:lang w:val="bs"/>
        </w:rPr>
        <w:t>Financijskog plana</w:t>
      </w:r>
      <w:r w:rsidR="005419F7" w:rsidRPr="00924B74">
        <w:rPr>
          <w:rFonts w:ascii="Times New Roman" w:hAnsi="Times New Roman" w:cs="Times New Roman"/>
          <w:sz w:val="24"/>
          <w:szCs w:val="24"/>
          <w:lang w:val="bs"/>
        </w:rPr>
        <w:t xml:space="preserve"> </w:t>
      </w:r>
      <w:r w:rsidR="003A4D39" w:rsidRPr="00924B74">
        <w:rPr>
          <w:rFonts w:ascii="Times New Roman" w:hAnsi="Times New Roman" w:cs="Times New Roman"/>
          <w:sz w:val="24"/>
          <w:szCs w:val="24"/>
          <w:lang w:val="bs"/>
        </w:rPr>
        <w:t>za 2024</w:t>
      </w:r>
      <w:r w:rsidR="005419F7" w:rsidRPr="00924B74">
        <w:rPr>
          <w:rFonts w:ascii="Times New Roman" w:hAnsi="Times New Roman" w:cs="Times New Roman"/>
          <w:sz w:val="24"/>
          <w:szCs w:val="24"/>
          <w:lang w:val="bs"/>
        </w:rPr>
        <w:t>. godin</w:t>
      </w:r>
      <w:r w:rsidR="003A4D39" w:rsidRPr="00924B74">
        <w:rPr>
          <w:rFonts w:ascii="Times New Roman" w:hAnsi="Times New Roman" w:cs="Times New Roman"/>
          <w:sz w:val="24"/>
          <w:szCs w:val="24"/>
          <w:lang w:val="bs"/>
        </w:rPr>
        <w:t>u bit će objavljen i na mrežnim stranicama Češkog dječjeg vrtića Končanica</w:t>
      </w:r>
      <w:r w:rsidR="00370339" w:rsidRPr="00924B74">
        <w:rPr>
          <w:rFonts w:ascii="Times New Roman" w:hAnsi="Times New Roman" w:cs="Times New Roman"/>
          <w:sz w:val="24"/>
          <w:szCs w:val="24"/>
          <w:lang w:val="bs"/>
        </w:rPr>
        <w:t xml:space="preserve"> unutar mrežne stranice Općine Končanica</w:t>
      </w:r>
      <w:r w:rsidR="003A4D39" w:rsidRPr="00924B74">
        <w:rPr>
          <w:rFonts w:ascii="Times New Roman" w:hAnsi="Times New Roman" w:cs="Times New Roman"/>
          <w:sz w:val="24"/>
          <w:szCs w:val="24"/>
          <w:lang w:val="bs"/>
        </w:rPr>
        <w:t xml:space="preserve">. </w:t>
      </w:r>
      <w:r w:rsidR="005419F7" w:rsidRPr="00924B74">
        <w:rPr>
          <w:rFonts w:ascii="Times New Roman" w:hAnsi="Times New Roman" w:cs="Times New Roman"/>
          <w:sz w:val="24"/>
          <w:szCs w:val="24"/>
          <w:lang w:val="bs"/>
        </w:rPr>
        <w:t xml:space="preserve"> </w:t>
      </w:r>
    </w:p>
    <w:p w14:paraId="130E1229" w14:textId="77777777" w:rsidR="005419F7" w:rsidRDefault="005419F7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D004CB" w14:textId="77777777" w:rsidR="00CF4F8D" w:rsidRDefault="00CF4F8D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24A669" w14:textId="77777777" w:rsidR="00CF4F8D" w:rsidRDefault="00CF4F8D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99D122" w14:textId="77777777" w:rsidR="00CF4F8D" w:rsidRDefault="00CF4F8D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D4CA3" w14:textId="5F4AABFA" w:rsidR="00E73061" w:rsidRPr="00924B74" w:rsidRDefault="00F548B3" w:rsidP="00C843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Predsjednica upravnog vijeća</w:t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="00CF4F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Ravnateljica</w:t>
      </w:r>
    </w:p>
    <w:p w14:paraId="79D1EED0" w14:textId="721C50BD" w:rsidR="00E73061" w:rsidRPr="00924B74" w:rsidRDefault="00E73061" w:rsidP="00C843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Marija Kubišta</w:t>
      </w:r>
      <w:r w:rsidR="00F548B3"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="00F548B3"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="00F548B3"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="00F548B3"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="00F548B3"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="00F548B3"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="00F548B3"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  <w:t>Lidie Častek</w:t>
      </w:r>
    </w:p>
    <w:p w14:paraId="30ABC327" w14:textId="77777777" w:rsidR="00CF4F8D" w:rsidRDefault="00CF4F8D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7B90581" w14:textId="77777777" w:rsidR="00CF4F8D" w:rsidRPr="00924B74" w:rsidRDefault="00CF4F8D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DDB7CF9" w14:textId="52E9FD58" w:rsidR="005419F7" w:rsidRPr="00D47A1B" w:rsidRDefault="005419F7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A1B">
        <w:rPr>
          <w:rFonts w:ascii="Times New Roman" w:hAnsi="Times New Roman" w:cs="Times New Roman"/>
          <w:sz w:val="24"/>
          <w:szCs w:val="24"/>
        </w:rPr>
        <w:t>KLASA: 400-0</w:t>
      </w:r>
      <w:r w:rsidR="00D47A1B" w:rsidRPr="00D47A1B">
        <w:rPr>
          <w:rFonts w:ascii="Times New Roman" w:hAnsi="Times New Roman" w:cs="Times New Roman"/>
          <w:sz w:val="24"/>
          <w:szCs w:val="24"/>
        </w:rPr>
        <w:t>3</w:t>
      </w:r>
      <w:r w:rsidRPr="00D47A1B">
        <w:rPr>
          <w:rFonts w:ascii="Times New Roman" w:hAnsi="Times New Roman" w:cs="Times New Roman"/>
          <w:sz w:val="24"/>
          <w:szCs w:val="24"/>
        </w:rPr>
        <w:t>/2</w:t>
      </w:r>
      <w:r w:rsidR="00D47A1B" w:rsidRPr="00D47A1B">
        <w:rPr>
          <w:rFonts w:ascii="Times New Roman" w:hAnsi="Times New Roman" w:cs="Times New Roman"/>
          <w:sz w:val="24"/>
          <w:szCs w:val="24"/>
        </w:rPr>
        <w:t>5</w:t>
      </w:r>
      <w:r w:rsidRPr="00D47A1B">
        <w:rPr>
          <w:rFonts w:ascii="Times New Roman" w:hAnsi="Times New Roman" w:cs="Times New Roman"/>
          <w:sz w:val="24"/>
          <w:szCs w:val="24"/>
        </w:rPr>
        <w:t>-01/</w:t>
      </w:r>
      <w:r w:rsidR="007900EA">
        <w:rPr>
          <w:rFonts w:ascii="Times New Roman" w:hAnsi="Times New Roman" w:cs="Times New Roman"/>
          <w:sz w:val="24"/>
          <w:szCs w:val="24"/>
        </w:rPr>
        <w:t>2</w:t>
      </w:r>
    </w:p>
    <w:p w14:paraId="08561A47" w14:textId="05BB3F16" w:rsidR="005419F7" w:rsidRPr="00924B74" w:rsidRDefault="005419F7" w:rsidP="00C84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A1B">
        <w:rPr>
          <w:rFonts w:ascii="Times New Roman" w:hAnsi="Times New Roman" w:cs="Times New Roman"/>
          <w:sz w:val="24"/>
          <w:szCs w:val="24"/>
        </w:rPr>
        <w:t xml:space="preserve">URBROJ: </w:t>
      </w:r>
      <w:r w:rsidR="00D47A1B" w:rsidRPr="00D47A1B">
        <w:rPr>
          <w:rFonts w:ascii="Times New Roman" w:hAnsi="Times New Roman" w:cs="Times New Roman"/>
          <w:sz w:val="24"/>
          <w:szCs w:val="24"/>
        </w:rPr>
        <w:t>2111-2-4-01/1-25-1</w:t>
      </w:r>
    </w:p>
    <w:p w14:paraId="2CEC3698" w14:textId="5712C8B6" w:rsidR="001B3464" w:rsidRPr="00924B74" w:rsidRDefault="005419F7" w:rsidP="00C843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924B74">
        <w:rPr>
          <w:rFonts w:ascii="Times New Roman" w:hAnsi="Times New Roman" w:cs="Times New Roman"/>
          <w:sz w:val="24"/>
          <w:szCs w:val="24"/>
        </w:rPr>
        <w:t xml:space="preserve">Končanica, </w:t>
      </w:r>
      <w:r w:rsidR="000A0C5A">
        <w:rPr>
          <w:rFonts w:ascii="Times New Roman" w:hAnsi="Times New Roman" w:cs="Times New Roman"/>
          <w:sz w:val="24"/>
          <w:szCs w:val="24"/>
        </w:rPr>
        <w:t>28</w:t>
      </w:r>
      <w:r w:rsidR="00D47A1B" w:rsidRPr="00D47A1B">
        <w:rPr>
          <w:rFonts w:ascii="Times New Roman" w:hAnsi="Times New Roman" w:cs="Times New Roman"/>
          <w:sz w:val="24"/>
          <w:szCs w:val="24"/>
        </w:rPr>
        <w:t xml:space="preserve">. </w:t>
      </w:r>
      <w:r w:rsidR="000A0C5A">
        <w:rPr>
          <w:rFonts w:ascii="Times New Roman" w:hAnsi="Times New Roman" w:cs="Times New Roman"/>
          <w:sz w:val="24"/>
          <w:szCs w:val="24"/>
        </w:rPr>
        <w:t>ožujk</w:t>
      </w:r>
      <w:r w:rsidR="00D47A1B" w:rsidRPr="00D47A1B">
        <w:rPr>
          <w:rFonts w:ascii="Times New Roman" w:hAnsi="Times New Roman" w:cs="Times New Roman"/>
          <w:sz w:val="24"/>
          <w:szCs w:val="24"/>
        </w:rPr>
        <w:t>a</w:t>
      </w:r>
      <w:r w:rsidR="00C42C58" w:rsidRPr="00D47A1B">
        <w:rPr>
          <w:rFonts w:ascii="Times New Roman" w:hAnsi="Times New Roman" w:cs="Times New Roman"/>
          <w:sz w:val="24"/>
          <w:szCs w:val="24"/>
        </w:rPr>
        <w:t xml:space="preserve"> 2025.</w:t>
      </w:r>
      <w:r w:rsidR="001B3464" w:rsidRPr="00924B7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14:paraId="27D97267" w14:textId="663167C8" w:rsidR="00003B66" w:rsidRPr="00924B74" w:rsidRDefault="00003B66" w:rsidP="00C843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sectPr w:rsidR="00003B66" w:rsidRPr="00924B74" w:rsidSect="001A6421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D285F" w14:textId="77777777" w:rsidR="007F63FF" w:rsidRDefault="007F63FF">
      <w:pPr>
        <w:spacing w:after="0" w:line="240" w:lineRule="auto"/>
      </w:pPr>
      <w:r>
        <w:separator/>
      </w:r>
    </w:p>
  </w:endnote>
  <w:endnote w:type="continuationSeparator" w:id="0">
    <w:p w14:paraId="0F8B5D4B" w14:textId="77777777" w:rsidR="007F63FF" w:rsidRDefault="007F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79B5F" w14:textId="382D6C99" w:rsidR="00803867" w:rsidRDefault="00803867">
    <w:pPr>
      <w:pStyle w:val="Tijeloteksta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24205" w14:textId="213646DF" w:rsidR="004E41D3" w:rsidRDefault="004E41D3">
    <w:pPr>
      <w:pStyle w:val="Tijelotekst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FD650" w14:textId="77777777" w:rsidR="007F63FF" w:rsidRDefault="007F63FF">
      <w:pPr>
        <w:spacing w:after="0" w:line="240" w:lineRule="auto"/>
      </w:pPr>
      <w:r>
        <w:separator/>
      </w:r>
    </w:p>
  </w:footnote>
  <w:footnote w:type="continuationSeparator" w:id="0">
    <w:p w14:paraId="43B218BF" w14:textId="77777777" w:rsidR="007F63FF" w:rsidRDefault="007F63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A6A"/>
    <w:multiLevelType w:val="hybridMultilevel"/>
    <w:tmpl w:val="492A448A"/>
    <w:lvl w:ilvl="0" w:tplc="344819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C51D9"/>
    <w:multiLevelType w:val="hybridMultilevel"/>
    <w:tmpl w:val="F57C3F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07ECF"/>
    <w:multiLevelType w:val="hybridMultilevel"/>
    <w:tmpl w:val="2274127A"/>
    <w:lvl w:ilvl="0" w:tplc="80B4E3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13BD6"/>
    <w:multiLevelType w:val="hybridMultilevel"/>
    <w:tmpl w:val="34EC9FE4"/>
    <w:lvl w:ilvl="0" w:tplc="ACFEFD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41410"/>
    <w:multiLevelType w:val="hybridMultilevel"/>
    <w:tmpl w:val="B1CEAF2E"/>
    <w:lvl w:ilvl="0" w:tplc="04E2CE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0645E"/>
    <w:multiLevelType w:val="hybridMultilevel"/>
    <w:tmpl w:val="4A1ECEBC"/>
    <w:lvl w:ilvl="0" w:tplc="DDA0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46795"/>
    <w:multiLevelType w:val="hybridMultilevel"/>
    <w:tmpl w:val="1D966A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C3D4C"/>
    <w:multiLevelType w:val="hybridMultilevel"/>
    <w:tmpl w:val="BA6C5B0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0572FA"/>
    <w:multiLevelType w:val="hybridMultilevel"/>
    <w:tmpl w:val="51080C50"/>
    <w:lvl w:ilvl="0" w:tplc="BE988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27372"/>
    <w:multiLevelType w:val="hybridMultilevel"/>
    <w:tmpl w:val="4434FBE0"/>
    <w:lvl w:ilvl="0" w:tplc="6242EC48">
      <w:start w:val="1"/>
      <w:numFmt w:val="upperLetter"/>
      <w:lvlText w:val="%1)"/>
      <w:lvlJc w:val="left"/>
      <w:pPr>
        <w:ind w:left="5587" w:hanging="28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 w:tplc="3A460FC6">
      <w:numFmt w:val="bullet"/>
      <w:lvlText w:val="•"/>
      <w:lvlJc w:val="left"/>
      <w:pPr>
        <w:ind w:left="6521" w:hanging="286"/>
      </w:pPr>
      <w:rPr>
        <w:rFonts w:hint="default"/>
        <w:lang w:val="bs" w:eastAsia="en-US" w:bidi="ar-SA"/>
      </w:rPr>
    </w:lvl>
    <w:lvl w:ilvl="2" w:tplc="694600BA">
      <w:numFmt w:val="bullet"/>
      <w:lvlText w:val="•"/>
      <w:lvlJc w:val="left"/>
      <w:pPr>
        <w:ind w:left="7463" w:hanging="286"/>
      </w:pPr>
      <w:rPr>
        <w:rFonts w:hint="default"/>
        <w:lang w:val="bs" w:eastAsia="en-US" w:bidi="ar-SA"/>
      </w:rPr>
    </w:lvl>
    <w:lvl w:ilvl="3" w:tplc="517C99AE">
      <w:numFmt w:val="bullet"/>
      <w:lvlText w:val="•"/>
      <w:lvlJc w:val="left"/>
      <w:pPr>
        <w:ind w:left="8405" w:hanging="286"/>
      </w:pPr>
      <w:rPr>
        <w:rFonts w:hint="default"/>
        <w:lang w:val="bs" w:eastAsia="en-US" w:bidi="ar-SA"/>
      </w:rPr>
    </w:lvl>
    <w:lvl w:ilvl="4" w:tplc="30AEDEF2">
      <w:numFmt w:val="bullet"/>
      <w:lvlText w:val="•"/>
      <w:lvlJc w:val="left"/>
      <w:pPr>
        <w:ind w:left="9347" w:hanging="286"/>
      </w:pPr>
      <w:rPr>
        <w:rFonts w:hint="default"/>
        <w:lang w:val="bs" w:eastAsia="en-US" w:bidi="ar-SA"/>
      </w:rPr>
    </w:lvl>
    <w:lvl w:ilvl="5" w:tplc="7DCED4E4">
      <w:numFmt w:val="bullet"/>
      <w:lvlText w:val="•"/>
      <w:lvlJc w:val="left"/>
      <w:pPr>
        <w:ind w:left="10289" w:hanging="286"/>
      </w:pPr>
      <w:rPr>
        <w:rFonts w:hint="default"/>
        <w:lang w:val="bs" w:eastAsia="en-US" w:bidi="ar-SA"/>
      </w:rPr>
    </w:lvl>
    <w:lvl w:ilvl="6" w:tplc="D4C64760">
      <w:numFmt w:val="bullet"/>
      <w:lvlText w:val="•"/>
      <w:lvlJc w:val="left"/>
      <w:pPr>
        <w:ind w:left="11230" w:hanging="286"/>
      </w:pPr>
      <w:rPr>
        <w:rFonts w:hint="default"/>
        <w:lang w:val="bs" w:eastAsia="en-US" w:bidi="ar-SA"/>
      </w:rPr>
    </w:lvl>
    <w:lvl w:ilvl="7" w:tplc="BFF6BAE4">
      <w:numFmt w:val="bullet"/>
      <w:lvlText w:val="•"/>
      <w:lvlJc w:val="left"/>
      <w:pPr>
        <w:ind w:left="12172" w:hanging="286"/>
      </w:pPr>
      <w:rPr>
        <w:rFonts w:hint="default"/>
        <w:lang w:val="bs" w:eastAsia="en-US" w:bidi="ar-SA"/>
      </w:rPr>
    </w:lvl>
    <w:lvl w:ilvl="8" w:tplc="45C4CB4E">
      <w:numFmt w:val="bullet"/>
      <w:lvlText w:val="•"/>
      <w:lvlJc w:val="left"/>
      <w:pPr>
        <w:ind w:left="13114" w:hanging="286"/>
      </w:pPr>
      <w:rPr>
        <w:rFonts w:hint="default"/>
        <w:lang w:val="bs" w:eastAsia="en-US" w:bidi="ar-SA"/>
      </w:rPr>
    </w:lvl>
  </w:abstractNum>
  <w:abstractNum w:abstractNumId="10" w15:restartNumberingAfterBreak="0">
    <w:nsid w:val="39610629"/>
    <w:multiLevelType w:val="hybridMultilevel"/>
    <w:tmpl w:val="107E0832"/>
    <w:lvl w:ilvl="0" w:tplc="FC6E93F2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F50D0"/>
    <w:multiLevelType w:val="hybridMultilevel"/>
    <w:tmpl w:val="CAD04746"/>
    <w:lvl w:ilvl="0" w:tplc="89A604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67551"/>
    <w:multiLevelType w:val="hybridMultilevel"/>
    <w:tmpl w:val="70107FB0"/>
    <w:lvl w:ilvl="0" w:tplc="C7908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A5755"/>
    <w:multiLevelType w:val="hybridMultilevel"/>
    <w:tmpl w:val="C62E8C0C"/>
    <w:lvl w:ilvl="0" w:tplc="A14423F4">
      <w:start w:val="1"/>
      <w:numFmt w:val="upperLetter"/>
      <w:lvlText w:val="%1."/>
      <w:lvlJc w:val="left"/>
      <w:pPr>
        <w:ind w:left="405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40CF0576"/>
    <w:multiLevelType w:val="hybridMultilevel"/>
    <w:tmpl w:val="6854CAEA"/>
    <w:lvl w:ilvl="0" w:tplc="F19C9346">
      <w:start w:val="4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1EB1BAB"/>
    <w:multiLevelType w:val="hybridMultilevel"/>
    <w:tmpl w:val="B8343580"/>
    <w:lvl w:ilvl="0" w:tplc="FC6E93F2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FC6E93F2">
      <w:numFmt w:val="bullet"/>
      <w:lvlText w:val="•"/>
      <w:lvlJc w:val="left"/>
      <w:pPr>
        <w:ind w:left="1440" w:hanging="360"/>
      </w:pPr>
      <w:rPr>
        <w:rFonts w:hint="default"/>
        <w:lang w:val="bs" w:eastAsia="en-US" w:bidi="ar-SA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D05FA"/>
    <w:multiLevelType w:val="hybridMultilevel"/>
    <w:tmpl w:val="257C6D38"/>
    <w:lvl w:ilvl="0" w:tplc="CEF2D4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D27E0C"/>
    <w:multiLevelType w:val="hybridMultilevel"/>
    <w:tmpl w:val="B532B2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A77F2"/>
    <w:multiLevelType w:val="hybridMultilevel"/>
    <w:tmpl w:val="3DAC7956"/>
    <w:lvl w:ilvl="0" w:tplc="DE7AA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3F13F7"/>
    <w:multiLevelType w:val="hybridMultilevel"/>
    <w:tmpl w:val="8698F786"/>
    <w:lvl w:ilvl="0" w:tplc="80B4E3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D7799"/>
    <w:multiLevelType w:val="hybridMultilevel"/>
    <w:tmpl w:val="1A6AC4C4"/>
    <w:lvl w:ilvl="0" w:tplc="1FDCB5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AD3D58"/>
    <w:multiLevelType w:val="hybridMultilevel"/>
    <w:tmpl w:val="2B3AB49E"/>
    <w:lvl w:ilvl="0" w:tplc="BE98865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D7068B5"/>
    <w:multiLevelType w:val="hybridMultilevel"/>
    <w:tmpl w:val="4A54C874"/>
    <w:lvl w:ilvl="0" w:tplc="04E2CE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139AD"/>
    <w:multiLevelType w:val="hybridMultilevel"/>
    <w:tmpl w:val="A97C68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75F8A"/>
    <w:multiLevelType w:val="hybridMultilevel"/>
    <w:tmpl w:val="E6DE735A"/>
    <w:lvl w:ilvl="0" w:tplc="DDA0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D0CD7"/>
    <w:multiLevelType w:val="hybridMultilevel"/>
    <w:tmpl w:val="FE0CD5E8"/>
    <w:lvl w:ilvl="0" w:tplc="C128C0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F06508"/>
    <w:multiLevelType w:val="hybridMultilevel"/>
    <w:tmpl w:val="688A0460"/>
    <w:lvl w:ilvl="0" w:tplc="04E2CE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AE2CF3"/>
    <w:multiLevelType w:val="hybridMultilevel"/>
    <w:tmpl w:val="21A0409A"/>
    <w:lvl w:ilvl="0" w:tplc="A37A1148">
      <w:start w:val="1"/>
      <w:numFmt w:val="upperLetter"/>
      <w:lvlText w:val="%1)"/>
      <w:lvlJc w:val="left"/>
      <w:pPr>
        <w:ind w:left="5587" w:hanging="28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 w:tplc="3B324396">
      <w:numFmt w:val="bullet"/>
      <w:lvlText w:val="•"/>
      <w:lvlJc w:val="left"/>
      <w:pPr>
        <w:ind w:left="6521" w:hanging="286"/>
      </w:pPr>
      <w:rPr>
        <w:rFonts w:hint="default"/>
        <w:lang w:val="bs" w:eastAsia="en-US" w:bidi="ar-SA"/>
      </w:rPr>
    </w:lvl>
    <w:lvl w:ilvl="2" w:tplc="646C15EE">
      <w:numFmt w:val="bullet"/>
      <w:lvlText w:val="•"/>
      <w:lvlJc w:val="left"/>
      <w:pPr>
        <w:ind w:left="7463" w:hanging="286"/>
      </w:pPr>
      <w:rPr>
        <w:rFonts w:hint="default"/>
        <w:lang w:val="bs" w:eastAsia="en-US" w:bidi="ar-SA"/>
      </w:rPr>
    </w:lvl>
    <w:lvl w:ilvl="3" w:tplc="A830C5A4">
      <w:numFmt w:val="bullet"/>
      <w:lvlText w:val="•"/>
      <w:lvlJc w:val="left"/>
      <w:pPr>
        <w:ind w:left="8405" w:hanging="286"/>
      </w:pPr>
      <w:rPr>
        <w:rFonts w:hint="default"/>
        <w:lang w:val="bs" w:eastAsia="en-US" w:bidi="ar-SA"/>
      </w:rPr>
    </w:lvl>
    <w:lvl w:ilvl="4" w:tplc="C2A02D08">
      <w:numFmt w:val="bullet"/>
      <w:lvlText w:val="•"/>
      <w:lvlJc w:val="left"/>
      <w:pPr>
        <w:ind w:left="9347" w:hanging="286"/>
      </w:pPr>
      <w:rPr>
        <w:rFonts w:hint="default"/>
        <w:lang w:val="bs" w:eastAsia="en-US" w:bidi="ar-SA"/>
      </w:rPr>
    </w:lvl>
    <w:lvl w:ilvl="5" w:tplc="12C21262">
      <w:numFmt w:val="bullet"/>
      <w:lvlText w:val="•"/>
      <w:lvlJc w:val="left"/>
      <w:pPr>
        <w:ind w:left="10289" w:hanging="286"/>
      </w:pPr>
      <w:rPr>
        <w:rFonts w:hint="default"/>
        <w:lang w:val="bs" w:eastAsia="en-US" w:bidi="ar-SA"/>
      </w:rPr>
    </w:lvl>
    <w:lvl w:ilvl="6" w:tplc="AC4C6F8A">
      <w:numFmt w:val="bullet"/>
      <w:lvlText w:val="•"/>
      <w:lvlJc w:val="left"/>
      <w:pPr>
        <w:ind w:left="11230" w:hanging="286"/>
      </w:pPr>
      <w:rPr>
        <w:rFonts w:hint="default"/>
        <w:lang w:val="bs" w:eastAsia="en-US" w:bidi="ar-SA"/>
      </w:rPr>
    </w:lvl>
    <w:lvl w:ilvl="7" w:tplc="85AA5F2A">
      <w:numFmt w:val="bullet"/>
      <w:lvlText w:val="•"/>
      <w:lvlJc w:val="left"/>
      <w:pPr>
        <w:ind w:left="12172" w:hanging="286"/>
      </w:pPr>
      <w:rPr>
        <w:rFonts w:hint="default"/>
        <w:lang w:val="bs" w:eastAsia="en-US" w:bidi="ar-SA"/>
      </w:rPr>
    </w:lvl>
    <w:lvl w:ilvl="8" w:tplc="624A17BA">
      <w:numFmt w:val="bullet"/>
      <w:lvlText w:val="•"/>
      <w:lvlJc w:val="left"/>
      <w:pPr>
        <w:ind w:left="13114" w:hanging="286"/>
      </w:pPr>
      <w:rPr>
        <w:rFonts w:hint="default"/>
        <w:lang w:val="bs" w:eastAsia="en-US" w:bidi="ar-SA"/>
      </w:rPr>
    </w:lvl>
  </w:abstractNum>
  <w:abstractNum w:abstractNumId="28" w15:restartNumberingAfterBreak="0">
    <w:nsid w:val="75323E37"/>
    <w:multiLevelType w:val="hybridMultilevel"/>
    <w:tmpl w:val="61BE4634"/>
    <w:lvl w:ilvl="0" w:tplc="D4C628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FE1662"/>
    <w:multiLevelType w:val="hybridMultilevel"/>
    <w:tmpl w:val="F5FC686A"/>
    <w:lvl w:ilvl="0" w:tplc="04E2CE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F925C1"/>
    <w:multiLevelType w:val="hybridMultilevel"/>
    <w:tmpl w:val="CB0C1908"/>
    <w:lvl w:ilvl="0" w:tplc="FC6E93F2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61227">
    <w:abstractNumId w:val="1"/>
  </w:num>
  <w:num w:numId="2" w16cid:durableId="404112868">
    <w:abstractNumId w:val="20"/>
  </w:num>
  <w:num w:numId="3" w16cid:durableId="639723785">
    <w:abstractNumId w:val="11"/>
  </w:num>
  <w:num w:numId="4" w16cid:durableId="1379478789">
    <w:abstractNumId w:val="25"/>
  </w:num>
  <w:num w:numId="5" w16cid:durableId="1885479982">
    <w:abstractNumId w:val="19"/>
  </w:num>
  <w:num w:numId="6" w16cid:durableId="2078894250">
    <w:abstractNumId w:val="2"/>
  </w:num>
  <w:num w:numId="7" w16cid:durableId="601886110">
    <w:abstractNumId w:val="6"/>
  </w:num>
  <w:num w:numId="8" w16cid:durableId="1991711268">
    <w:abstractNumId w:val="30"/>
  </w:num>
  <w:num w:numId="9" w16cid:durableId="953680123">
    <w:abstractNumId w:val="8"/>
  </w:num>
  <w:num w:numId="10" w16cid:durableId="242418806">
    <w:abstractNumId w:val="21"/>
  </w:num>
  <w:num w:numId="11" w16cid:durableId="2005084207">
    <w:abstractNumId w:val="15"/>
  </w:num>
  <w:num w:numId="12" w16cid:durableId="1110852140">
    <w:abstractNumId w:val="3"/>
  </w:num>
  <w:num w:numId="13" w16cid:durableId="1342272949">
    <w:abstractNumId w:val="12"/>
  </w:num>
  <w:num w:numId="14" w16cid:durableId="1005982413">
    <w:abstractNumId w:val="29"/>
  </w:num>
  <w:num w:numId="15" w16cid:durableId="1172381422">
    <w:abstractNumId w:val="10"/>
  </w:num>
  <w:num w:numId="16" w16cid:durableId="760419988">
    <w:abstractNumId w:val="26"/>
  </w:num>
  <w:num w:numId="17" w16cid:durableId="519706537">
    <w:abstractNumId w:val="22"/>
  </w:num>
  <w:num w:numId="18" w16cid:durableId="810561498">
    <w:abstractNumId w:val="4"/>
  </w:num>
  <w:num w:numId="19" w16cid:durableId="1084842133">
    <w:abstractNumId w:val="5"/>
  </w:num>
  <w:num w:numId="20" w16cid:durableId="2115053039">
    <w:abstractNumId w:val="24"/>
  </w:num>
  <w:num w:numId="21" w16cid:durableId="844979730">
    <w:abstractNumId w:val="7"/>
  </w:num>
  <w:num w:numId="22" w16cid:durableId="343477089">
    <w:abstractNumId w:val="17"/>
  </w:num>
  <w:num w:numId="23" w16cid:durableId="970788787">
    <w:abstractNumId w:val="16"/>
  </w:num>
  <w:num w:numId="24" w16cid:durableId="1655139887">
    <w:abstractNumId w:val="23"/>
  </w:num>
  <w:num w:numId="25" w16cid:durableId="869954870">
    <w:abstractNumId w:val="28"/>
  </w:num>
  <w:num w:numId="26" w16cid:durableId="2126536714">
    <w:abstractNumId w:val="0"/>
  </w:num>
  <w:num w:numId="27" w16cid:durableId="1914898190">
    <w:abstractNumId w:val="14"/>
  </w:num>
  <w:num w:numId="28" w16cid:durableId="160044697">
    <w:abstractNumId w:val="27"/>
  </w:num>
  <w:num w:numId="29" w16cid:durableId="993921387">
    <w:abstractNumId w:val="18"/>
  </w:num>
  <w:num w:numId="30" w16cid:durableId="1897860655">
    <w:abstractNumId w:val="13"/>
  </w:num>
  <w:num w:numId="31" w16cid:durableId="4104701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6E6"/>
    <w:rsid w:val="00003B66"/>
    <w:rsid w:val="00010ABC"/>
    <w:rsid w:val="00012A6A"/>
    <w:rsid w:val="00014977"/>
    <w:rsid w:val="000245FF"/>
    <w:rsid w:val="0004329D"/>
    <w:rsid w:val="000457EF"/>
    <w:rsid w:val="0005304B"/>
    <w:rsid w:val="00054AA0"/>
    <w:rsid w:val="00060182"/>
    <w:rsid w:val="000622B9"/>
    <w:rsid w:val="000758F3"/>
    <w:rsid w:val="00075B53"/>
    <w:rsid w:val="00076DFF"/>
    <w:rsid w:val="00084D85"/>
    <w:rsid w:val="00090948"/>
    <w:rsid w:val="000A0C5A"/>
    <w:rsid w:val="000A55A9"/>
    <w:rsid w:val="000A5FA8"/>
    <w:rsid w:val="000A7D1B"/>
    <w:rsid w:val="000B181D"/>
    <w:rsid w:val="000C13A7"/>
    <w:rsid w:val="000E2035"/>
    <w:rsid w:val="000E2CA8"/>
    <w:rsid w:val="000E65C2"/>
    <w:rsid w:val="000F04F6"/>
    <w:rsid w:val="000F6BC4"/>
    <w:rsid w:val="001016B2"/>
    <w:rsid w:val="00106508"/>
    <w:rsid w:val="001078EB"/>
    <w:rsid w:val="00116446"/>
    <w:rsid w:val="00120362"/>
    <w:rsid w:val="00133157"/>
    <w:rsid w:val="00140E31"/>
    <w:rsid w:val="00145CC5"/>
    <w:rsid w:val="00147AC9"/>
    <w:rsid w:val="001647EF"/>
    <w:rsid w:val="00175E9A"/>
    <w:rsid w:val="001803BE"/>
    <w:rsid w:val="00191BF4"/>
    <w:rsid w:val="001949EB"/>
    <w:rsid w:val="001961A4"/>
    <w:rsid w:val="001A2282"/>
    <w:rsid w:val="001A6421"/>
    <w:rsid w:val="001A7E08"/>
    <w:rsid w:val="001B128B"/>
    <w:rsid w:val="001B3464"/>
    <w:rsid w:val="001B5C92"/>
    <w:rsid w:val="001B765F"/>
    <w:rsid w:val="001C0B6E"/>
    <w:rsid w:val="001E002B"/>
    <w:rsid w:val="001E109B"/>
    <w:rsid w:val="001E24F7"/>
    <w:rsid w:val="001E3D53"/>
    <w:rsid w:val="001E50BC"/>
    <w:rsid w:val="001F700C"/>
    <w:rsid w:val="001F7539"/>
    <w:rsid w:val="00203153"/>
    <w:rsid w:val="00214D58"/>
    <w:rsid w:val="002239E3"/>
    <w:rsid w:val="00223B0A"/>
    <w:rsid w:val="0023101D"/>
    <w:rsid w:val="002678CC"/>
    <w:rsid w:val="00271016"/>
    <w:rsid w:val="00272E12"/>
    <w:rsid w:val="0027385F"/>
    <w:rsid w:val="0027475C"/>
    <w:rsid w:val="002770F8"/>
    <w:rsid w:val="0028212A"/>
    <w:rsid w:val="00282FC2"/>
    <w:rsid w:val="00284E33"/>
    <w:rsid w:val="002958FA"/>
    <w:rsid w:val="00296493"/>
    <w:rsid w:val="002A6D24"/>
    <w:rsid w:val="002B4A69"/>
    <w:rsid w:val="002C2D7E"/>
    <w:rsid w:val="002C5D68"/>
    <w:rsid w:val="002D3B7A"/>
    <w:rsid w:val="002D44CC"/>
    <w:rsid w:val="002D47E4"/>
    <w:rsid w:val="002E67F0"/>
    <w:rsid w:val="002F74CE"/>
    <w:rsid w:val="002F7EE1"/>
    <w:rsid w:val="00310B86"/>
    <w:rsid w:val="0032615D"/>
    <w:rsid w:val="003502E1"/>
    <w:rsid w:val="003517FE"/>
    <w:rsid w:val="00370339"/>
    <w:rsid w:val="00383AB3"/>
    <w:rsid w:val="00385AA8"/>
    <w:rsid w:val="00387B68"/>
    <w:rsid w:val="00390135"/>
    <w:rsid w:val="0039522F"/>
    <w:rsid w:val="003964CC"/>
    <w:rsid w:val="003A4D39"/>
    <w:rsid w:val="003A59A0"/>
    <w:rsid w:val="003A7142"/>
    <w:rsid w:val="003B4DE0"/>
    <w:rsid w:val="003B6F75"/>
    <w:rsid w:val="003B7228"/>
    <w:rsid w:val="003C293E"/>
    <w:rsid w:val="003D30DB"/>
    <w:rsid w:val="003D383A"/>
    <w:rsid w:val="003D4A14"/>
    <w:rsid w:val="003E5DCC"/>
    <w:rsid w:val="003F2540"/>
    <w:rsid w:val="003F4FE1"/>
    <w:rsid w:val="003F642E"/>
    <w:rsid w:val="004176CB"/>
    <w:rsid w:val="00421183"/>
    <w:rsid w:val="00424216"/>
    <w:rsid w:val="0043250A"/>
    <w:rsid w:val="0044615B"/>
    <w:rsid w:val="00453984"/>
    <w:rsid w:val="004578C4"/>
    <w:rsid w:val="00462722"/>
    <w:rsid w:val="00473471"/>
    <w:rsid w:val="00480372"/>
    <w:rsid w:val="0049437D"/>
    <w:rsid w:val="0049465E"/>
    <w:rsid w:val="0049481F"/>
    <w:rsid w:val="004A33A5"/>
    <w:rsid w:val="004A6D3B"/>
    <w:rsid w:val="004D1339"/>
    <w:rsid w:val="004E41D3"/>
    <w:rsid w:val="004E52C9"/>
    <w:rsid w:val="004E59E6"/>
    <w:rsid w:val="004E6ACE"/>
    <w:rsid w:val="00504CD4"/>
    <w:rsid w:val="0051358B"/>
    <w:rsid w:val="005164E7"/>
    <w:rsid w:val="00534058"/>
    <w:rsid w:val="005419F7"/>
    <w:rsid w:val="00547399"/>
    <w:rsid w:val="00547C76"/>
    <w:rsid w:val="00551775"/>
    <w:rsid w:val="00557939"/>
    <w:rsid w:val="00584493"/>
    <w:rsid w:val="005905CB"/>
    <w:rsid w:val="00593DC0"/>
    <w:rsid w:val="00595FA7"/>
    <w:rsid w:val="005978AA"/>
    <w:rsid w:val="005A4A77"/>
    <w:rsid w:val="005C0212"/>
    <w:rsid w:val="005C5AB3"/>
    <w:rsid w:val="005D23DB"/>
    <w:rsid w:val="005F232C"/>
    <w:rsid w:val="005F2EB6"/>
    <w:rsid w:val="005F66BE"/>
    <w:rsid w:val="00602C57"/>
    <w:rsid w:val="00614B89"/>
    <w:rsid w:val="00614CC0"/>
    <w:rsid w:val="0061721A"/>
    <w:rsid w:val="00627A24"/>
    <w:rsid w:val="00630322"/>
    <w:rsid w:val="006366E7"/>
    <w:rsid w:val="00642A89"/>
    <w:rsid w:val="00643B8D"/>
    <w:rsid w:val="00647584"/>
    <w:rsid w:val="00657EAE"/>
    <w:rsid w:val="006617E9"/>
    <w:rsid w:val="00662FB1"/>
    <w:rsid w:val="00664657"/>
    <w:rsid w:val="0066543A"/>
    <w:rsid w:val="00666DDE"/>
    <w:rsid w:val="00666DFE"/>
    <w:rsid w:val="00686E38"/>
    <w:rsid w:val="00691C2C"/>
    <w:rsid w:val="006A45AD"/>
    <w:rsid w:val="006C2CE8"/>
    <w:rsid w:val="006C5531"/>
    <w:rsid w:val="006D6597"/>
    <w:rsid w:val="006E4D13"/>
    <w:rsid w:val="006F3BB9"/>
    <w:rsid w:val="006F7A1C"/>
    <w:rsid w:val="00700370"/>
    <w:rsid w:val="00707D3C"/>
    <w:rsid w:val="0072482B"/>
    <w:rsid w:val="007254FF"/>
    <w:rsid w:val="007360A3"/>
    <w:rsid w:val="00760822"/>
    <w:rsid w:val="00763B18"/>
    <w:rsid w:val="00770FD4"/>
    <w:rsid w:val="00772433"/>
    <w:rsid w:val="007779DE"/>
    <w:rsid w:val="007900EA"/>
    <w:rsid w:val="00792585"/>
    <w:rsid w:val="007B0DEE"/>
    <w:rsid w:val="007B50BB"/>
    <w:rsid w:val="007B7F41"/>
    <w:rsid w:val="007C2B34"/>
    <w:rsid w:val="007C7BF3"/>
    <w:rsid w:val="007D196C"/>
    <w:rsid w:val="007D2832"/>
    <w:rsid w:val="007D2B06"/>
    <w:rsid w:val="007D4D18"/>
    <w:rsid w:val="007E4A2B"/>
    <w:rsid w:val="007E6A61"/>
    <w:rsid w:val="007E6C5F"/>
    <w:rsid w:val="007F63FF"/>
    <w:rsid w:val="00803867"/>
    <w:rsid w:val="00803D35"/>
    <w:rsid w:val="008155CE"/>
    <w:rsid w:val="0082741C"/>
    <w:rsid w:val="00835CBE"/>
    <w:rsid w:val="00836C47"/>
    <w:rsid w:val="00844550"/>
    <w:rsid w:val="00844B3E"/>
    <w:rsid w:val="0084599A"/>
    <w:rsid w:val="00850ECE"/>
    <w:rsid w:val="008547DA"/>
    <w:rsid w:val="008629F9"/>
    <w:rsid w:val="00866F99"/>
    <w:rsid w:val="008700C6"/>
    <w:rsid w:val="00874473"/>
    <w:rsid w:val="00880577"/>
    <w:rsid w:val="00885926"/>
    <w:rsid w:val="00890F4A"/>
    <w:rsid w:val="008A07DD"/>
    <w:rsid w:val="008B46E6"/>
    <w:rsid w:val="008B71C8"/>
    <w:rsid w:val="008C0F91"/>
    <w:rsid w:val="008D1799"/>
    <w:rsid w:val="008F3367"/>
    <w:rsid w:val="008F4243"/>
    <w:rsid w:val="008F6318"/>
    <w:rsid w:val="009041AF"/>
    <w:rsid w:val="009067F8"/>
    <w:rsid w:val="0091481E"/>
    <w:rsid w:val="00924B74"/>
    <w:rsid w:val="00925324"/>
    <w:rsid w:val="009531A6"/>
    <w:rsid w:val="00954438"/>
    <w:rsid w:val="00956B8C"/>
    <w:rsid w:val="009637A6"/>
    <w:rsid w:val="00971424"/>
    <w:rsid w:val="00976609"/>
    <w:rsid w:val="009803E1"/>
    <w:rsid w:val="009A7D21"/>
    <w:rsid w:val="009B22AB"/>
    <w:rsid w:val="009B3B75"/>
    <w:rsid w:val="009B4BA7"/>
    <w:rsid w:val="009C15EF"/>
    <w:rsid w:val="009E7819"/>
    <w:rsid w:val="009F0E18"/>
    <w:rsid w:val="009F2BA2"/>
    <w:rsid w:val="009F4192"/>
    <w:rsid w:val="00A03709"/>
    <w:rsid w:val="00A11E3F"/>
    <w:rsid w:val="00A121E5"/>
    <w:rsid w:val="00A13730"/>
    <w:rsid w:val="00A14754"/>
    <w:rsid w:val="00A20EC5"/>
    <w:rsid w:val="00A41DD1"/>
    <w:rsid w:val="00A4388F"/>
    <w:rsid w:val="00A5422B"/>
    <w:rsid w:val="00A5448A"/>
    <w:rsid w:val="00A57F47"/>
    <w:rsid w:val="00A66B5A"/>
    <w:rsid w:val="00A7298C"/>
    <w:rsid w:val="00A73C11"/>
    <w:rsid w:val="00A83443"/>
    <w:rsid w:val="00AB21C7"/>
    <w:rsid w:val="00AB239A"/>
    <w:rsid w:val="00AB2C3E"/>
    <w:rsid w:val="00AB4191"/>
    <w:rsid w:val="00AB49DF"/>
    <w:rsid w:val="00AC1370"/>
    <w:rsid w:val="00AE17E7"/>
    <w:rsid w:val="00AE3DA8"/>
    <w:rsid w:val="00AF055F"/>
    <w:rsid w:val="00AF3621"/>
    <w:rsid w:val="00B031D8"/>
    <w:rsid w:val="00B0497A"/>
    <w:rsid w:val="00B063CF"/>
    <w:rsid w:val="00B174D0"/>
    <w:rsid w:val="00B37638"/>
    <w:rsid w:val="00B4750C"/>
    <w:rsid w:val="00B674EB"/>
    <w:rsid w:val="00B73429"/>
    <w:rsid w:val="00B77562"/>
    <w:rsid w:val="00B95557"/>
    <w:rsid w:val="00BA03D0"/>
    <w:rsid w:val="00BA1264"/>
    <w:rsid w:val="00BB3F98"/>
    <w:rsid w:val="00BC54E2"/>
    <w:rsid w:val="00BD13BA"/>
    <w:rsid w:val="00BE6F60"/>
    <w:rsid w:val="00C036A6"/>
    <w:rsid w:val="00C2089F"/>
    <w:rsid w:val="00C21B1D"/>
    <w:rsid w:val="00C37E22"/>
    <w:rsid w:val="00C42C58"/>
    <w:rsid w:val="00C46287"/>
    <w:rsid w:val="00C53492"/>
    <w:rsid w:val="00C65832"/>
    <w:rsid w:val="00C6780A"/>
    <w:rsid w:val="00C843F5"/>
    <w:rsid w:val="00C92377"/>
    <w:rsid w:val="00C96815"/>
    <w:rsid w:val="00C96E5B"/>
    <w:rsid w:val="00CA1138"/>
    <w:rsid w:val="00CB4D2B"/>
    <w:rsid w:val="00CB6BB9"/>
    <w:rsid w:val="00CC2282"/>
    <w:rsid w:val="00CC6B8B"/>
    <w:rsid w:val="00CD0A78"/>
    <w:rsid w:val="00CE7BEF"/>
    <w:rsid w:val="00CF02AA"/>
    <w:rsid w:val="00CF2B34"/>
    <w:rsid w:val="00CF2C43"/>
    <w:rsid w:val="00CF4F8D"/>
    <w:rsid w:val="00CF534F"/>
    <w:rsid w:val="00CF5E39"/>
    <w:rsid w:val="00D009F3"/>
    <w:rsid w:val="00D154F7"/>
    <w:rsid w:val="00D24651"/>
    <w:rsid w:val="00D2614C"/>
    <w:rsid w:val="00D360C3"/>
    <w:rsid w:val="00D36AD0"/>
    <w:rsid w:val="00D47A1B"/>
    <w:rsid w:val="00D523A9"/>
    <w:rsid w:val="00D52AC4"/>
    <w:rsid w:val="00D531C8"/>
    <w:rsid w:val="00D67AEC"/>
    <w:rsid w:val="00D70D14"/>
    <w:rsid w:val="00D712B4"/>
    <w:rsid w:val="00D7374B"/>
    <w:rsid w:val="00D86CB6"/>
    <w:rsid w:val="00D86D84"/>
    <w:rsid w:val="00D95E64"/>
    <w:rsid w:val="00D9600E"/>
    <w:rsid w:val="00DA6F92"/>
    <w:rsid w:val="00DB0BF8"/>
    <w:rsid w:val="00DB5DC0"/>
    <w:rsid w:val="00DC124A"/>
    <w:rsid w:val="00DC2EBA"/>
    <w:rsid w:val="00DC7C8F"/>
    <w:rsid w:val="00DD0A7A"/>
    <w:rsid w:val="00DE322A"/>
    <w:rsid w:val="00DF027B"/>
    <w:rsid w:val="00DF33D9"/>
    <w:rsid w:val="00DF4746"/>
    <w:rsid w:val="00E05678"/>
    <w:rsid w:val="00E07E34"/>
    <w:rsid w:val="00E15ED0"/>
    <w:rsid w:val="00E3194D"/>
    <w:rsid w:val="00E37632"/>
    <w:rsid w:val="00E61102"/>
    <w:rsid w:val="00E62942"/>
    <w:rsid w:val="00E631D7"/>
    <w:rsid w:val="00E635BD"/>
    <w:rsid w:val="00E64E1B"/>
    <w:rsid w:val="00E72D4D"/>
    <w:rsid w:val="00E73061"/>
    <w:rsid w:val="00E80523"/>
    <w:rsid w:val="00E81FC9"/>
    <w:rsid w:val="00EA3A6A"/>
    <w:rsid w:val="00EA6F08"/>
    <w:rsid w:val="00EB1B0E"/>
    <w:rsid w:val="00EB1DAA"/>
    <w:rsid w:val="00EB7C71"/>
    <w:rsid w:val="00EC2210"/>
    <w:rsid w:val="00EC39A0"/>
    <w:rsid w:val="00EE67A8"/>
    <w:rsid w:val="00EF044A"/>
    <w:rsid w:val="00F03142"/>
    <w:rsid w:val="00F03CE7"/>
    <w:rsid w:val="00F22FAB"/>
    <w:rsid w:val="00F2501D"/>
    <w:rsid w:val="00F265F1"/>
    <w:rsid w:val="00F27D8E"/>
    <w:rsid w:val="00F34124"/>
    <w:rsid w:val="00F3532C"/>
    <w:rsid w:val="00F375F6"/>
    <w:rsid w:val="00F42A63"/>
    <w:rsid w:val="00F47A98"/>
    <w:rsid w:val="00F5311C"/>
    <w:rsid w:val="00F53DF8"/>
    <w:rsid w:val="00F548B3"/>
    <w:rsid w:val="00F774B7"/>
    <w:rsid w:val="00F84AF1"/>
    <w:rsid w:val="00F85A1E"/>
    <w:rsid w:val="00F862EB"/>
    <w:rsid w:val="00FA0139"/>
    <w:rsid w:val="00FA7D73"/>
    <w:rsid w:val="00FB0DFC"/>
    <w:rsid w:val="00FB28EB"/>
    <w:rsid w:val="00FB3419"/>
    <w:rsid w:val="00FF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57431"/>
  <w15:chartTrackingRefBased/>
  <w15:docId w15:val="{C244A77A-E124-46C6-905F-9738090F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1"/>
    <w:qFormat/>
    <w:rsid w:val="008B46E6"/>
    <w:pPr>
      <w:ind w:left="720"/>
      <w:contextualSpacing/>
    </w:pPr>
  </w:style>
  <w:style w:type="paragraph" w:styleId="Tijeloteksta">
    <w:name w:val="Body Text"/>
    <w:basedOn w:val="Normal"/>
    <w:link w:val="TijelotekstaChar"/>
    <w:rsid w:val="0043250A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 w:eastAsia="hr-HR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43250A"/>
    <w:rPr>
      <w:rFonts w:ascii="Times New Roman" w:eastAsia="Times New Roman" w:hAnsi="Times New Roman" w:cs="Times New Roman"/>
      <w:kern w:val="0"/>
      <w:sz w:val="24"/>
      <w:szCs w:val="20"/>
      <w:lang w:val="en-US" w:eastAsia="hr-HR"/>
      <w14:ligatures w14:val="none"/>
    </w:rPr>
  </w:style>
  <w:style w:type="table" w:styleId="Reetkatablice">
    <w:name w:val="Table Grid"/>
    <w:basedOn w:val="Obinatablica"/>
    <w:uiPriority w:val="39"/>
    <w:rsid w:val="00541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5419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419F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419F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419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419F7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C2B3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link w:val="NaslovChar"/>
    <w:uiPriority w:val="10"/>
    <w:qFormat/>
    <w:rsid w:val="007C2B34"/>
    <w:pPr>
      <w:widowControl w:val="0"/>
      <w:autoSpaceDE w:val="0"/>
      <w:autoSpaceDN w:val="0"/>
      <w:spacing w:before="196" w:after="0" w:line="240" w:lineRule="auto"/>
      <w:ind w:left="17"/>
    </w:pPr>
    <w:rPr>
      <w:rFonts w:ascii="Segoe UI" w:eastAsia="Segoe UI" w:hAnsi="Segoe UI" w:cs="Segoe UI"/>
      <w:kern w:val="0"/>
      <w:sz w:val="32"/>
      <w:szCs w:val="32"/>
      <w:lang w:val="bs"/>
      <w14:ligatures w14:val="none"/>
    </w:rPr>
  </w:style>
  <w:style w:type="character" w:customStyle="1" w:styleId="NaslovChar">
    <w:name w:val="Naslov Char"/>
    <w:basedOn w:val="Zadanifontodlomka"/>
    <w:link w:val="Naslov"/>
    <w:uiPriority w:val="10"/>
    <w:rsid w:val="007C2B34"/>
    <w:rPr>
      <w:rFonts w:ascii="Segoe UI" w:eastAsia="Segoe UI" w:hAnsi="Segoe UI" w:cs="Segoe UI"/>
      <w:kern w:val="0"/>
      <w:sz w:val="32"/>
      <w:szCs w:val="32"/>
      <w:lang w:val="b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C2B34"/>
    <w:pPr>
      <w:widowControl w:val="0"/>
      <w:autoSpaceDE w:val="0"/>
      <w:autoSpaceDN w:val="0"/>
      <w:spacing w:before="112" w:after="0" w:line="240" w:lineRule="auto"/>
      <w:jc w:val="right"/>
    </w:pPr>
    <w:rPr>
      <w:rFonts w:ascii="Tahoma" w:eastAsia="Tahoma" w:hAnsi="Tahoma" w:cs="Tahoma"/>
      <w:kern w:val="0"/>
      <w:lang w:val="bs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924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4B74"/>
  </w:style>
  <w:style w:type="paragraph" w:styleId="Podnoje">
    <w:name w:val="footer"/>
    <w:basedOn w:val="Normal"/>
    <w:link w:val="PodnojeChar"/>
    <w:uiPriority w:val="99"/>
    <w:unhideWhenUsed/>
    <w:rsid w:val="00924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4B74"/>
  </w:style>
  <w:style w:type="paragraph" w:styleId="Revizija">
    <w:name w:val="Revision"/>
    <w:hidden/>
    <w:uiPriority w:val="99"/>
    <w:semiHidden/>
    <w:rsid w:val="00C843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5B156-C9C4-428E-8825-3AA6747EB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13</Pages>
  <Words>3220</Words>
  <Characters>18354</Characters>
  <Application>Microsoft Office Word</Application>
  <DocSecurity>0</DocSecurity>
  <Lines>152</Lines>
  <Paragraphs>43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Voditelj</dc:creator>
  <cp:keywords/>
  <dc:description/>
  <cp:lastModifiedBy>Komunalac Koncanica</cp:lastModifiedBy>
  <cp:revision>86</cp:revision>
  <cp:lastPrinted>2025-06-30T07:20:00Z</cp:lastPrinted>
  <dcterms:created xsi:type="dcterms:W3CDTF">2025-06-12T07:15:00Z</dcterms:created>
  <dcterms:modified xsi:type="dcterms:W3CDTF">2025-08-13T12:42:00Z</dcterms:modified>
</cp:coreProperties>
</file>